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8F" w:rsidRDefault="00B7078F">
      <w:r>
        <w:t xml:space="preserve">Sue Holl - </w:t>
      </w:r>
    </w:p>
    <w:p w:rsidR="00B7078F" w:rsidRDefault="00B7078F"/>
    <w:p w:rsidR="00DA110D" w:rsidRDefault="00CF6862">
      <w:r>
        <w:t xml:space="preserve">I am pleased </w:t>
      </w:r>
      <w:r w:rsidR="007961C8">
        <w:t>to be</w:t>
      </w:r>
      <w:r>
        <w:t xml:space="preserve"> nominated </w:t>
      </w:r>
      <w:r w:rsidR="007961C8">
        <w:t xml:space="preserve">to be the Engineering and Computer Science representative to the Committee on Instructional Program Priorities </w:t>
      </w:r>
      <w:r>
        <w:t xml:space="preserve">by </w:t>
      </w:r>
      <w:r w:rsidR="007961C8">
        <w:t xml:space="preserve">both </w:t>
      </w:r>
      <w:r>
        <w:t xml:space="preserve">individual faculty and the Academic Council of the College.  I am the Chair of the Department of Mechanical Engineering and have been active in my </w:t>
      </w:r>
      <w:r w:rsidR="007961C8">
        <w:t>D</w:t>
      </w:r>
      <w:r>
        <w:t xml:space="preserve">epartment, the College, and the University since I joined the faculty.  I have </w:t>
      </w:r>
      <w:r w:rsidR="007961C8">
        <w:t xml:space="preserve">served on </w:t>
      </w:r>
      <w:r w:rsidR="00DA110D">
        <w:t xml:space="preserve">committees as varied as </w:t>
      </w:r>
      <w:r w:rsidR="007961C8">
        <w:t xml:space="preserve">RTP, </w:t>
      </w:r>
      <w:r w:rsidR="00DA110D">
        <w:t>the Executive Committee of the Senate</w:t>
      </w:r>
      <w:r w:rsidR="007961C8">
        <w:t>, and the  University Re-Admission Committee.</w:t>
      </w:r>
      <w:r w:rsidR="00DA110D">
        <w:t xml:space="preserve"> </w:t>
      </w:r>
      <w:r w:rsidR="007961C8">
        <w:t xml:space="preserve">  Additionally, </w:t>
      </w:r>
      <w:r>
        <w:t xml:space="preserve">I have extensive experience with outside accreditation, and as Department Chair am very involved with managing resources </w:t>
      </w:r>
      <w:r w:rsidR="007961C8">
        <w:t>while ensuring</w:t>
      </w:r>
      <w:r>
        <w:t xml:space="preserve"> deliver</w:t>
      </w:r>
      <w:r w:rsidR="007961C8">
        <w:t>y of</w:t>
      </w:r>
      <w:r>
        <w:t xml:space="preserve"> quality curricula.  I have worked with Academic Advising and New Student Orientation for over 25 years.  I believe I have a good sense of our students, </w:t>
      </w:r>
      <w:r w:rsidR="00DA110D">
        <w:t xml:space="preserve">of </w:t>
      </w:r>
      <w:r w:rsidR="007961C8">
        <w:t>the</w:t>
      </w:r>
      <w:r w:rsidR="00DA110D">
        <w:t xml:space="preserve"> history</w:t>
      </w:r>
      <w:r w:rsidR="007961C8">
        <w:t xml:space="preserve"> of Sac State</w:t>
      </w:r>
      <w:r w:rsidR="00DA110D">
        <w:t xml:space="preserve">, </w:t>
      </w:r>
      <w:r>
        <w:t>of where we are now and of</w:t>
      </w:r>
      <w:r w:rsidR="007961C8">
        <w:t xml:space="preserve"> what we can do to maintain the quality of our </w:t>
      </w:r>
      <w:r>
        <w:t>strong regional comprehensive University.</w:t>
      </w:r>
      <w:r w:rsidR="00DA110D">
        <w:t xml:space="preserve">  I believe my knowledge, experience, and dedication to the University will be an asset to the Committ</w:t>
      </w:r>
      <w:r w:rsidR="00311275">
        <w:t>ee on Instructional Program Priorities.</w:t>
      </w:r>
    </w:p>
    <w:sectPr w:rsidR="00DA110D" w:rsidSect="00DA11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6862"/>
    <w:rsid w:val="00311275"/>
    <w:rsid w:val="007961C8"/>
    <w:rsid w:val="007F14BC"/>
    <w:rsid w:val="00853A21"/>
    <w:rsid w:val="00983705"/>
    <w:rsid w:val="009E5D38"/>
    <w:rsid w:val="00B7078F"/>
    <w:rsid w:val="00CF6862"/>
    <w:rsid w:val="00DA110D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Macintosh Word</Application>
  <DocSecurity>0</DocSecurity>
  <Lines>7</Lines>
  <Paragraphs>1</Paragraphs>
  <ScaleCrop>false</ScaleCrop>
  <Company>California State University, Sacramento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Holl, Susan</dc:creator>
  <cp:keywords/>
  <cp:lastModifiedBy>Holl, Susan</cp:lastModifiedBy>
  <cp:revision>2</cp:revision>
  <dcterms:created xsi:type="dcterms:W3CDTF">2011-10-26T00:53:00Z</dcterms:created>
  <dcterms:modified xsi:type="dcterms:W3CDTF">2011-10-26T00:53:00Z</dcterms:modified>
</cp:coreProperties>
</file>