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41" w:rsidRDefault="00E65619" w:rsidP="00E65619">
      <w:pPr>
        <w:pStyle w:val="Heading2"/>
      </w:pPr>
      <w:r>
        <w:t xml:space="preserve">Personal Statement </w:t>
      </w:r>
    </w:p>
    <w:p w:rsidR="00E65619" w:rsidRDefault="00E65619" w:rsidP="00E65619">
      <w:pPr>
        <w:pStyle w:val="Heading2"/>
        <w:spacing w:before="0"/>
      </w:pPr>
      <w:r>
        <w:t>Ramzi J. Mahmood, Ph.D., P.E.</w:t>
      </w:r>
    </w:p>
    <w:p w:rsidR="00E65619" w:rsidRDefault="00E65619" w:rsidP="00E65619">
      <w:pPr>
        <w:pStyle w:val="Heading2"/>
        <w:spacing w:before="0"/>
      </w:pPr>
      <w:r>
        <w:t>Professor and Chair</w:t>
      </w:r>
      <w:r>
        <w:br/>
        <w:t>Civil Engineering</w:t>
      </w:r>
    </w:p>
    <w:p w:rsidR="00E65619" w:rsidRDefault="00E65619" w:rsidP="00E65619">
      <w:pPr>
        <w:rPr>
          <w:rFonts w:ascii="Tahoma" w:hAnsi="Tahoma" w:cs="Tahoma"/>
          <w:color w:val="000000"/>
          <w:sz w:val="20"/>
          <w:szCs w:val="20"/>
        </w:rPr>
      </w:pPr>
    </w:p>
    <w:p w:rsidR="00E65619" w:rsidRPr="00E65619" w:rsidRDefault="00E65619" w:rsidP="00E65619">
      <w:pPr>
        <w:pStyle w:val="Heading2"/>
      </w:pPr>
      <w:r>
        <w:t>Senate Committee on Instructional Program Priorities</w:t>
      </w:r>
    </w:p>
    <w:p w:rsidR="00E65619" w:rsidRDefault="00E65619"/>
    <w:p w:rsidR="00E65619" w:rsidRDefault="00E65619" w:rsidP="00E65619">
      <w:r>
        <w:t xml:space="preserve">I am honored to be nominated for this important committee.  I have been with the University since 1994.  I served on many committees at the Department, College, and University level.  </w:t>
      </w:r>
      <w:r w:rsidR="008B3B47">
        <w:t xml:space="preserve">In particular, I served for 10 years as the Chair of the Pedagogy Enhancement Award (PEA) Subcommittee.  </w:t>
      </w:r>
      <w:r>
        <w:t xml:space="preserve">I have been a Department Chair since 2003 (this is my ninth year).  I have been the Director of the Office of Water Programs since 1997 – one of the largest self-funded centers on campus.  I will bring knowledge, leadership, and experience in serving on this committee, if I am selected.  </w:t>
      </w:r>
      <w:bookmarkStart w:id="0" w:name="_GoBack"/>
      <w:bookmarkEnd w:id="0"/>
    </w:p>
    <w:sectPr w:rsidR="00E6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19"/>
    <w:rsid w:val="00170784"/>
    <w:rsid w:val="004B7CFB"/>
    <w:rsid w:val="008B3B47"/>
    <w:rsid w:val="00A62C19"/>
    <w:rsid w:val="00E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5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5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Mahmood, Ramzi J</dc:creator>
  <cp:lastModifiedBy>Mahmood, Ramzi J</cp:lastModifiedBy>
  <cp:revision>1</cp:revision>
  <dcterms:created xsi:type="dcterms:W3CDTF">2011-10-28T20:13:00Z</dcterms:created>
  <dcterms:modified xsi:type="dcterms:W3CDTF">2011-10-28T20:26:00Z</dcterms:modified>
</cp:coreProperties>
</file>