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C1C8E1" w14:textId="77777777" w:rsidR="00000000" w:rsidRPr="000A3DEA" w:rsidRDefault="0012195D" w:rsidP="000A3DEA">
      <w:pPr>
        <w:pStyle w:val="PlainText"/>
        <w:rPr>
          <w:rFonts w:ascii="Courier New" w:hAnsi="Courier New" w:cs="Courier New"/>
        </w:rPr>
      </w:pPr>
      <w:r w:rsidRPr="000A3DEA">
        <w:rPr>
          <w:rFonts w:ascii="Courier New" w:hAnsi="Courier New" w:cs="Courier New"/>
        </w:rPr>
        <w:t>POLITICAL PHILOSOPHY TOPICS</w:t>
      </w:r>
    </w:p>
    <w:p w14:paraId="514411CA" w14:textId="77777777" w:rsidR="00000000" w:rsidRPr="000A3DEA" w:rsidRDefault="0012195D" w:rsidP="000A3DEA">
      <w:pPr>
        <w:pStyle w:val="PlainText"/>
        <w:rPr>
          <w:rFonts w:ascii="Courier New" w:hAnsi="Courier New" w:cs="Courier New"/>
        </w:rPr>
      </w:pPr>
    </w:p>
    <w:p w14:paraId="3B6B591C" w14:textId="77777777" w:rsidR="00000000" w:rsidRPr="000A3DEA" w:rsidRDefault="0012195D" w:rsidP="000A3DEA">
      <w:pPr>
        <w:pStyle w:val="PlainText"/>
        <w:rPr>
          <w:rFonts w:ascii="Courier New" w:hAnsi="Courier New" w:cs="Courier New"/>
        </w:rPr>
      </w:pPr>
      <w:r w:rsidRPr="000A3DEA">
        <w:rPr>
          <w:rFonts w:ascii="Courier New" w:hAnsi="Courier New" w:cs="Courier New"/>
        </w:rPr>
        <w:t>************************</w:t>
      </w:r>
    </w:p>
    <w:p w14:paraId="20466223" w14:textId="77777777" w:rsidR="00000000" w:rsidRPr="000A3DEA" w:rsidRDefault="0012195D" w:rsidP="000A3DEA">
      <w:pPr>
        <w:pStyle w:val="PlainText"/>
        <w:rPr>
          <w:rFonts w:ascii="Courier New" w:hAnsi="Courier New" w:cs="Courier New"/>
        </w:rPr>
      </w:pPr>
    </w:p>
    <w:p w14:paraId="472F9FD2" w14:textId="77777777" w:rsidR="00000000" w:rsidRPr="000A3DEA" w:rsidRDefault="0012195D" w:rsidP="000A3DEA">
      <w:pPr>
        <w:pStyle w:val="PlainText"/>
        <w:rPr>
          <w:rFonts w:ascii="Courier New" w:hAnsi="Courier New" w:cs="Courier New"/>
        </w:rPr>
      </w:pPr>
      <w:r w:rsidRPr="000A3DEA">
        <w:rPr>
          <w:rFonts w:ascii="Courier New" w:hAnsi="Courier New" w:cs="Courier New"/>
        </w:rPr>
        <w:t>Here are suggestions for some topics you might write on. To reserve a title or submit an article, contact the area editor Alexander Moseley at alexandermoseley@icloud.com</w:t>
      </w:r>
    </w:p>
    <w:p w14:paraId="09132398" w14:textId="77777777" w:rsidR="00000000" w:rsidRPr="000A3DEA" w:rsidRDefault="0012195D" w:rsidP="000A3DEA">
      <w:pPr>
        <w:pStyle w:val="PlainText"/>
        <w:rPr>
          <w:rFonts w:ascii="Courier New" w:hAnsi="Courier New" w:cs="Courier New"/>
        </w:rPr>
      </w:pPr>
      <w:r w:rsidRPr="000A3DEA">
        <w:rPr>
          <w:rFonts w:ascii="Courier New" w:hAnsi="Courier New" w:cs="Courier New"/>
        </w:rPr>
        <w:t>Author guidelines are ava</w:t>
      </w:r>
      <w:r w:rsidRPr="000A3DEA">
        <w:rPr>
          <w:rFonts w:ascii="Courier New" w:hAnsi="Courier New" w:cs="Courier New"/>
        </w:rPr>
        <w:t>ilable at http://www.iep.utm.edu/submit/</w:t>
      </w:r>
    </w:p>
    <w:p w14:paraId="3E492BB3" w14:textId="77777777" w:rsidR="00000000" w:rsidRPr="000A3DEA" w:rsidRDefault="0012195D" w:rsidP="000A3DEA">
      <w:pPr>
        <w:pStyle w:val="PlainText"/>
        <w:rPr>
          <w:rFonts w:ascii="Courier New" w:hAnsi="Courier New" w:cs="Courier New"/>
        </w:rPr>
      </w:pPr>
    </w:p>
    <w:p w14:paraId="181E55AF" w14:textId="77777777" w:rsidR="00000000" w:rsidRPr="000A3DEA" w:rsidRDefault="0012195D" w:rsidP="000A3DEA">
      <w:pPr>
        <w:pStyle w:val="PlainText"/>
        <w:rPr>
          <w:rFonts w:ascii="Courier New" w:hAnsi="Courier New" w:cs="Courier New"/>
        </w:rPr>
      </w:pPr>
    </w:p>
    <w:p w14:paraId="5EC9E461" w14:textId="77777777" w:rsidR="00000000" w:rsidRPr="000A3DEA" w:rsidRDefault="0012195D" w:rsidP="000A3DEA">
      <w:pPr>
        <w:pStyle w:val="PlainText"/>
        <w:rPr>
          <w:rFonts w:ascii="Courier New" w:hAnsi="Courier New" w:cs="Courier New"/>
        </w:rPr>
      </w:pPr>
      <w:r w:rsidRPr="000A3DEA">
        <w:rPr>
          <w:rFonts w:ascii="Courier New" w:hAnsi="Courier New" w:cs="Courier New"/>
        </w:rPr>
        <w:t>************************</w:t>
      </w:r>
    </w:p>
    <w:p w14:paraId="024B33DC" w14:textId="77777777" w:rsidR="00000000" w:rsidRPr="000A3DEA" w:rsidRDefault="0012195D" w:rsidP="000A3DEA">
      <w:pPr>
        <w:pStyle w:val="PlainText"/>
        <w:rPr>
          <w:rFonts w:ascii="Courier New" w:hAnsi="Courier New" w:cs="Courier New"/>
        </w:rPr>
      </w:pPr>
    </w:p>
    <w:p w14:paraId="1A113180" w14:textId="77777777" w:rsidR="00000000" w:rsidRPr="000A3DEA" w:rsidRDefault="0012195D" w:rsidP="000A3DEA">
      <w:pPr>
        <w:pStyle w:val="PlainText"/>
        <w:rPr>
          <w:rFonts w:ascii="Courier New" w:hAnsi="Courier New" w:cs="Courier New"/>
        </w:rPr>
      </w:pPr>
      <w:r w:rsidRPr="000A3DEA">
        <w:rPr>
          <w:rFonts w:ascii="Courier New" w:hAnsi="Courier New" w:cs="Courier New"/>
        </w:rPr>
        <w:t>Alienation</w:t>
      </w:r>
    </w:p>
    <w:p w14:paraId="20A4C648" w14:textId="77777777" w:rsidR="00000000" w:rsidRPr="000A3DEA" w:rsidRDefault="0012195D" w:rsidP="000A3DEA">
      <w:pPr>
        <w:pStyle w:val="PlainText"/>
        <w:rPr>
          <w:rFonts w:ascii="Courier New" w:hAnsi="Courier New" w:cs="Courier New"/>
        </w:rPr>
      </w:pPr>
      <w:r w:rsidRPr="000A3DEA">
        <w:rPr>
          <w:rFonts w:ascii="Courier New" w:hAnsi="Courier New" w:cs="Courier New"/>
        </w:rPr>
        <w:t>Anarchism</w:t>
      </w:r>
    </w:p>
    <w:p w14:paraId="6C578D46" w14:textId="77777777" w:rsidR="00000000" w:rsidRPr="000A3DEA" w:rsidRDefault="0012195D" w:rsidP="000A3DEA">
      <w:pPr>
        <w:pStyle w:val="PlainText"/>
        <w:rPr>
          <w:rFonts w:ascii="Courier New" w:hAnsi="Courier New" w:cs="Courier New"/>
        </w:rPr>
      </w:pPr>
      <w:r w:rsidRPr="000A3DEA">
        <w:rPr>
          <w:rFonts w:ascii="Courier New" w:hAnsi="Courier New" w:cs="Courier New"/>
        </w:rPr>
        <w:t>Anti-Semitism</w:t>
      </w:r>
    </w:p>
    <w:p w14:paraId="75D39D74" w14:textId="77777777" w:rsidR="00000000" w:rsidRPr="000A3DEA" w:rsidRDefault="0012195D" w:rsidP="000A3DEA">
      <w:pPr>
        <w:pStyle w:val="PlainText"/>
        <w:rPr>
          <w:rFonts w:ascii="Courier New" w:hAnsi="Courier New" w:cs="Courier New"/>
        </w:rPr>
      </w:pPr>
      <w:r w:rsidRPr="000A3DEA">
        <w:rPr>
          <w:rFonts w:ascii="Courier New" w:hAnsi="Courier New" w:cs="Courier New"/>
        </w:rPr>
        <w:t>Bakunin, M.A</w:t>
      </w:r>
    </w:p>
    <w:p w14:paraId="524C620D" w14:textId="77777777" w:rsidR="00000000" w:rsidRPr="000A3DEA" w:rsidRDefault="0012195D" w:rsidP="000A3DEA">
      <w:pPr>
        <w:pStyle w:val="PlainText"/>
        <w:rPr>
          <w:rFonts w:ascii="Courier New" w:hAnsi="Courier New" w:cs="Courier New"/>
        </w:rPr>
      </w:pPr>
      <w:r w:rsidRPr="000A3DEA">
        <w:rPr>
          <w:rFonts w:ascii="Courier New" w:hAnsi="Courier New" w:cs="Courier New"/>
        </w:rPr>
        <w:t>Bernstein, E.</w:t>
      </w:r>
    </w:p>
    <w:p w14:paraId="575A70C0" w14:textId="77777777" w:rsidR="00000000" w:rsidRPr="000A3DEA" w:rsidRDefault="0012195D" w:rsidP="000A3DEA">
      <w:pPr>
        <w:pStyle w:val="PlainText"/>
        <w:rPr>
          <w:rFonts w:ascii="Courier New" w:hAnsi="Courier New" w:cs="Courier New"/>
        </w:rPr>
      </w:pPr>
      <w:r w:rsidRPr="000A3DEA">
        <w:rPr>
          <w:rFonts w:ascii="Courier New" w:hAnsi="Courier New" w:cs="Courier New"/>
        </w:rPr>
        <w:t>Civil society</w:t>
      </w:r>
    </w:p>
    <w:p w14:paraId="43A46265" w14:textId="77777777" w:rsidR="00000000" w:rsidRPr="000A3DEA" w:rsidRDefault="0012195D" w:rsidP="000A3DEA">
      <w:pPr>
        <w:pStyle w:val="PlainText"/>
        <w:rPr>
          <w:rFonts w:ascii="Courier New" w:hAnsi="Courier New" w:cs="Courier New"/>
        </w:rPr>
      </w:pPr>
      <w:r w:rsidRPr="000A3DEA">
        <w:rPr>
          <w:rFonts w:ascii="Courier New" w:hAnsi="Courier New" w:cs="Courier New"/>
        </w:rPr>
        <w:t>Communism</w:t>
      </w:r>
    </w:p>
    <w:p w14:paraId="145FA512" w14:textId="77777777" w:rsidR="00000000" w:rsidRPr="000A3DEA" w:rsidRDefault="0012195D" w:rsidP="000A3DEA">
      <w:pPr>
        <w:pStyle w:val="PlainText"/>
        <w:rPr>
          <w:rFonts w:ascii="Courier New" w:hAnsi="Courier New" w:cs="Courier New"/>
        </w:rPr>
      </w:pPr>
      <w:r w:rsidRPr="000A3DEA">
        <w:rPr>
          <w:rFonts w:ascii="Courier New" w:hAnsi="Courier New" w:cs="Courier New"/>
        </w:rPr>
        <w:t>Communitarianism</w:t>
      </w:r>
    </w:p>
    <w:p w14:paraId="344C57FD" w14:textId="77777777" w:rsidR="00000000" w:rsidRPr="000A3DEA" w:rsidRDefault="0012195D" w:rsidP="000A3DEA">
      <w:pPr>
        <w:pStyle w:val="PlainText"/>
        <w:rPr>
          <w:rFonts w:ascii="Courier New" w:hAnsi="Courier New" w:cs="Courier New"/>
        </w:rPr>
      </w:pPr>
      <w:r w:rsidRPr="000A3DEA">
        <w:rPr>
          <w:rFonts w:ascii="Courier New" w:hAnsi="Courier New" w:cs="Courier New"/>
        </w:rPr>
        <w:t>Consent</w:t>
      </w:r>
    </w:p>
    <w:p w14:paraId="6FD86471" w14:textId="77777777" w:rsidR="00000000" w:rsidRPr="000A3DEA" w:rsidRDefault="0012195D" w:rsidP="000A3DEA">
      <w:pPr>
        <w:pStyle w:val="PlainText"/>
        <w:rPr>
          <w:rFonts w:ascii="Courier New" w:hAnsi="Courier New" w:cs="Courier New"/>
        </w:rPr>
      </w:pPr>
      <w:r w:rsidRPr="000A3DEA">
        <w:rPr>
          <w:rFonts w:ascii="Courier New" w:hAnsi="Courier New" w:cs="Courier New"/>
        </w:rPr>
        <w:t>Constitutionalism</w:t>
      </w:r>
    </w:p>
    <w:p w14:paraId="5B923397" w14:textId="77777777" w:rsidR="00000000" w:rsidRPr="000A3DEA" w:rsidRDefault="0012195D" w:rsidP="000A3DEA">
      <w:pPr>
        <w:pStyle w:val="PlainText"/>
        <w:rPr>
          <w:rFonts w:ascii="Courier New" w:hAnsi="Courier New" w:cs="Courier New"/>
        </w:rPr>
      </w:pPr>
      <w:r w:rsidRPr="000A3DEA">
        <w:rPr>
          <w:rFonts w:ascii="Courier New" w:hAnsi="Courier New" w:cs="Courier New"/>
        </w:rPr>
        <w:t>Corruption</w:t>
      </w:r>
    </w:p>
    <w:p w14:paraId="12D22178" w14:textId="77777777" w:rsidR="00000000" w:rsidRPr="000A3DEA" w:rsidRDefault="0012195D" w:rsidP="000A3DEA">
      <w:pPr>
        <w:pStyle w:val="PlainText"/>
        <w:rPr>
          <w:rFonts w:ascii="Courier New" w:hAnsi="Courier New" w:cs="Courier New"/>
        </w:rPr>
      </w:pPr>
      <w:r w:rsidRPr="000A3DEA">
        <w:rPr>
          <w:rFonts w:ascii="Courier New" w:hAnsi="Courier New" w:cs="Courier New"/>
        </w:rPr>
        <w:t>Critical theory</w:t>
      </w:r>
    </w:p>
    <w:p w14:paraId="225AA481" w14:textId="77777777" w:rsidR="00000000" w:rsidRPr="000A3DEA" w:rsidRDefault="0012195D" w:rsidP="000A3DEA">
      <w:pPr>
        <w:pStyle w:val="PlainText"/>
        <w:rPr>
          <w:rFonts w:ascii="Courier New" w:hAnsi="Courier New" w:cs="Courier New"/>
        </w:rPr>
      </w:pPr>
      <w:r w:rsidRPr="000A3DEA">
        <w:rPr>
          <w:rFonts w:ascii="Courier New" w:hAnsi="Courier New" w:cs="Courier New"/>
        </w:rPr>
        <w:t>Cultural ident</w:t>
      </w:r>
      <w:r w:rsidRPr="000A3DEA">
        <w:rPr>
          <w:rFonts w:ascii="Courier New" w:hAnsi="Courier New" w:cs="Courier New"/>
        </w:rPr>
        <w:t>ity</w:t>
      </w:r>
    </w:p>
    <w:p w14:paraId="0A65AD47" w14:textId="77777777" w:rsidR="00000000" w:rsidRPr="000A3DEA" w:rsidRDefault="0012195D" w:rsidP="000A3DEA">
      <w:pPr>
        <w:pStyle w:val="PlainText"/>
        <w:rPr>
          <w:rFonts w:ascii="Courier New" w:hAnsi="Courier New" w:cs="Courier New"/>
        </w:rPr>
      </w:pPr>
      <w:r w:rsidRPr="000A3DEA">
        <w:rPr>
          <w:rFonts w:ascii="Courier New" w:hAnsi="Courier New" w:cs="Courier New"/>
        </w:rPr>
        <w:t>Culture</w:t>
      </w:r>
    </w:p>
    <w:p w14:paraId="79B52A0C" w14:textId="77777777" w:rsidR="00000000" w:rsidRPr="000A3DEA" w:rsidRDefault="0012195D" w:rsidP="000A3DEA">
      <w:pPr>
        <w:pStyle w:val="PlainText"/>
        <w:rPr>
          <w:rFonts w:ascii="Courier New" w:hAnsi="Courier New" w:cs="Courier New"/>
        </w:rPr>
      </w:pPr>
      <w:r w:rsidRPr="000A3DEA">
        <w:rPr>
          <w:rFonts w:ascii="Courier New" w:hAnsi="Courier New" w:cs="Courier New"/>
        </w:rPr>
        <w:t>Economics and ethics</w:t>
      </w:r>
    </w:p>
    <w:p w14:paraId="361B0379" w14:textId="77777777" w:rsidR="00000000" w:rsidRPr="000A3DEA" w:rsidRDefault="0012195D" w:rsidP="000A3DEA">
      <w:pPr>
        <w:pStyle w:val="PlainText"/>
        <w:rPr>
          <w:rFonts w:ascii="Courier New" w:hAnsi="Courier New" w:cs="Courier New"/>
        </w:rPr>
      </w:pPr>
      <w:r w:rsidRPr="000A3DEA">
        <w:rPr>
          <w:rFonts w:ascii="Courier New" w:hAnsi="Courier New" w:cs="Courier New"/>
        </w:rPr>
        <w:t>Economics, philosophy of</w:t>
      </w:r>
    </w:p>
    <w:p w14:paraId="45610F33" w14:textId="77777777" w:rsidR="00000000" w:rsidRPr="000A3DEA" w:rsidRDefault="0012195D" w:rsidP="000A3DEA">
      <w:pPr>
        <w:pStyle w:val="PlainText"/>
        <w:rPr>
          <w:rFonts w:ascii="Courier New" w:hAnsi="Courier New" w:cs="Courier New"/>
        </w:rPr>
      </w:pPr>
      <w:r w:rsidRPr="000A3DEA">
        <w:rPr>
          <w:rFonts w:ascii="Courier New" w:hAnsi="Courier New" w:cs="Courier New"/>
        </w:rPr>
        <w:t>Engels, F.</w:t>
      </w:r>
    </w:p>
    <w:p w14:paraId="3790F3FD" w14:textId="77777777" w:rsidR="00000000" w:rsidRPr="000A3DEA" w:rsidRDefault="0012195D" w:rsidP="000A3DEA">
      <w:pPr>
        <w:pStyle w:val="PlainText"/>
        <w:rPr>
          <w:rFonts w:ascii="Courier New" w:hAnsi="Courier New" w:cs="Courier New"/>
        </w:rPr>
      </w:pPr>
      <w:r w:rsidRPr="000A3DEA">
        <w:rPr>
          <w:rFonts w:ascii="Courier New" w:hAnsi="Courier New" w:cs="Courier New"/>
        </w:rPr>
        <w:t>Equality</w:t>
      </w:r>
    </w:p>
    <w:p w14:paraId="4EED104B" w14:textId="77777777" w:rsidR="00000000" w:rsidRPr="000A3DEA" w:rsidRDefault="0012195D" w:rsidP="000A3DEA">
      <w:pPr>
        <w:pStyle w:val="PlainText"/>
        <w:rPr>
          <w:rFonts w:ascii="Courier New" w:hAnsi="Courier New" w:cs="Courier New"/>
        </w:rPr>
      </w:pPr>
      <w:r w:rsidRPr="000A3DEA">
        <w:rPr>
          <w:rFonts w:ascii="Courier New" w:hAnsi="Courier New" w:cs="Courier New"/>
        </w:rPr>
        <w:t>Family, ethics and the</w:t>
      </w:r>
    </w:p>
    <w:p w14:paraId="7796EFD9" w14:textId="77777777" w:rsidR="00000000" w:rsidRPr="000A3DEA" w:rsidRDefault="0012195D" w:rsidP="000A3DEA">
      <w:pPr>
        <w:pStyle w:val="PlainText"/>
        <w:rPr>
          <w:rFonts w:ascii="Courier New" w:hAnsi="Courier New" w:cs="Courier New"/>
        </w:rPr>
      </w:pPr>
      <w:r w:rsidRPr="000A3DEA">
        <w:rPr>
          <w:rFonts w:ascii="Courier New" w:hAnsi="Courier New" w:cs="Courier New"/>
        </w:rPr>
        <w:t>Federalism and confederalism</w:t>
      </w:r>
    </w:p>
    <w:p w14:paraId="747C5988" w14:textId="77777777" w:rsidR="00000000" w:rsidRPr="000A3DEA" w:rsidRDefault="0012195D" w:rsidP="000A3DEA">
      <w:pPr>
        <w:pStyle w:val="PlainText"/>
        <w:rPr>
          <w:rFonts w:ascii="Courier New" w:hAnsi="Courier New" w:cs="Courier New"/>
        </w:rPr>
      </w:pPr>
      <w:r w:rsidRPr="000A3DEA">
        <w:rPr>
          <w:rFonts w:ascii="Courier New" w:hAnsi="Courier New" w:cs="Courier New"/>
        </w:rPr>
        <w:t>Frankfurt school</w:t>
      </w:r>
    </w:p>
    <w:p w14:paraId="6183A06E" w14:textId="77777777" w:rsidR="00000000" w:rsidRPr="000A3DEA" w:rsidRDefault="0012195D" w:rsidP="000A3DEA">
      <w:pPr>
        <w:pStyle w:val="PlainText"/>
        <w:rPr>
          <w:rFonts w:ascii="Courier New" w:hAnsi="Courier New" w:cs="Courier New"/>
        </w:rPr>
      </w:pPr>
      <w:r w:rsidRPr="000A3DEA">
        <w:rPr>
          <w:rFonts w:ascii="Courier New" w:hAnsi="Courier New" w:cs="Courier New"/>
        </w:rPr>
        <w:t>Freedom and liberty</w:t>
      </w:r>
    </w:p>
    <w:p w14:paraId="11AE76B4" w14:textId="77777777" w:rsidR="00000000" w:rsidRPr="000A3DEA" w:rsidRDefault="0012195D" w:rsidP="000A3DEA">
      <w:pPr>
        <w:pStyle w:val="PlainText"/>
        <w:rPr>
          <w:rFonts w:ascii="Courier New" w:hAnsi="Courier New" w:cs="Courier New"/>
        </w:rPr>
      </w:pPr>
      <w:r w:rsidRPr="000A3DEA">
        <w:rPr>
          <w:rFonts w:ascii="Courier New" w:hAnsi="Courier New" w:cs="Courier New"/>
        </w:rPr>
        <w:t>Gramsci, A.</w:t>
      </w:r>
    </w:p>
    <w:p w14:paraId="6D0C8997" w14:textId="77777777" w:rsidR="00000000" w:rsidRPr="000A3DEA" w:rsidRDefault="0012195D" w:rsidP="000A3DEA">
      <w:pPr>
        <w:pStyle w:val="PlainText"/>
        <w:rPr>
          <w:rFonts w:ascii="Courier New" w:hAnsi="Courier New" w:cs="Courier New"/>
        </w:rPr>
      </w:pPr>
      <w:r w:rsidRPr="000A3DEA">
        <w:rPr>
          <w:rFonts w:ascii="Courier New" w:hAnsi="Courier New" w:cs="Courier New"/>
        </w:rPr>
        <w:t>Grotius, Hugo</w:t>
      </w:r>
    </w:p>
    <w:p w14:paraId="15075A86" w14:textId="77777777" w:rsidR="00000000" w:rsidRPr="000A3DEA" w:rsidRDefault="0012195D" w:rsidP="000A3DEA">
      <w:pPr>
        <w:pStyle w:val="PlainText"/>
        <w:rPr>
          <w:rFonts w:ascii="Courier New" w:hAnsi="Courier New" w:cs="Courier New"/>
        </w:rPr>
      </w:pPr>
      <w:r w:rsidRPr="000A3DEA">
        <w:rPr>
          <w:rFonts w:ascii="Courier New" w:hAnsi="Courier New" w:cs="Courier New"/>
        </w:rPr>
        <w:t>Historicism</w:t>
      </w:r>
    </w:p>
    <w:p w14:paraId="5628731C" w14:textId="77777777" w:rsidR="00000000" w:rsidRPr="000A3DEA" w:rsidRDefault="0012195D" w:rsidP="000A3DEA">
      <w:pPr>
        <w:pStyle w:val="PlainText"/>
        <w:rPr>
          <w:rFonts w:ascii="Courier New" w:hAnsi="Courier New" w:cs="Courier New"/>
        </w:rPr>
      </w:pPr>
      <w:r w:rsidRPr="000A3DEA">
        <w:rPr>
          <w:rFonts w:ascii="Courier New" w:hAnsi="Courier New" w:cs="Courier New"/>
        </w:rPr>
        <w:t>International relations, philosophy of</w:t>
      </w:r>
    </w:p>
    <w:p w14:paraId="68D4EE5C" w14:textId="77777777" w:rsidR="00000000" w:rsidRPr="000A3DEA" w:rsidRDefault="0012195D" w:rsidP="000A3DEA">
      <w:pPr>
        <w:pStyle w:val="PlainText"/>
        <w:rPr>
          <w:rFonts w:ascii="Courier New" w:hAnsi="Courier New" w:cs="Courier New"/>
        </w:rPr>
      </w:pPr>
      <w:r w:rsidRPr="000A3DEA">
        <w:rPr>
          <w:rFonts w:ascii="Courier New" w:hAnsi="Courier New" w:cs="Courier New"/>
        </w:rPr>
        <w:t>Justice</w:t>
      </w:r>
    </w:p>
    <w:p w14:paraId="4BC91C8F" w14:textId="77777777" w:rsidR="00000000" w:rsidRPr="000A3DEA" w:rsidRDefault="0012195D" w:rsidP="000A3DEA">
      <w:pPr>
        <w:pStyle w:val="PlainText"/>
        <w:rPr>
          <w:rFonts w:ascii="Courier New" w:hAnsi="Courier New" w:cs="Courier New"/>
        </w:rPr>
      </w:pPr>
      <w:r w:rsidRPr="000A3DEA">
        <w:rPr>
          <w:rFonts w:ascii="Courier New" w:hAnsi="Courier New" w:cs="Courier New"/>
        </w:rPr>
        <w:t>Justice, international</w:t>
      </w:r>
    </w:p>
    <w:p w14:paraId="7D596B51" w14:textId="77777777" w:rsidR="00000000" w:rsidRPr="000A3DEA" w:rsidRDefault="0012195D" w:rsidP="000A3DEA">
      <w:pPr>
        <w:pStyle w:val="PlainText"/>
        <w:rPr>
          <w:rFonts w:ascii="Courier New" w:hAnsi="Courier New" w:cs="Courier New"/>
        </w:rPr>
      </w:pPr>
      <w:r w:rsidRPr="000A3DEA">
        <w:rPr>
          <w:rFonts w:ascii="Courier New" w:hAnsi="Courier New" w:cs="Courier New"/>
        </w:rPr>
        <w:t>Kautsky, k.j.</w:t>
      </w:r>
    </w:p>
    <w:p w14:paraId="6A770CAB" w14:textId="77777777" w:rsidR="00000000" w:rsidRPr="000A3DEA" w:rsidRDefault="0012195D" w:rsidP="000A3DEA">
      <w:pPr>
        <w:pStyle w:val="PlainText"/>
        <w:rPr>
          <w:rFonts w:ascii="Courier New" w:hAnsi="Courier New" w:cs="Courier New"/>
        </w:rPr>
      </w:pPr>
      <w:r w:rsidRPr="000A3DEA">
        <w:rPr>
          <w:rFonts w:ascii="Courier New" w:hAnsi="Courier New" w:cs="Courier New"/>
        </w:rPr>
        <w:t>Lassalle, f.</w:t>
      </w:r>
    </w:p>
    <w:p w14:paraId="742DDAE7" w14:textId="77777777" w:rsidR="00000000" w:rsidRPr="000A3DEA" w:rsidRDefault="0012195D" w:rsidP="000A3DEA">
      <w:pPr>
        <w:pStyle w:val="PlainText"/>
        <w:rPr>
          <w:rFonts w:ascii="Courier New" w:hAnsi="Courier New" w:cs="Courier New"/>
        </w:rPr>
      </w:pPr>
      <w:r w:rsidRPr="000A3DEA">
        <w:rPr>
          <w:rFonts w:ascii="Courier New" w:hAnsi="Courier New" w:cs="Courier New"/>
        </w:rPr>
        <w:t>Lenin, V.I.</w:t>
      </w:r>
    </w:p>
    <w:p w14:paraId="1E33C782" w14:textId="77777777" w:rsidR="00000000" w:rsidRPr="000A3DEA" w:rsidRDefault="0012195D" w:rsidP="000A3DEA">
      <w:pPr>
        <w:pStyle w:val="PlainText"/>
        <w:rPr>
          <w:rFonts w:ascii="Courier New" w:hAnsi="Courier New" w:cs="Courier New"/>
        </w:rPr>
      </w:pPr>
      <w:r w:rsidRPr="000A3DEA">
        <w:rPr>
          <w:rFonts w:ascii="Courier New" w:hAnsi="Courier New" w:cs="Courier New"/>
        </w:rPr>
        <w:t>Liberalism</w:t>
      </w:r>
    </w:p>
    <w:p w14:paraId="437975CE" w14:textId="77777777" w:rsidR="00000000" w:rsidRPr="000A3DEA" w:rsidRDefault="0012195D" w:rsidP="000A3DEA">
      <w:pPr>
        <w:pStyle w:val="PlainText"/>
        <w:rPr>
          <w:rFonts w:ascii="Courier New" w:hAnsi="Courier New" w:cs="Courier New"/>
        </w:rPr>
      </w:pPr>
      <w:r w:rsidRPr="000A3DEA">
        <w:rPr>
          <w:rFonts w:ascii="Courier New" w:hAnsi="Courier New" w:cs="Courier New"/>
        </w:rPr>
        <w:t>Liberation theology</w:t>
      </w:r>
    </w:p>
    <w:p w14:paraId="25A946CA" w14:textId="77777777" w:rsidR="00000000" w:rsidRPr="000A3DEA" w:rsidRDefault="0012195D" w:rsidP="000A3DEA">
      <w:pPr>
        <w:pStyle w:val="PlainText"/>
        <w:rPr>
          <w:rFonts w:ascii="Courier New" w:hAnsi="Courier New" w:cs="Courier New"/>
        </w:rPr>
      </w:pPr>
      <w:r w:rsidRPr="000A3DEA">
        <w:rPr>
          <w:rFonts w:ascii="Courier New" w:hAnsi="Courier New" w:cs="Courier New"/>
        </w:rPr>
        <w:t>Libertarianism</w:t>
      </w:r>
    </w:p>
    <w:p w14:paraId="6A0D7CE3" w14:textId="77777777" w:rsidR="00000000" w:rsidRPr="000A3DEA" w:rsidRDefault="0012195D" w:rsidP="000A3DEA">
      <w:pPr>
        <w:pStyle w:val="PlainText"/>
        <w:rPr>
          <w:rFonts w:ascii="Courier New" w:hAnsi="Courier New" w:cs="Courier New"/>
        </w:rPr>
      </w:pPr>
      <w:r w:rsidRPr="000A3DEA">
        <w:rPr>
          <w:rFonts w:ascii="Courier New" w:hAnsi="Courier New" w:cs="Courier New"/>
        </w:rPr>
        <w:t>Luxemburg, r.</w:t>
      </w:r>
    </w:p>
    <w:p w14:paraId="227CF193" w14:textId="77777777" w:rsidR="00000000" w:rsidRPr="000A3DEA" w:rsidRDefault="0012195D" w:rsidP="000A3DEA">
      <w:pPr>
        <w:pStyle w:val="PlainText"/>
        <w:rPr>
          <w:rFonts w:ascii="Courier New" w:hAnsi="Courier New" w:cs="Courier New"/>
        </w:rPr>
      </w:pPr>
      <w:r w:rsidRPr="000A3DEA">
        <w:rPr>
          <w:rFonts w:ascii="Courier New" w:hAnsi="Courier New" w:cs="Courier New"/>
        </w:rPr>
        <w:t>Marcuse, H.</w:t>
      </w:r>
    </w:p>
    <w:p w14:paraId="2E4C5777" w14:textId="77777777" w:rsidR="00000000" w:rsidRPr="000A3DEA" w:rsidRDefault="0012195D" w:rsidP="000A3DEA">
      <w:pPr>
        <w:pStyle w:val="PlainText"/>
        <w:rPr>
          <w:rFonts w:ascii="Courier New" w:hAnsi="Courier New" w:cs="Courier New"/>
        </w:rPr>
      </w:pPr>
      <w:r w:rsidRPr="000A3DEA">
        <w:rPr>
          <w:rFonts w:ascii="Courier New" w:hAnsi="Courier New" w:cs="Courier New"/>
        </w:rPr>
        <w:t>Market, ethics of the</w:t>
      </w:r>
    </w:p>
    <w:p w14:paraId="41C43983" w14:textId="77777777" w:rsidR="00000000" w:rsidRPr="000A3DEA" w:rsidRDefault="0012195D" w:rsidP="000A3DEA">
      <w:pPr>
        <w:pStyle w:val="PlainText"/>
        <w:rPr>
          <w:rFonts w:ascii="Courier New" w:hAnsi="Courier New" w:cs="Courier New"/>
        </w:rPr>
      </w:pPr>
      <w:r w:rsidRPr="000A3DEA">
        <w:rPr>
          <w:rFonts w:ascii="Courier New" w:hAnsi="Courier New" w:cs="Courier New"/>
        </w:rPr>
        <w:t>Marx, K.</w:t>
      </w:r>
    </w:p>
    <w:p w14:paraId="1FDF22CB" w14:textId="77777777" w:rsidR="00000000" w:rsidRPr="000A3DEA" w:rsidRDefault="0012195D" w:rsidP="000A3DEA">
      <w:pPr>
        <w:pStyle w:val="PlainText"/>
        <w:rPr>
          <w:rFonts w:ascii="Courier New" w:hAnsi="Courier New" w:cs="Courier New"/>
        </w:rPr>
      </w:pPr>
      <w:r w:rsidRPr="000A3DEA">
        <w:rPr>
          <w:rFonts w:ascii="Courier New" w:hAnsi="Courier New" w:cs="Courier New"/>
        </w:rPr>
        <w:t>Marxism, Chinese</w:t>
      </w:r>
    </w:p>
    <w:p w14:paraId="4E46952B" w14:textId="77777777" w:rsidR="00000000" w:rsidRPr="000A3DEA" w:rsidRDefault="0012195D" w:rsidP="000A3DEA">
      <w:pPr>
        <w:pStyle w:val="PlainText"/>
        <w:rPr>
          <w:rFonts w:ascii="Courier New" w:hAnsi="Courier New" w:cs="Courier New"/>
        </w:rPr>
      </w:pPr>
      <w:r w:rsidRPr="000A3DEA">
        <w:rPr>
          <w:rFonts w:ascii="Courier New" w:hAnsi="Courier New" w:cs="Courier New"/>
        </w:rPr>
        <w:t>Marxism, Western</w:t>
      </w:r>
    </w:p>
    <w:p w14:paraId="04D58125" w14:textId="77777777" w:rsidR="00000000" w:rsidRPr="000A3DEA" w:rsidRDefault="0012195D" w:rsidP="000A3DEA">
      <w:pPr>
        <w:pStyle w:val="PlainText"/>
        <w:rPr>
          <w:rFonts w:ascii="Courier New" w:hAnsi="Courier New" w:cs="Courier New"/>
        </w:rPr>
      </w:pPr>
      <w:r w:rsidRPr="000A3DEA">
        <w:rPr>
          <w:rFonts w:ascii="Courier New" w:hAnsi="Courier New" w:cs="Courier New"/>
        </w:rPr>
        <w:t>Marxism-Leninism (Partiinost')</w:t>
      </w:r>
    </w:p>
    <w:p w14:paraId="0DC818D9" w14:textId="77777777" w:rsidR="00000000" w:rsidRPr="000A3DEA" w:rsidRDefault="0012195D" w:rsidP="000A3DEA">
      <w:pPr>
        <w:pStyle w:val="PlainText"/>
        <w:rPr>
          <w:rFonts w:ascii="Courier New" w:hAnsi="Courier New" w:cs="Courier New"/>
        </w:rPr>
      </w:pPr>
      <w:r w:rsidRPr="000A3DEA">
        <w:rPr>
          <w:rFonts w:ascii="Courier New" w:hAnsi="Courier New" w:cs="Courier New"/>
        </w:rPr>
        <w:t>M</w:t>
      </w:r>
      <w:r w:rsidRPr="000A3DEA">
        <w:rPr>
          <w:rFonts w:ascii="Courier New" w:hAnsi="Courier New" w:cs="Courier New"/>
        </w:rPr>
        <w:t>arxist philosophy of science</w:t>
      </w:r>
    </w:p>
    <w:p w14:paraId="506DFD58" w14:textId="77777777" w:rsidR="00000000" w:rsidRPr="000A3DEA" w:rsidRDefault="0012195D" w:rsidP="000A3DEA">
      <w:pPr>
        <w:pStyle w:val="PlainText"/>
        <w:rPr>
          <w:rFonts w:ascii="Courier New" w:hAnsi="Courier New" w:cs="Courier New"/>
        </w:rPr>
      </w:pPr>
      <w:r w:rsidRPr="000A3DEA">
        <w:rPr>
          <w:rFonts w:ascii="Courier New" w:hAnsi="Courier New" w:cs="Courier New"/>
        </w:rPr>
        <w:lastRenderedPageBreak/>
        <w:t>Marxist philosophy, Russian and soviet</w:t>
      </w:r>
    </w:p>
    <w:p w14:paraId="269D01DF" w14:textId="77777777" w:rsidR="00000000" w:rsidRPr="000A3DEA" w:rsidRDefault="0012195D" w:rsidP="000A3DEA">
      <w:pPr>
        <w:pStyle w:val="PlainText"/>
        <w:rPr>
          <w:rFonts w:ascii="Courier New" w:hAnsi="Courier New" w:cs="Courier New"/>
        </w:rPr>
      </w:pPr>
      <w:r w:rsidRPr="000A3DEA">
        <w:rPr>
          <w:rFonts w:ascii="Courier New" w:hAnsi="Courier New" w:cs="Courier New"/>
        </w:rPr>
        <w:t>Marxist thought in Latin America</w:t>
      </w:r>
    </w:p>
    <w:p w14:paraId="705D86E0" w14:textId="77777777" w:rsidR="00000000" w:rsidRPr="000A3DEA" w:rsidRDefault="0012195D" w:rsidP="000A3DEA">
      <w:pPr>
        <w:pStyle w:val="PlainText"/>
        <w:rPr>
          <w:rFonts w:ascii="Courier New" w:hAnsi="Courier New" w:cs="Courier New"/>
        </w:rPr>
      </w:pPr>
      <w:r w:rsidRPr="000A3DEA">
        <w:rPr>
          <w:rFonts w:ascii="Courier New" w:hAnsi="Courier New" w:cs="Courier New"/>
        </w:rPr>
        <w:t>Pareto principle</w:t>
      </w:r>
    </w:p>
    <w:p w14:paraId="4F0C286D" w14:textId="77777777" w:rsidR="00000000" w:rsidRPr="000A3DEA" w:rsidRDefault="0012195D" w:rsidP="000A3DEA">
      <w:pPr>
        <w:pStyle w:val="PlainText"/>
        <w:rPr>
          <w:rFonts w:ascii="Courier New" w:hAnsi="Courier New" w:cs="Courier New"/>
        </w:rPr>
      </w:pPr>
      <w:r w:rsidRPr="000A3DEA">
        <w:rPr>
          <w:rFonts w:ascii="Courier New" w:hAnsi="Courier New" w:cs="Courier New"/>
        </w:rPr>
        <w:t>Paternalism</w:t>
      </w:r>
    </w:p>
    <w:p w14:paraId="2077AA8D" w14:textId="77777777" w:rsidR="00000000" w:rsidRPr="000A3DEA" w:rsidRDefault="0012195D" w:rsidP="000A3DEA">
      <w:pPr>
        <w:pStyle w:val="PlainText"/>
        <w:rPr>
          <w:rFonts w:ascii="Courier New" w:hAnsi="Courier New" w:cs="Courier New"/>
        </w:rPr>
      </w:pPr>
      <w:r w:rsidRPr="000A3DEA">
        <w:rPr>
          <w:rFonts w:ascii="Courier New" w:hAnsi="Courier New" w:cs="Courier New"/>
        </w:rPr>
        <w:t>Philosophy of international relations</w:t>
      </w:r>
    </w:p>
    <w:p w14:paraId="29D6AB9B" w14:textId="77777777" w:rsidR="00000000" w:rsidRPr="000A3DEA" w:rsidRDefault="0012195D" w:rsidP="000A3DEA">
      <w:pPr>
        <w:pStyle w:val="PlainText"/>
        <w:rPr>
          <w:rFonts w:ascii="Courier New" w:hAnsi="Courier New" w:cs="Courier New"/>
        </w:rPr>
      </w:pPr>
      <w:r w:rsidRPr="000A3DEA">
        <w:rPr>
          <w:rFonts w:ascii="Courier New" w:hAnsi="Courier New" w:cs="Courier New"/>
        </w:rPr>
        <w:t>Political realism</w:t>
      </w:r>
    </w:p>
    <w:p w14:paraId="2B821E9E" w14:textId="77777777" w:rsidR="00000000" w:rsidRPr="000A3DEA" w:rsidRDefault="0012195D" w:rsidP="000A3DEA">
      <w:pPr>
        <w:pStyle w:val="PlainText"/>
        <w:rPr>
          <w:rFonts w:ascii="Courier New" w:hAnsi="Courier New" w:cs="Courier New"/>
        </w:rPr>
      </w:pPr>
      <w:r w:rsidRPr="000A3DEA">
        <w:rPr>
          <w:rFonts w:ascii="Courier New" w:hAnsi="Courier New" w:cs="Courier New"/>
        </w:rPr>
        <w:t>Political theology</w:t>
      </w:r>
    </w:p>
    <w:p w14:paraId="39DD6DEA" w14:textId="77777777" w:rsidR="00000000" w:rsidRPr="000A3DEA" w:rsidRDefault="0012195D" w:rsidP="000A3DEA">
      <w:pPr>
        <w:pStyle w:val="PlainText"/>
        <w:rPr>
          <w:rFonts w:ascii="Courier New" w:hAnsi="Courier New" w:cs="Courier New"/>
        </w:rPr>
      </w:pPr>
      <w:r w:rsidRPr="000A3DEA">
        <w:rPr>
          <w:rFonts w:ascii="Courier New" w:hAnsi="Courier New" w:cs="Courier New"/>
        </w:rPr>
        <w:t>Population and ethics</w:t>
      </w:r>
    </w:p>
    <w:p w14:paraId="7ECE6DAA" w14:textId="77777777" w:rsidR="00000000" w:rsidRPr="000A3DEA" w:rsidRDefault="0012195D" w:rsidP="000A3DEA">
      <w:pPr>
        <w:pStyle w:val="PlainText"/>
        <w:rPr>
          <w:rFonts w:ascii="Courier New" w:hAnsi="Courier New" w:cs="Courier New"/>
        </w:rPr>
      </w:pPr>
      <w:r w:rsidRPr="000A3DEA">
        <w:rPr>
          <w:rFonts w:ascii="Courier New" w:hAnsi="Courier New" w:cs="Courier New"/>
        </w:rPr>
        <w:t>Postmodernism and po</w:t>
      </w:r>
      <w:r w:rsidRPr="000A3DEA">
        <w:rPr>
          <w:rFonts w:ascii="Courier New" w:hAnsi="Courier New" w:cs="Courier New"/>
        </w:rPr>
        <w:t>litical philosophy</w:t>
      </w:r>
    </w:p>
    <w:p w14:paraId="505213C9" w14:textId="77777777" w:rsidR="00000000" w:rsidRPr="000A3DEA" w:rsidRDefault="0012195D" w:rsidP="000A3DEA">
      <w:pPr>
        <w:pStyle w:val="PlainText"/>
        <w:rPr>
          <w:rFonts w:ascii="Courier New" w:hAnsi="Courier New" w:cs="Courier New"/>
        </w:rPr>
      </w:pPr>
      <w:r w:rsidRPr="000A3DEA">
        <w:rPr>
          <w:rFonts w:ascii="Courier New" w:hAnsi="Courier New" w:cs="Courier New"/>
        </w:rPr>
        <w:t>Proudhon, P.-J.</w:t>
      </w:r>
    </w:p>
    <w:p w14:paraId="77CDD7C3" w14:textId="77777777" w:rsidR="00000000" w:rsidRPr="000A3DEA" w:rsidRDefault="0012195D" w:rsidP="000A3DEA">
      <w:pPr>
        <w:pStyle w:val="PlainText"/>
        <w:rPr>
          <w:rFonts w:ascii="Courier New" w:hAnsi="Courier New" w:cs="Courier New"/>
        </w:rPr>
      </w:pPr>
      <w:r w:rsidRPr="000A3DEA">
        <w:rPr>
          <w:rFonts w:ascii="Courier New" w:hAnsi="Courier New" w:cs="Courier New"/>
        </w:rPr>
        <w:t>Pufendorf, Samuel</w:t>
      </w:r>
    </w:p>
    <w:p w14:paraId="2EDB5A90" w14:textId="77777777" w:rsidR="00000000" w:rsidRPr="000A3DEA" w:rsidRDefault="0012195D" w:rsidP="000A3DEA">
      <w:pPr>
        <w:pStyle w:val="PlainText"/>
        <w:rPr>
          <w:rFonts w:ascii="Courier New" w:hAnsi="Courier New" w:cs="Courier New"/>
        </w:rPr>
      </w:pPr>
      <w:r w:rsidRPr="000A3DEA">
        <w:rPr>
          <w:rFonts w:ascii="Courier New" w:hAnsi="Courier New" w:cs="Courier New"/>
        </w:rPr>
        <w:t>Race, theories of</w:t>
      </w:r>
    </w:p>
    <w:p w14:paraId="302E1091" w14:textId="77777777" w:rsidR="00000000" w:rsidRPr="000A3DEA" w:rsidRDefault="0012195D" w:rsidP="000A3DEA">
      <w:pPr>
        <w:pStyle w:val="PlainText"/>
        <w:rPr>
          <w:rFonts w:ascii="Courier New" w:hAnsi="Courier New" w:cs="Courier New"/>
        </w:rPr>
      </w:pPr>
      <w:r w:rsidRPr="000A3DEA">
        <w:rPr>
          <w:rFonts w:ascii="Courier New" w:hAnsi="Courier New" w:cs="Courier New"/>
        </w:rPr>
        <w:t>Religion and political philosophy</w:t>
      </w:r>
    </w:p>
    <w:p w14:paraId="723E64BD" w14:textId="77777777" w:rsidR="00000000" w:rsidRPr="000A3DEA" w:rsidRDefault="0012195D" w:rsidP="000A3DEA">
      <w:pPr>
        <w:pStyle w:val="PlainText"/>
        <w:rPr>
          <w:rFonts w:ascii="Courier New" w:hAnsi="Courier New" w:cs="Courier New"/>
        </w:rPr>
      </w:pPr>
      <w:r w:rsidRPr="000A3DEA">
        <w:rPr>
          <w:rFonts w:ascii="Courier New" w:hAnsi="Courier New" w:cs="Courier New"/>
        </w:rPr>
        <w:t>Social action</w:t>
      </w:r>
    </w:p>
    <w:p w14:paraId="5EAB8D3C" w14:textId="77777777" w:rsidR="00000000" w:rsidRPr="000A3DEA" w:rsidRDefault="0012195D" w:rsidP="000A3DEA">
      <w:pPr>
        <w:pStyle w:val="PlainText"/>
        <w:rPr>
          <w:rFonts w:ascii="Courier New" w:hAnsi="Courier New" w:cs="Courier New"/>
        </w:rPr>
      </w:pPr>
      <w:r w:rsidRPr="000A3DEA">
        <w:rPr>
          <w:rFonts w:ascii="Courier New" w:hAnsi="Courier New" w:cs="Courier New"/>
        </w:rPr>
        <w:t>Social choice</w:t>
      </w:r>
    </w:p>
    <w:p w14:paraId="76562A42" w14:textId="77777777" w:rsidR="00000000" w:rsidRPr="000A3DEA" w:rsidRDefault="0012195D" w:rsidP="000A3DEA">
      <w:pPr>
        <w:pStyle w:val="PlainText"/>
        <w:rPr>
          <w:rFonts w:ascii="Courier New" w:hAnsi="Courier New" w:cs="Courier New"/>
        </w:rPr>
      </w:pPr>
      <w:r w:rsidRPr="000A3DEA">
        <w:rPr>
          <w:rFonts w:ascii="Courier New" w:hAnsi="Courier New" w:cs="Courier New"/>
        </w:rPr>
        <w:t>Social democracy</w:t>
      </w:r>
    </w:p>
    <w:p w14:paraId="62A022A8" w14:textId="77777777" w:rsidR="00000000" w:rsidRPr="000A3DEA" w:rsidRDefault="0012195D" w:rsidP="000A3DEA">
      <w:pPr>
        <w:pStyle w:val="PlainText"/>
        <w:rPr>
          <w:rFonts w:ascii="Courier New" w:hAnsi="Courier New" w:cs="Courier New"/>
        </w:rPr>
      </w:pPr>
      <w:r w:rsidRPr="000A3DEA">
        <w:rPr>
          <w:rFonts w:ascii="Courier New" w:hAnsi="Courier New" w:cs="Courier New"/>
        </w:rPr>
        <w:t>Social laws</w:t>
      </w:r>
    </w:p>
    <w:p w14:paraId="345E6A76" w14:textId="77777777" w:rsidR="00000000" w:rsidRPr="000A3DEA" w:rsidRDefault="0012195D" w:rsidP="000A3DEA">
      <w:pPr>
        <w:pStyle w:val="PlainText"/>
        <w:rPr>
          <w:rFonts w:ascii="Courier New" w:hAnsi="Courier New" w:cs="Courier New"/>
        </w:rPr>
      </w:pPr>
      <w:r w:rsidRPr="000A3DEA">
        <w:rPr>
          <w:rFonts w:ascii="Courier New" w:hAnsi="Courier New" w:cs="Courier New"/>
        </w:rPr>
        <w:t>Socialism</w:t>
      </w:r>
    </w:p>
    <w:p w14:paraId="25270C22" w14:textId="77777777" w:rsidR="00000000" w:rsidRPr="000A3DEA" w:rsidRDefault="0012195D" w:rsidP="000A3DEA">
      <w:pPr>
        <w:pStyle w:val="PlainText"/>
        <w:rPr>
          <w:rFonts w:ascii="Courier New" w:hAnsi="Courier New" w:cs="Courier New"/>
        </w:rPr>
      </w:pPr>
      <w:r w:rsidRPr="000A3DEA">
        <w:rPr>
          <w:rFonts w:ascii="Courier New" w:hAnsi="Courier New" w:cs="Courier New"/>
        </w:rPr>
        <w:t>Society, concept of</w:t>
      </w:r>
    </w:p>
    <w:p w14:paraId="660930F7" w14:textId="77777777" w:rsidR="00000000" w:rsidRPr="000A3DEA" w:rsidRDefault="0012195D" w:rsidP="000A3DEA">
      <w:pPr>
        <w:pStyle w:val="PlainText"/>
        <w:rPr>
          <w:rFonts w:ascii="Courier New" w:hAnsi="Courier New" w:cs="Courier New"/>
        </w:rPr>
      </w:pPr>
      <w:r w:rsidRPr="000A3DEA">
        <w:rPr>
          <w:rFonts w:ascii="Courier New" w:hAnsi="Courier New" w:cs="Courier New"/>
        </w:rPr>
        <w:t>Sovereignty</w:t>
      </w:r>
    </w:p>
    <w:p w14:paraId="09A871EA" w14:textId="77777777" w:rsidR="00000000" w:rsidRPr="000A3DEA" w:rsidRDefault="0012195D" w:rsidP="000A3DEA">
      <w:pPr>
        <w:pStyle w:val="PlainText"/>
        <w:rPr>
          <w:rFonts w:ascii="Courier New" w:hAnsi="Courier New" w:cs="Courier New"/>
        </w:rPr>
      </w:pPr>
      <w:r w:rsidRPr="000A3DEA">
        <w:rPr>
          <w:rFonts w:ascii="Courier New" w:hAnsi="Courier New" w:cs="Courier New"/>
        </w:rPr>
        <w:t>State, the</w:t>
      </w:r>
    </w:p>
    <w:p w14:paraId="1E26CCFE" w14:textId="77777777" w:rsidR="00000000" w:rsidRPr="000A3DEA" w:rsidRDefault="0012195D" w:rsidP="000A3DEA">
      <w:pPr>
        <w:pStyle w:val="PlainText"/>
        <w:rPr>
          <w:rFonts w:ascii="Courier New" w:hAnsi="Courier New" w:cs="Courier New"/>
        </w:rPr>
      </w:pPr>
      <w:r w:rsidRPr="000A3DEA">
        <w:rPr>
          <w:rFonts w:ascii="Courier New" w:hAnsi="Courier New" w:cs="Courier New"/>
        </w:rPr>
        <w:t>Violence</w:t>
      </w:r>
    </w:p>
    <w:p w14:paraId="5192DB7A" w14:textId="77777777" w:rsidR="00000000" w:rsidRPr="000A3DEA" w:rsidRDefault="0012195D" w:rsidP="000A3DEA">
      <w:pPr>
        <w:pStyle w:val="PlainText"/>
        <w:rPr>
          <w:rFonts w:ascii="Courier New" w:hAnsi="Courier New" w:cs="Courier New"/>
        </w:rPr>
      </w:pPr>
      <w:r w:rsidRPr="000A3DEA">
        <w:rPr>
          <w:rFonts w:ascii="Courier New" w:hAnsi="Courier New" w:cs="Courier New"/>
        </w:rPr>
        <w:t>Work, philosophy o</w:t>
      </w:r>
      <w:r w:rsidRPr="000A3DEA">
        <w:rPr>
          <w:rFonts w:ascii="Courier New" w:hAnsi="Courier New" w:cs="Courier New"/>
        </w:rPr>
        <w:t>f</w:t>
      </w:r>
    </w:p>
    <w:p w14:paraId="09FAC1CC" w14:textId="77777777" w:rsidR="000A3DEA" w:rsidRDefault="000A3DEA" w:rsidP="000A3DEA">
      <w:pPr>
        <w:pStyle w:val="PlainText"/>
        <w:rPr>
          <w:rFonts w:ascii="Courier New" w:hAnsi="Courier New" w:cs="Courier New"/>
        </w:rPr>
      </w:pPr>
    </w:p>
    <w:sectPr w:rsidR="000A3DEA" w:rsidSect="000A3DEA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7F7"/>
    <w:rsid w:val="000A3DEA"/>
    <w:rsid w:val="0012195D"/>
    <w:rsid w:val="001D4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1BBECB"/>
  <w15:chartTrackingRefBased/>
  <w15:docId w15:val="{4328C74C-8CE1-48AA-BE0B-8009B5957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3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0A3DE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A3DEA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229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Dowden, Brad</dc:creator>
  <cp:keywords/>
  <dc:description/>
  <cp:lastModifiedBy>Dowden, Brad</cp:lastModifiedBy>
  <cp:revision>2</cp:revision>
  <dcterms:created xsi:type="dcterms:W3CDTF">2021-03-13T00:51:00Z</dcterms:created>
  <dcterms:modified xsi:type="dcterms:W3CDTF">2021-03-13T00:51:00Z</dcterms:modified>
</cp:coreProperties>
</file>