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75B" w:rsidRDefault="00AA6094" w:rsidP="00B466D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-812800</wp:posOffset>
            </wp:positionH>
            <wp:positionV relativeFrom="paragraph">
              <wp:posOffset>3911600</wp:posOffset>
            </wp:positionV>
            <wp:extent cx="7137400" cy="4064000"/>
            <wp:effectExtent l="0" t="0" r="0" b="0"/>
            <wp:wrapSquare wrapText="bothSides"/>
            <wp:docPr id="3" name="Picture 1" descr="Hai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ti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-50800</wp:posOffset>
            </wp:positionV>
            <wp:extent cx="5486400" cy="3810000"/>
            <wp:effectExtent l="25400" t="0" r="0" b="0"/>
            <wp:wrapSquare wrapText="bothSides"/>
            <wp:docPr id="1" name="Picture 0" descr="map_caribbe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caribbean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275B" w:rsidSect="00A06997">
      <w:headerReference w:type="default" r:id="rId6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094" w:rsidRPr="00AA6094" w:rsidRDefault="00AA6094" w:rsidP="00AA6094">
    <w:pPr>
      <w:pStyle w:val="Header"/>
      <w:jc w:val="center"/>
      <w:rPr>
        <w:b/>
        <w:sz w:val="32"/>
      </w:rPr>
    </w:pPr>
    <w:r w:rsidRPr="00AA6094">
      <w:rPr>
        <w:b/>
        <w:sz w:val="32"/>
      </w:rPr>
      <w:t>Haiti Data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B466DC"/>
    <w:rsid w:val="00AA6094"/>
    <w:rsid w:val="00B466DC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none [3213]">
      <v:stroke color="none [3213]"/>
      <v:shadow opacity="22938f" offset="0,2pt"/>
      <v:textbox inset=",7.2pt,,7.2pt"/>
      <o:colormenu v:ext="edit" strokecolor="none [3213]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D5A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60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60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A60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609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gif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Company>CSUS Geology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 Kusnick</dc:creator>
  <cp:keywords/>
  <cp:lastModifiedBy>Judi Kusnick</cp:lastModifiedBy>
  <cp:revision>2</cp:revision>
  <dcterms:created xsi:type="dcterms:W3CDTF">2011-09-22T15:54:00Z</dcterms:created>
  <dcterms:modified xsi:type="dcterms:W3CDTF">2011-09-22T15:58:00Z</dcterms:modified>
</cp:coreProperties>
</file>