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24D00" w14:textId="77777777" w:rsidR="00775DCF" w:rsidRDefault="00775DCF" w:rsidP="006A3BDA">
      <w:pPr>
        <w:pStyle w:val="Heading1"/>
        <w:numPr>
          <w:ilvl w:val="0"/>
          <w:numId w:val="0"/>
        </w:numPr>
        <w:jc w:val="right"/>
        <w:rPr>
          <w:b/>
          <w:bCs/>
        </w:rPr>
      </w:pPr>
      <w:r>
        <w:rPr>
          <w:b/>
          <w:bCs/>
        </w:rPr>
        <w:t>Name:_________________________</w:t>
      </w:r>
    </w:p>
    <w:p w14:paraId="3CE0CB7F" w14:textId="77777777" w:rsidR="00775DCF" w:rsidRDefault="00775DCF" w:rsidP="006A3BDA">
      <w:pPr>
        <w:jc w:val="right"/>
      </w:pPr>
    </w:p>
    <w:p w14:paraId="16EBA074" w14:textId="77777777" w:rsidR="007B1C36" w:rsidRDefault="00775DCF" w:rsidP="006A3BDA">
      <w:pPr>
        <w:jc w:val="right"/>
        <w:rPr>
          <w:b/>
        </w:rPr>
      </w:pPr>
      <w:r>
        <w:rPr>
          <w:b/>
        </w:rPr>
        <w:t>Date:___________</w:t>
      </w:r>
      <w:r w:rsidR="007B1C36">
        <w:rPr>
          <w:b/>
        </w:rPr>
        <w:br/>
      </w:r>
    </w:p>
    <w:p w14:paraId="68774965" w14:textId="77777777" w:rsidR="00775DCF" w:rsidRPr="00775DCF" w:rsidRDefault="007B1C36" w:rsidP="006A3BDA">
      <w:pPr>
        <w:jc w:val="center"/>
        <w:rPr>
          <w:b/>
        </w:rPr>
      </w:pPr>
      <w:r>
        <w:rPr>
          <w:b/>
        </w:rPr>
        <w:t>Chem 162</w:t>
      </w:r>
    </w:p>
    <w:p w14:paraId="43479DEE" w14:textId="77777777" w:rsidR="00775DCF" w:rsidRPr="007B1C36" w:rsidRDefault="007B1C36" w:rsidP="006A3BDA">
      <w:pPr>
        <w:pStyle w:val="Heading1"/>
        <w:numPr>
          <w:ilvl w:val="0"/>
          <w:numId w:val="0"/>
        </w:numPr>
        <w:jc w:val="center"/>
        <w:rPr>
          <w:b/>
          <w:bCs/>
        </w:rPr>
      </w:pPr>
      <w:r>
        <w:rPr>
          <w:b/>
          <w:bCs/>
        </w:rPr>
        <w:t>Exercise 1</w:t>
      </w:r>
    </w:p>
    <w:p w14:paraId="2D827F11" w14:textId="62CF38AF" w:rsidR="00A96D4B" w:rsidRPr="00040931" w:rsidRDefault="007B1C36" w:rsidP="006A3BDA">
      <w:pPr>
        <w:pStyle w:val="Heading1"/>
        <w:numPr>
          <w:ilvl w:val="0"/>
          <w:numId w:val="0"/>
        </w:numPr>
        <w:jc w:val="center"/>
        <w:rPr>
          <w:b/>
          <w:bCs/>
        </w:rPr>
      </w:pPr>
      <w:r>
        <w:rPr>
          <w:b/>
          <w:bCs/>
        </w:rPr>
        <w:t xml:space="preserve">Searching the </w:t>
      </w:r>
      <w:r w:rsidR="003342D0" w:rsidRPr="00040931">
        <w:rPr>
          <w:b/>
          <w:bCs/>
        </w:rPr>
        <w:t>Chemical Literature</w:t>
      </w:r>
    </w:p>
    <w:p w14:paraId="02516D38" w14:textId="77777777" w:rsidR="00A96D4B" w:rsidRDefault="00A96D4B" w:rsidP="001255A3">
      <w:pPr>
        <w:jc w:val="both"/>
        <w:rPr>
          <w:b/>
          <w:bCs/>
          <w:u w:val="single"/>
        </w:rPr>
      </w:pPr>
    </w:p>
    <w:p w14:paraId="08D7C01C" w14:textId="77777777" w:rsidR="00A96D4B" w:rsidRPr="00DF0A0A" w:rsidRDefault="00A96D4B" w:rsidP="001255A3">
      <w:pPr>
        <w:pStyle w:val="BodyText2"/>
        <w:ind w:left="720" w:hanging="1080"/>
        <w:rPr>
          <w:b/>
          <w:bCs/>
        </w:rPr>
      </w:pPr>
      <w:r w:rsidRPr="00DF0A0A">
        <w:rPr>
          <w:b/>
          <w:bCs/>
        </w:rPr>
        <w:t>A.  Comparison of Literature Databases</w:t>
      </w:r>
    </w:p>
    <w:p w14:paraId="57F19F94" w14:textId="77777777" w:rsidR="00A96D4B" w:rsidRDefault="00A96D4B" w:rsidP="001255A3">
      <w:pPr>
        <w:pStyle w:val="BodyText2"/>
        <w:ind w:left="720" w:hanging="720"/>
      </w:pPr>
    </w:p>
    <w:p w14:paraId="6B83E471" w14:textId="77777777" w:rsidR="00031F99" w:rsidRDefault="006118ED" w:rsidP="001255A3">
      <w:pPr>
        <w:widowControl w:val="0"/>
        <w:autoSpaceDE w:val="0"/>
        <w:autoSpaceDN w:val="0"/>
        <w:adjustRightInd w:val="0"/>
        <w:spacing w:after="293"/>
        <w:ind w:left="720" w:hanging="720"/>
        <w:jc w:val="both"/>
      </w:pPr>
      <w:r>
        <w:t>1.</w:t>
      </w:r>
      <w:r>
        <w:tab/>
      </w:r>
      <w:r w:rsidR="00553597" w:rsidRPr="00553597">
        <w:t>Choose a science professor you have had at CSUS</w:t>
      </w:r>
      <w:r w:rsidR="00553597">
        <w:t xml:space="preserve"> or another university. Perform </w:t>
      </w:r>
      <w:r w:rsidR="00553597" w:rsidRPr="00553597">
        <w:t xml:space="preserve">an author search in SciFinder to find out what this person has been up to when not teaching, or what they did in a former lab. You may need to try more than one professor. What variations in the name did you find and how many records did you find for each? Mark no more than 3 records. Print these records in </w:t>
      </w:r>
      <w:r w:rsidR="00553597" w:rsidRPr="00553597">
        <w:rPr>
          <w:b/>
          <w:bCs/>
        </w:rPr>
        <w:t xml:space="preserve">Standard </w:t>
      </w:r>
      <w:r w:rsidR="00553597" w:rsidRPr="00553597">
        <w:t xml:space="preserve">format with the professor’s name as your </w:t>
      </w:r>
      <w:r w:rsidR="00553597" w:rsidRPr="00553597">
        <w:rPr>
          <w:b/>
          <w:bCs/>
        </w:rPr>
        <w:t>Print Header</w:t>
      </w:r>
      <w:r w:rsidR="00553597" w:rsidRPr="00553597">
        <w:t xml:space="preserve">. Attach to your lab report. Hints: Where would you expect to find the full name including initials? CSUS catalog? Department website? University directory? Married women’s names can be tricky – which name was used when they published? Look for name variations. Some journals use full names, whereas others use initials. </w:t>
      </w:r>
    </w:p>
    <w:p w14:paraId="3DDFC55A" w14:textId="77777777" w:rsidR="00031F99" w:rsidRDefault="006118ED" w:rsidP="001255A3">
      <w:pPr>
        <w:pStyle w:val="BodyText2"/>
        <w:ind w:left="1080" w:hanging="720"/>
      </w:pPr>
      <w:r>
        <w:tab/>
      </w:r>
      <w:r w:rsidR="00031F99">
        <w:t>Professor’s name:</w:t>
      </w:r>
    </w:p>
    <w:p w14:paraId="4CA2E2BD" w14:textId="77777777" w:rsidR="00031F99" w:rsidRDefault="00031F99" w:rsidP="001255A3">
      <w:pPr>
        <w:pStyle w:val="BodyText2"/>
        <w:ind w:left="1080" w:hanging="720"/>
      </w:pPr>
    </w:p>
    <w:p w14:paraId="1FE14CB8" w14:textId="77777777" w:rsidR="00031F99" w:rsidRDefault="00031F99" w:rsidP="001255A3">
      <w:pPr>
        <w:pStyle w:val="BodyText2"/>
      </w:pPr>
    </w:p>
    <w:p w14:paraId="21490371" w14:textId="77777777" w:rsidR="009A00BC" w:rsidRDefault="006118ED" w:rsidP="001255A3">
      <w:pPr>
        <w:pStyle w:val="BodyText2"/>
      </w:pPr>
      <w:r>
        <w:tab/>
      </w:r>
      <w:r>
        <w:tab/>
      </w:r>
      <w:r>
        <w:tab/>
      </w:r>
      <w:r w:rsidR="00031F99">
        <w:t>Number of “hits” in Scifinder</w:t>
      </w:r>
      <w:r>
        <w:t xml:space="preserve"> (for the 3 best match records)</w:t>
      </w:r>
      <w:r w:rsidR="00031F99">
        <w:t>:</w:t>
      </w:r>
    </w:p>
    <w:p w14:paraId="0915BC4D" w14:textId="77777777" w:rsidR="00031F99" w:rsidRDefault="00031F99" w:rsidP="001255A3">
      <w:pPr>
        <w:pStyle w:val="BodyText2"/>
        <w:ind w:left="1080" w:hanging="720"/>
      </w:pPr>
    </w:p>
    <w:p w14:paraId="21E59CEF" w14:textId="77777777" w:rsidR="00703CA1" w:rsidRDefault="00703CA1" w:rsidP="001255A3">
      <w:pPr>
        <w:pStyle w:val="BodyText2"/>
      </w:pPr>
    </w:p>
    <w:p w14:paraId="00C230D4" w14:textId="77777777" w:rsidR="006118ED" w:rsidRPr="006118ED" w:rsidRDefault="006118ED" w:rsidP="001255A3">
      <w:pPr>
        <w:widowControl w:val="0"/>
        <w:autoSpaceDE w:val="0"/>
        <w:autoSpaceDN w:val="0"/>
        <w:adjustRightInd w:val="0"/>
        <w:spacing w:after="293"/>
        <w:ind w:left="720" w:hanging="720"/>
        <w:jc w:val="both"/>
      </w:pPr>
      <w:r>
        <w:t>2.</w:t>
      </w:r>
      <w:r>
        <w:tab/>
      </w:r>
      <w:r w:rsidRPr="006118ED">
        <w:t xml:space="preserve">Now perform the same search in PubMed. Note the number of hits obtained and mark any 3 records. Look at the various </w:t>
      </w:r>
      <w:r w:rsidRPr="006118ED">
        <w:rPr>
          <w:b/>
          <w:bCs/>
        </w:rPr>
        <w:t xml:space="preserve">Display </w:t>
      </w:r>
      <w:r w:rsidRPr="006118ED">
        <w:t xml:space="preserve">options, select </w:t>
      </w:r>
      <w:r w:rsidRPr="006118ED">
        <w:rPr>
          <w:b/>
          <w:bCs/>
        </w:rPr>
        <w:t>Summary</w:t>
      </w:r>
      <w:r w:rsidRPr="006118ED">
        <w:t xml:space="preserve">, and </w:t>
      </w:r>
      <w:r w:rsidRPr="006118ED">
        <w:rPr>
          <w:b/>
          <w:bCs/>
        </w:rPr>
        <w:t xml:space="preserve">Send to </w:t>
      </w:r>
      <w:r w:rsidRPr="006118ED">
        <w:t xml:space="preserve">the printer. Note the other options. Why would you want to sort by journal title? </w:t>
      </w:r>
    </w:p>
    <w:p w14:paraId="34D7EABD" w14:textId="77777777" w:rsidR="009A00BC" w:rsidRDefault="006118ED" w:rsidP="001255A3">
      <w:pPr>
        <w:pStyle w:val="BodyText2"/>
        <w:ind w:left="1080" w:hanging="720"/>
      </w:pPr>
      <w:r>
        <w:tab/>
        <w:t>Number of “hits” in Pubmed:</w:t>
      </w:r>
    </w:p>
    <w:p w14:paraId="5A553791" w14:textId="77777777" w:rsidR="006118ED" w:rsidRDefault="006118ED" w:rsidP="001255A3">
      <w:pPr>
        <w:pStyle w:val="BodyText2"/>
        <w:ind w:left="1080" w:hanging="720"/>
      </w:pPr>
    </w:p>
    <w:p w14:paraId="12419207" w14:textId="77777777" w:rsidR="006118ED" w:rsidRDefault="006118ED" w:rsidP="001255A3">
      <w:pPr>
        <w:pStyle w:val="BodyText2"/>
        <w:ind w:left="1080" w:hanging="720"/>
      </w:pPr>
      <w:r>
        <w:tab/>
        <w:t>Discuss two differences between SciFinder and Pubmed.</w:t>
      </w:r>
    </w:p>
    <w:p w14:paraId="788BD854" w14:textId="77777777" w:rsidR="006118ED" w:rsidRDefault="006118ED" w:rsidP="001255A3">
      <w:pPr>
        <w:pStyle w:val="BodyText2"/>
        <w:ind w:left="1080" w:hanging="720"/>
      </w:pPr>
    </w:p>
    <w:p w14:paraId="27F6FACA" w14:textId="77777777" w:rsidR="006118ED" w:rsidRDefault="006118ED" w:rsidP="001255A3">
      <w:pPr>
        <w:pStyle w:val="BodyText2"/>
        <w:ind w:left="1080" w:hanging="720"/>
      </w:pPr>
    </w:p>
    <w:p w14:paraId="48FFDCFE" w14:textId="77777777" w:rsidR="006118ED" w:rsidRDefault="006118ED" w:rsidP="001255A3">
      <w:pPr>
        <w:pStyle w:val="BodyText2"/>
        <w:ind w:left="1080" w:hanging="720"/>
      </w:pPr>
    </w:p>
    <w:p w14:paraId="1ACDCC4D" w14:textId="77777777" w:rsidR="006118ED" w:rsidRDefault="006118ED" w:rsidP="001255A3">
      <w:pPr>
        <w:pStyle w:val="BodyText2"/>
        <w:ind w:left="1080" w:hanging="720"/>
      </w:pPr>
    </w:p>
    <w:p w14:paraId="64235926" w14:textId="77777777" w:rsidR="006118ED" w:rsidRDefault="006118ED" w:rsidP="001255A3">
      <w:pPr>
        <w:pStyle w:val="BodyText2"/>
        <w:ind w:left="1080" w:hanging="720"/>
      </w:pPr>
    </w:p>
    <w:p w14:paraId="3B1FE2F8" w14:textId="77777777" w:rsidR="006118ED" w:rsidRDefault="006118ED" w:rsidP="001255A3">
      <w:pPr>
        <w:pStyle w:val="BodyText2"/>
        <w:ind w:left="1080" w:hanging="720"/>
      </w:pPr>
    </w:p>
    <w:p w14:paraId="5153079A" w14:textId="77777777" w:rsidR="006118ED" w:rsidRDefault="006118ED" w:rsidP="001255A3">
      <w:pPr>
        <w:pStyle w:val="BodyText2"/>
        <w:ind w:left="1080" w:hanging="720"/>
      </w:pPr>
    </w:p>
    <w:p w14:paraId="79579208" w14:textId="77777777" w:rsidR="006118ED" w:rsidRDefault="006118ED" w:rsidP="001255A3">
      <w:pPr>
        <w:pStyle w:val="BodyText2"/>
        <w:ind w:left="1080" w:hanging="720"/>
      </w:pPr>
      <w:r>
        <w:tab/>
        <w:t>What did you learn about the information available from various sources?</w:t>
      </w:r>
    </w:p>
    <w:p w14:paraId="2F8A3D1C" w14:textId="77777777" w:rsidR="00031F99" w:rsidRDefault="00031F99" w:rsidP="001255A3">
      <w:pPr>
        <w:pStyle w:val="BodyText2"/>
        <w:ind w:left="1080" w:hanging="720"/>
      </w:pPr>
    </w:p>
    <w:p w14:paraId="65572CEB" w14:textId="77777777" w:rsidR="00031F99" w:rsidRDefault="00031F99" w:rsidP="001255A3">
      <w:pPr>
        <w:pStyle w:val="BodyText2"/>
        <w:ind w:left="1080" w:hanging="720"/>
      </w:pPr>
    </w:p>
    <w:p w14:paraId="5C6313BA" w14:textId="77777777" w:rsidR="009A00BC" w:rsidRDefault="009A00BC" w:rsidP="001255A3">
      <w:pPr>
        <w:pStyle w:val="BodyText2"/>
        <w:ind w:left="1080" w:hanging="720"/>
      </w:pPr>
    </w:p>
    <w:p w14:paraId="10DFEF4C" w14:textId="22C61E28" w:rsidR="009A00BC" w:rsidRDefault="001255A3" w:rsidP="006A3BDA">
      <w:pPr>
        <w:widowControl w:val="0"/>
        <w:tabs>
          <w:tab w:val="left" w:pos="220"/>
          <w:tab w:val="left" w:pos="720"/>
        </w:tabs>
        <w:autoSpaceDE w:val="0"/>
        <w:autoSpaceDN w:val="0"/>
        <w:adjustRightInd w:val="0"/>
        <w:spacing w:after="293"/>
        <w:ind w:left="720" w:hanging="720"/>
        <w:jc w:val="both"/>
      </w:pPr>
      <w:r w:rsidRPr="001255A3">
        <w:lastRenderedPageBreak/>
        <w:t>3</w:t>
      </w:r>
      <w:r w:rsidR="00A96D4B" w:rsidRPr="001255A3">
        <w:t>.</w:t>
      </w:r>
      <w:r w:rsidR="00A96D4B" w:rsidRPr="001255A3">
        <w:tab/>
      </w:r>
      <w:r>
        <w:tab/>
      </w:r>
      <w:bookmarkStart w:id="0" w:name="_GoBack"/>
      <w:bookmarkEnd w:id="0"/>
      <w:r w:rsidRPr="001255A3">
        <w:t xml:space="preserve">Searching both SciFinder </w:t>
      </w:r>
      <w:r w:rsidRPr="001255A3">
        <w:rPr>
          <w:b/>
          <w:bCs/>
        </w:rPr>
        <w:t xml:space="preserve">and </w:t>
      </w:r>
      <w:r w:rsidRPr="001255A3">
        <w:t xml:space="preserve">PubMed, find the </w:t>
      </w:r>
      <w:r w:rsidRPr="001255A3">
        <w:rPr>
          <w:b/>
          <w:bCs/>
        </w:rPr>
        <w:t xml:space="preserve">earliest </w:t>
      </w:r>
      <w:r w:rsidRPr="001255A3">
        <w:t xml:space="preserve">reported isolation/purification of one of the lectins we will use in the Western Blotting experiment later this semester (either concanavalin A or wheat germ agglutinin). Which lectin did you choose? Note your search strategy, and print both reference/s (citation and abstract, if available). Attach to your lab report. Hint: How are the records sorted? </w:t>
      </w:r>
    </w:p>
    <w:p w14:paraId="79EC02E2" w14:textId="77777777" w:rsidR="00031F99" w:rsidRDefault="00181BB6" w:rsidP="001255A3">
      <w:pPr>
        <w:ind w:left="1080" w:hanging="360"/>
        <w:jc w:val="both"/>
      </w:pPr>
      <w:r>
        <w:t>Lectin chosen:</w:t>
      </w:r>
    </w:p>
    <w:p w14:paraId="6E3794DB" w14:textId="77777777" w:rsidR="001255A3" w:rsidRDefault="001255A3" w:rsidP="001255A3">
      <w:pPr>
        <w:ind w:left="1080" w:hanging="720"/>
        <w:jc w:val="both"/>
      </w:pPr>
    </w:p>
    <w:p w14:paraId="65568008" w14:textId="77777777" w:rsidR="001255A3" w:rsidRDefault="001255A3" w:rsidP="001255A3">
      <w:pPr>
        <w:ind w:left="1080" w:hanging="720"/>
        <w:jc w:val="both"/>
      </w:pPr>
    </w:p>
    <w:p w14:paraId="427A9117" w14:textId="77777777" w:rsidR="001255A3" w:rsidRDefault="001255A3" w:rsidP="001255A3">
      <w:pPr>
        <w:ind w:left="1080" w:hanging="360"/>
        <w:jc w:val="both"/>
      </w:pPr>
      <w:r>
        <w:t>Search terms used:</w:t>
      </w:r>
    </w:p>
    <w:p w14:paraId="731D058E" w14:textId="77777777" w:rsidR="009A00BC" w:rsidRDefault="009A00BC" w:rsidP="001255A3">
      <w:pPr>
        <w:ind w:left="1080" w:hanging="720"/>
        <w:jc w:val="both"/>
      </w:pPr>
    </w:p>
    <w:p w14:paraId="3B6B0F7F" w14:textId="77777777" w:rsidR="00703CA1" w:rsidRDefault="00703CA1" w:rsidP="001255A3">
      <w:pPr>
        <w:ind w:left="1080" w:hanging="720"/>
        <w:jc w:val="both"/>
      </w:pPr>
    </w:p>
    <w:p w14:paraId="153E5F2B" w14:textId="77777777" w:rsidR="001255A3" w:rsidRDefault="001255A3" w:rsidP="001255A3">
      <w:pPr>
        <w:ind w:left="1080" w:hanging="720"/>
        <w:jc w:val="both"/>
      </w:pPr>
    </w:p>
    <w:p w14:paraId="14D5BAE8" w14:textId="1BC614A9" w:rsidR="009A00BC" w:rsidRDefault="006A3BDA" w:rsidP="001255A3">
      <w:pPr>
        <w:ind w:left="1080" w:hanging="360"/>
        <w:jc w:val="both"/>
      </w:pPr>
      <w:r>
        <w:t>SciFinder earliest record:</w:t>
      </w:r>
    </w:p>
    <w:p w14:paraId="755367E8" w14:textId="77777777" w:rsidR="006A3BDA" w:rsidRDefault="006A3BDA" w:rsidP="001255A3">
      <w:pPr>
        <w:ind w:left="1080" w:hanging="360"/>
        <w:jc w:val="both"/>
      </w:pPr>
    </w:p>
    <w:p w14:paraId="19136818" w14:textId="77777777" w:rsidR="006A3BDA" w:rsidRDefault="006A3BDA" w:rsidP="001255A3">
      <w:pPr>
        <w:ind w:left="1080" w:hanging="360"/>
        <w:jc w:val="both"/>
      </w:pPr>
    </w:p>
    <w:p w14:paraId="188D2C40" w14:textId="7AE74A52" w:rsidR="006A3BDA" w:rsidRDefault="006A3BDA" w:rsidP="001255A3">
      <w:pPr>
        <w:ind w:left="1080" w:hanging="360"/>
        <w:jc w:val="both"/>
      </w:pPr>
      <w:r>
        <w:t>PubMed earliest record:</w:t>
      </w:r>
    </w:p>
    <w:p w14:paraId="6670184B" w14:textId="77777777" w:rsidR="009A00BC" w:rsidRDefault="009A00BC" w:rsidP="001255A3">
      <w:pPr>
        <w:ind w:left="1080" w:hanging="720"/>
        <w:jc w:val="both"/>
      </w:pPr>
    </w:p>
    <w:p w14:paraId="24DF698A" w14:textId="77777777" w:rsidR="00031F99" w:rsidRDefault="00031F99" w:rsidP="006A3BDA">
      <w:pPr>
        <w:jc w:val="both"/>
      </w:pPr>
    </w:p>
    <w:p w14:paraId="29E09359" w14:textId="77777777" w:rsidR="009A00BC" w:rsidRDefault="009A00BC" w:rsidP="001255A3">
      <w:pPr>
        <w:ind w:left="1080" w:hanging="720"/>
        <w:jc w:val="both"/>
      </w:pPr>
    </w:p>
    <w:p w14:paraId="278195DD" w14:textId="438F180B" w:rsidR="001255A3" w:rsidRPr="001255A3" w:rsidRDefault="006A3BDA" w:rsidP="006A3BDA">
      <w:pPr>
        <w:widowControl w:val="0"/>
        <w:tabs>
          <w:tab w:val="left" w:pos="720"/>
        </w:tabs>
        <w:autoSpaceDE w:val="0"/>
        <w:autoSpaceDN w:val="0"/>
        <w:adjustRightInd w:val="0"/>
        <w:spacing w:after="293"/>
        <w:ind w:left="720" w:hanging="720"/>
        <w:jc w:val="both"/>
      </w:pPr>
      <w:r>
        <w:t>4.</w:t>
      </w:r>
      <w:r>
        <w:tab/>
      </w:r>
      <w:r w:rsidR="001255A3" w:rsidRPr="001255A3">
        <w:t xml:space="preserve">Using one of the index databases, find a recent paper (within the last year) relating to the same lectin as above. Choose a paper that uses the lectin in a different application (not Western Blot). What is this application and how is the lectin a useful tool for this application? Note your search strategy, the database, and number of records found. Print the citation and abstract. </w:t>
      </w:r>
    </w:p>
    <w:p w14:paraId="315EF6EC" w14:textId="77777777" w:rsidR="00181BB6" w:rsidRDefault="00181BB6" w:rsidP="001255A3">
      <w:pPr>
        <w:tabs>
          <w:tab w:val="left" w:pos="360"/>
        </w:tabs>
        <w:ind w:left="360" w:hanging="360"/>
        <w:jc w:val="both"/>
      </w:pPr>
    </w:p>
    <w:p w14:paraId="23337D56" w14:textId="2A984A67" w:rsidR="003D1B69" w:rsidRDefault="00181BB6" w:rsidP="001255A3">
      <w:pPr>
        <w:tabs>
          <w:tab w:val="left" w:pos="360"/>
        </w:tabs>
        <w:ind w:left="360" w:hanging="360"/>
        <w:jc w:val="both"/>
      </w:pPr>
      <w:r>
        <w:tab/>
      </w:r>
      <w:r w:rsidR="0017236E">
        <w:tab/>
      </w:r>
      <w:r>
        <w:t>D</w:t>
      </w:r>
      <w:r w:rsidR="003D1B69">
        <w:t>atabase used:</w:t>
      </w:r>
    </w:p>
    <w:p w14:paraId="095C13EA" w14:textId="77777777" w:rsidR="003D1B69" w:rsidRDefault="003D1B69" w:rsidP="001255A3">
      <w:pPr>
        <w:ind w:left="1080" w:hanging="720"/>
        <w:jc w:val="both"/>
      </w:pPr>
    </w:p>
    <w:p w14:paraId="2C74B4AA" w14:textId="77777777" w:rsidR="00703CA1" w:rsidRDefault="00703CA1" w:rsidP="001255A3">
      <w:pPr>
        <w:ind w:left="1080" w:hanging="720"/>
        <w:jc w:val="both"/>
      </w:pPr>
    </w:p>
    <w:p w14:paraId="1443A5E1" w14:textId="51DDFE29" w:rsidR="00031F99" w:rsidRDefault="006A3BDA" w:rsidP="006A3BDA">
      <w:pPr>
        <w:jc w:val="both"/>
      </w:pPr>
      <w:r>
        <w:tab/>
        <w:t>Search terms used and number of records found for each:</w:t>
      </w:r>
    </w:p>
    <w:p w14:paraId="023F68D8" w14:textId="77777777" w:rsidR="00031F99" w:rsidRDefault="00031F99" w:rsidP="001255A3">
      <w:pPr>
        <w:ind w:left="1080" w:hanging="720"/>
        <w:jc w:val="both"/>
      </w:pPr>
    </w:p>
    <w:p w14:paraId="55A5D5DC" w14:textId="77777777" w:rsidR="003D1B69" w:rsidRDefault="003D1B69" w:rsidP="001255A3">
      <w:pPr>
        <w:ind w:left="1080" w:hanging="720"/>
        <w:jc w:val="both"/>
      </w:pPr>
    </w:p>
    <w:p w14:paraId="4C6C5704" w14:textId="77777777" w:rsidR="006A3BDA" w:rsidRDefault="006A3BDA" w:rsidP="001255A3">
      <w:pPr>
        <w:ind w:left="1080" w:hanging="720"/>
        <w:jc w:val="both"/>
      </w:pPr>
    </w:p>
    <w:p w14:paraId="73531DE0" w14:textId="77777777" w:rsidR="006A3BDA" w:rsidRDefault="006A3BDA" w:rsidP="001255A3">
      <w:pPr>
        <w:ind w:left="1080" w:hanging="720"/>
        <w:jc w:val="both"/>
      </w:pPr>
    </w:p>
    <w:p w14:paraId="56AE0A04" w14:textId="77777777" w:rsidR="006A3BDA" w:rsidRDefault="006A3BDA" w:rsidP="001255A3">
      <w:pPr>
        <w:ind w:left="1080" w:hanging="720"/>
        <w:jc w:val="both"/>
      </w:pPr>
    </w:p>
    <w:p w14:paraId="560A41A3" w14:textId="77777777" w:rsidR="003D1B69" w:rsidRDefault="00A96D4B" w:rsidP="0017236E">
      <w:pPr>
        <w:ind w:left="1080" w:hanging="360"/>
        <w:jc w:val="both"/>
      </w:pPr>
      <w:r>
        <w:t xml:space="preserve">What is this application and how is the lectin a useful tool for this application?    </w:t>
      </w:r>
    </w:p>
    <w:p w14:paraId="6284E1CE" w14:textId="77777777" w:rsidR="003D1B69" w:rsidRDefault="003D1B69" w:rsidP="001255A3">
      <w:pPr>
        <w:ind w:left="1080" w:hanging="720"/>
        <w:jc w:val="both"/>
      </w:pPr>
    </w:p>
    <w:p w14:paraId="1ED782A4" w14:textId="77777777" w:rsidR="003D1B69" w:rsidRDefault="003D1B69" w:rsidP="001255A3">
      <w:pPr>
        <w:ind w:left="1080" w:hanging="720"/>
        <w:jc w:val="both"/>
      </w:pPr>
    </w:p>
    <w:p w14:paraId="4CBB8925" w14:textId="77777777" w:rsidR="004C79F1" w:rsidRDefault="004C79F1" w:rsidP="001255A3">
      <w:pPr>
        <w:ind w:left="1080" w:hanging="720"/>
        <w:jc w:val="both"/>
      </w:pPr>
    </w:p>
    <w:p w14:paraId="3D6586C6" w14:textId="77777777" w:rsidR="003D1B69" w:rsidRDefault="003D1B69" w:rsidP="001255A3">
      <w:pPr>
        <w:ind w:left="1080" w:hanging="720"/>
        <w:jc w:val="both"/>
      </w:pPr>
    </w:p>
    <w:p w14:paraId="7AF028FA" w14:textId="77777777" w:rsidR="00181BB6" w:rsidRDefault="00181BB6" w:rsidP="001255A3">
      <w:pPr>
        <w:jc w:val="both"/>
        <w:rPr>
          <w:b/>
          <w:bCs/>
        </w:rPr>
      </w:pPr>
      <w:r>
        <w:rPr>
          <w:b/>
          <w:bCs/>
        </w:rPr>
        <w:br w:type="page"/>
      </w:r>
    </w:p>
    <w:p w14:paraId="6A60F0DC" w14:textId="77777777" w:rsidR="00A96D4B" w:rsidRPr="00DF0A0A" w:rsidRDefault="00A96D4B" w:rsidP="001255A3">
      <w:pPr>
        <w:jc w:val="both"/>
        <w:rPr>
          <w:b/>
          <w:bCs/>
        </w:rPr>
      </w:pPr>
      <w:r w:rsidRPr="00DF0A0A">
        <w:rPr>
          <w:b/>
          <w:bCs/>
        </w:rPr>
        <w:t>B. Using Search Limits</w:t>
      </w:r>
    </w:p>
    <w:p w14:paraId="24051372" w14:textId="77777777" w:rsidR="00A96D4B" w:rsidRDefault="00A96D4B" w:rsidP="001255A3">
      <w:pPr>
        <w:jc w:val="both"/>
      </w:pPr>
    </w:p>
    <w:p w14:paraId="71C7C8FD" w14:textId="77777777" w:rsidR="006B262F" w:rsidRPr="006B262F" w:rsidRDefault="00031F99" w:rsidP="006B262F">
      <w:pPr>
        <w:widowControl w:val="0"/>
        <w:autoSpaceDE w:val="0"/>
        <w:autoSpaceDN w:val="0"/>
        <w:adjustRightInd w:val="0"/>
        <w:spacing w:after="240"/>
        <w:ind w:left="720" w:hanging="720"/>
        <w:jc w:val="both"/>
      </w:pPr>
      <w:r w:rsidRPr="006B262F">
        <w:t>1.</w:t>
      </w:r>
      <w:r w:rsidRPr="006B262F">
        <w:tab/>
      </w:r>
      <w:r w:rsidR="006B262F" w:rsidRPr="006B262F">
        <w:t xml:space="preserve">Using SciFinder Scholar, search for articles relating to a scientific subject of your choice. Explore a "Research Topic" (write the keywords or phrase just as you typed them in your lab notebook). Next, refine your search in multiple steps by first adding another search term, then choosing a document type, and finally limit to the English language. Note and record the number of hits obtained for each part of the search in your notebook. You can view your progress under </w:t>
      </w:r>
      <w:r w:rsidR="006B262F" w:rsidRPr="006B262F">
        <w:rPr>
          <w:b/>
          <w:bCs/>
        </w:rPr>
        <w:t>History</w:t>
      </w:r>
      <w:r w:rsidR="006B262F" w:rsidRPr="006B262F">
        <w:t>. (In the lab, the History will not print, so you will have to write it by hand.)</w:t>
      </w:r>
    </w:p>
    <w:p w14:paraId="1876842E" w14:textId="77777777" w:rsidR="00F638B6" w:rsidRDefault="00F638B6" w:rsidP="006B262F">
      <w:pPr>
        <w:pStyle w:val="BodyText2"/>
        <w:ind w:left="360" w:hanging="360"/>
      </w:pPr>
    </w:p>
    <w:p w14:paraId="15B98C57" w14:textId="77777777" w:rsidR="00181BB6" w:rsidRDefault="006B262F" w:rsidP="001255A3">
      <w:pPr>
        <w:pStyle w:val="BodyText2"/>
        <w:ind w:left="1080" w:hanging="720"/>
      </w:pPr>
      <w:r>
        <w:tab/>
      </w:r>
      <w:r w:rsidR="00D342F7">
        <w:t>Research topic</w:t>
      </w:r>
      <w:r w:rsidR="00181BB6">
        <w:t>:</w:t>
      </w:r>
    </w:p>
    <w:p w14:paraId="0A499EDB" w14:textId="77777777" w:rsidR="00181BB6" w:rsidRDefault="00181BB6" w:rsidP="001255A3">
      <w:pPr>
        <w:pStyle w:val="BodyText2"/>
        <w:ind w:left="1080" w:hanging="720"/>
      </w:pPr>
    </w:p>
    <w:p w14:paraId="455FE258" w14:textId="77777777" w:rsidR="00181BB6" w:rsidRDefault="00181BB6" w:rsidP="001255A3">
      <w:pPr>
        <w:pStyle w:val="BodyText2"/>
        <w:ind w:left="1080" w:hanging="720"/>
      </w:pPr>
    </w:p>
    <w:p w14:paraId="0A7B18F2" w14:textId="77777777" w:rsidR="00181BB6" w:rsidRDefault="006B262F" w:rsidP="006B262F">
      <w:pPr>
        <w:pStyle w:val="BodyText2"/>
        <w:ind w:left="720"/>
      </w:pPr>
      <w:r>
        <w:t xml:space="preserve">Refine by </w:t>
      </w:r>
      <w:r w:rsidR="00D342F7">
        <w:t>search terms</w:t>
      </w:r>
      <w:r>
        <w:t xml:space="preserve"> (</w:t>
      </w:r>
      <w:r w:rsidR="00D342F7">
        <w:t>include each additional search term</w:t>
      </w:r>
      <w:r>
        <w:t xml:space="preserve"> and number of hits each):</w:t>
      </w:r>
    </w:p>
    <w:p w14:paraId="2F78C0A0" w14:textId="77777777" w:rsidR="00F638B6" w:rsidRDefault="00F638B6" w:rsidP="001255A3">
      <w:pPr>
        <w:pStyle w:val="BodyText2"/>
        <w:ind w:left="1080" w:hanging="720"/>
      </w:pPr>
    </w:p>
    <w:p w14:paraId="6DC32E2A" w14:textId="77777777" w:rsidR="006A3BDA" w:rsidRDefault="006A3BDA" w:rsidP="001255A3">
      <w:pPr>
        <w:pStyle w:val="BodyText2"/>
        <w:ind w:left="1080" w:hanging="720"/>
      </w:pPr>
    </w:p>
    <w:p w14:paraId="73CF04FB" w14:textId="77777777" w:rsidR="006A3BDA" w:rsidRDefault="006A3BDA" w:rsidP="001255A3">
      <w:pPr>
        <w:pStyle w:val="BodyText2"/>
        <w:ind w:left="1080" w:hanging="720"/>
      </w:pPr>
    </w:p>
    <w:p w14:paraId="46828341" w14:textId="77777777" w:rsidR="00181BB6" w:rsidRDefault="00181BB6" w:rsidP="001255A3">
      <w:pPr>
        <w:pStyle w:val="BodyText2"/>
        <w:ind w:left="1080" w:hanging="720"/>
      </w:pPr>
    </w:p>
    <w:p w14:paraId="17F2393F" w14:textId="77777777" w:rsidR="00B324AE" w:rsidRDefault="00B324AE" w:rsidP="001255A3">
      <w:pPr>
        <w:pStyle w:val="BodyText2"/>
        <w:ind w:left="1080" w:hanging="720"/>
      </w:pPr>
    </w:p>
    <w:p w14:paraId="428AD731" w14:textId="77777777" w:rsidR="006B262F" w:rsidRDefault="00D342F7" w:rsidP="00D342F7">
      <w:pPr>
        <w:pStyle w:val="BodyText2"/>
        <w:ind w:left="1080" w:hanging="720"/>
      </w:pPr>
      <w:r>
        <w:tab/>
        <w:t>Refine by d</w:t>
      </w:r>
      <w:r w:rsidR="006B262F">
        <w:t>ocument type</w:t>
      </w:r>
      <w:r>
        <w:t xml:space="preserve"> (include number of hits)</w:t>
      </w:r>
      <w:r w:rsidR="006B262F">
        <w:t>:</w:t>
      </w:r>
    </w:p>
    <w:p w14:paraId="636E3A35" w14:textId="77777777" w:rsidR="00D342F7" w:rsidRDefault="00D342F7" w:rsidP="00D342F7">
      <w:pPr>
        <w:pStyle w:val="BodyText2"/>
        <w:ind w:left="1080" w:hanging="720"/>
      </w:pPr>
    </w:p>
    <w:p w14:paraId="16BBE111" w14:textId="77777777" w:rsidR="00D342F7" w:rsidRDefault="00D342F7" w:rsidP="00D342F7">
      <w:pPr>
        <w:pStyle w:val="BodyText2"/>
        <w:ind w:left="1080" w:hanging="720"/>
      </w:pPr>
    </w:p>
    <w:p w14:paraId="40B60C89" w14:textId="77777777" w:rsidR="00D342F7" w:rsidRDefault="00D342F7" w:rsidP="00D342F7">
      <w:pPr>
        <w:pStyle w:val="BodyText2"/>
        <w:ind w:left="1080" w:hanging="720"/>
      </w:pPr>
      <w:r>
        <w:tab/>
        <w:t>Refine by language (English):</w:t>
      </w:r>
    </w:p>
    <w:p w14:paraId="230BC8ED" w14:textId="77777777" w:rsidR="006B262F" w:rsidRDefault="006B262F" w:rsidP="001255A3">
      <w:pPr>
        <w:pStyle w:val="BodyText2"/>
        <w:ind w:left="1080" w:hanging="720"/>
      </w:pPr>
    </w:p>
    <w:p w14:paraId="1627E7D2" w14:textId="77777777" w:rsidR="006B262F" w:rsidRDefault="006B262F" w:rsidP="001255A3">
      <w:pPr>
        <w:pStyle w:val="BodyText2"/>
        <w:ind w:left="1080" w:hanging="720"/>
      </w:pPr>
    </w:p>
    <w:p w14:paraId="13F50DDA" w14:textId="77777777" w:rsidR="006B262F" w:rsidRDefault="006B262F" w:rsidP="001255A3">
      <w:pPr>
        <w:pStyle w:val="BodyText2"/>
        <w:ind w:left="1080" w:hanging="720"/>
      </w:pPr>
    </w:p>
    <w:p w14:paraId="3B211E44" w14:textId="77777777" w:rsidR="00D342F7" w:rsidRDefault="00D342F7" w:rsidP="00D342F7">
      <w:pPr>
        <w:widowControl w:val="0"/>
        <w:autoSpaceDE w:val="0"/>
        <w:autoSpaceDN w:val="0"/>
        <w:adjustRightInd w:val="0"/>
        <w:spacing w:after="240"/>
        <w:ind w:left="720" w:hanging="720"/>
        <w:jc w:val="both"/>
      </w:pPr>
      <w:r>
        <w:t>2.</w:t>
      </w:r>
      <w:r>
        <w:tab/>
      </w:r>
      <w:r w:rsidRPr="00D342F7">
        <w:t>Using PubMed, repeat the same search as above, comparing the results with those found in SciFinder. Impose the same limits you did when you refined your search in Scifinder.</w:t>
      </w:r>
    </w:p>
    <w:p w14:paraId="0092E7C8" w14:textId="77777777" w:rsidR="00D342F7" w:rsidRDefault="00D342F7" w:rsidP="00D342F7">
      <w:pPr>
        <w:widowControl w:val="0"/>
        <w:autoSpaceDE w:val="0"/>
        <w:autoSpaceDN w:val="0"/>
        <w:adjustRightInd w:val="0"/>
        <w:spacing w:after="240"/>
        <w:ind w:left="720" w:hanging="720"/>
        <w:jc w:val="both"/>
      </w:pPr>
    </w:p>
    <w:p w14:paraId="1ED2854D" w14:textId="77777777" w:rsidR="00D342F7" w:rsidRDefault="00D342F7" w:rsidP="00D342F7">
      <w:pPr>
        <w:pStyle w:val="BodyText2"/>
        <w:ind w:left="720"/>
      </w:pPr>
      <w:r>
        <w:t>Refine by search terms (include each additional search term and number of hits each):</w:t>
      </w:r>
    </w:p>
    <w:p w14:paraId="0D50A3CF" w14:textId="77777777" w:rsidR="00D342F7" w:rsidRDefault="00D342F7" w:rsidP="00D342F7">
      <w:pPr>
        <w:pStyle w:val="BodyText2"/>
        <w:ind w:left="1080" w:hanging="720"/>
      </w:pPr>
    </w:p>
    <w:p w14:paraId="69A8EA17" w14:textId="77777777" w:rsidR="00D342F7" w:rsidRDefault="00D342F7" w:rsidP="00D342F7">
      <w:pPr>
        <w:pStyle w:val="BodyText2"/>
        <w:ind w:left="1080" w:hanging="720"/>
      </w:pPr>
    </w:p>
    <w:p w14:paraId="67FEF79C" w14:textId="77777777" w:rsidR="006A3BDA" w:rsidRDefault="006A3BDA" w:rsidP="00D342F7">
      <w:pPr>
        <w:pStyle w:val="BodyText2"/>
        <w:ind w:left="1080" w:hanging="720"/>
      </w:pPr>
    </w:p>
    <w:p w14:paraId="3B6E0133" w14:textId="77777777" w:rsidR="006A3BDA" w:rsidRDefault="006A3BDA" w:rsidP="00D342F7">
      <w:pPr>
        <w:pStyle w:val="BodyText2"/>
        <w:ind w:left="1080" w:hanging="720"/>
      </w:pPr>
    </w:p>
    <w:p w14:paraId="10296B28" w14:textId="77777777" w:rsidR="00D342F7" w:rsidRDefault="00D342F7" w:rsidP="00D342F7">
      <w:pPr>
        <w:pStyle w:val="BodyText2"/>
        <w:ind w:left="1080" w:hanging="720"/>
      </w:pPr>
    </w:p>
    <w:p w14:paraId="2000A3D1" w14:textId="77777777" w:rsidR="00D342F7" w:rsidRDefault="00D342F7" w:rsidP="00D342F7">
      <w:pPr>
        <w:pStyle w:val="BodyText2"/>
        <w:ind w:left="1080" w:hanging="720"/>
      </w:pPr>
      <w:r>
        <w:tab/>
        <w:t>Refine by document type (include number of hits):</w:t>
      </w:r>
    </w:p>
    <w:p w14:paraId="53994AF0" w14:textId="77777777" w:rsidR="00D342F7" w:rsidRDefault="00D342F7" w:rsidP="00D342F7">
      <w:pPr>
        <w:pStyle w:val="BodyText2"/>
        <w:ind w:left="1080" w:hanging="720"/>
      </w:pPr>
    </w:p>
    <w:p w14:paraId="3ADCB400" w14:textId="77777777" w:rsidR="00D342F7" w:rsidRDefault="00D342F7" w:rsidP="00D342F7">
      <w:pPr>
        <w:pStyle w:val="BodyText2"/>
        <w:ind w:left="1080" w:hanging="720"/>
      </w:pPr>
    </w:p>
    <w:p w14:paraId="3FF24389" w14:textId="77777777" w:rsidR="00D342F7" w:rsidRDefault="00D342F7" w:rsidP="00D342F7">
      <w:pPr>
        <w:pStyle w:val="BodyText2"/>
        <w:ind w:left="1080" w:hanging="720"/>
      </w:pPr>
      <w:r>
        <w:tab/>
        <w:t>Refine by language (English):</w:t>
      </w:r>
    </w:p>
    <w:p w14:paraId="5D153835" w14:textId="77777777" w:rsidR="00D342F7" w:rsidRDefault="00D342F7" w:rsidP="00D342F7">
      <w:pPr>
        <w:pStyle w:val="BodyText2"/>
        <w:ind w:left="1080" w:hanging="720"/>
      </w:pPr>
    </w:p>
    <w:p w14:paraId="121A3C46" w14:textId="77777777" w:rsidR="00D342F7" w:rsidRDefault="00D342F7">
      <w:pPr>
        <w:rPr>
          <w:b/>
          <w:bCs/>
        </w:rPr>
      </w:pPr>
      <w:r>
        <w:rPr>
          <w:b/>
          <w:bCs/>
        </w:rPr>
        <w:br w:type="page"/>
      </w:r>
    </w:p>
    <w:p w14:paraId="1386F5F1" w14:textId="77777777" w:rsidR="00A96D4B" w:rsidRPr="00775DCF" w:rsidRDefault="00A96D4B" w:rsidP="001255A3">
      <w:pPr>
        <w:pStyle w:val="BodyText2"/>
      </w:pPr>
      <w:r w:rsidRPr="00DF0A0A">
        <w:rPr>
          <w:b/>
          <w:bCs/>
        </w:rPr>
        <w:t>C</w:t>
      </w:r>
      <w:r>
        <w:rPr>
          <w:b/>
          <w:bCs/>
        </w:rPr>
        <w:t>.  Gaining Familiarity with PubM</w:t>
      </w:r>
      <w:r w:rsidRPr="00DF0A0A">
        <w:rPr>
          <w:b/>
          <w:bCs/>
        </w:rPr>
        <w:t>ed</w:t>
      </w:r>
    </w:p>
    <w:p w14:paraId="3B95CDFB" w14:textId="77777777" w:rsidR="00A96D4B" w:rsidRDefault="00A96D4B" w:rsidP="001255A3">
      <w:pPr>
        <w:jc w:val="both"/>
      </w:pPr>
    </w:p>
    <w:p w14:paraId="39B4D400" w14:textId="03497777" w:rsidR="0017236E" w:rsidRDefault="0017236E" w:rsidP="0017236E">
      <w:pPr>
        <w:widowControl w:val="0"/>
        <w:autoSpaceDE w:val="0"/>
        <w:autoSpaceDN w:val="0"/>
        <w:adjustRightInd w:val="0"/>
        <w:spacing w:after="240"/>
        <w:ind w:left="720" w:hanging="720"/>
        <w:jc w:val="both"/>
      </w:pPr>
      <w:r>
        <w:rPr>
          <w:bCs/>
        </w:rPr>
        <w:t>1.</w:t>
      </w:r>
      <w:r>
        <w:rPr>
          <w:bCs/>
        </w:rPr>
        <w:tab/>
      </w:r>
      <w:r w:rsidRPr="0017236E">
        <w:t>What other services and databases are available on the PubMed website (Name at least 3)? Have you used any of these before?</w:t>
      </w:r>
    </w:p>
    <w:p w14:paraId="2A3DE770" w14:textId="0CFD406F" w:rsidR="0017236E" w:rsidRDefault="0017236E" w:rsidP="0017236E">
      <w:pPr>
        <w:widowControl w:val="0"/>
        <w:autoSpaceDE w:val="0"/>
        <w:autoSpaceDN w:val="0"/>
        <w:adjustRightInd w:val="0"/>
        <w:spacing w:after="240"/>
        <w:ind w:firstLine="720"/>
        <w:jc w:val="both"/>
      </w:pPr>
      <w:r>
        <w:t>1.</w:t>
      </w:r>
    </w:p>
    <w:p w14:paraId="23E46B83" w14:textId="39243B2F" w:rsidR="0017236E" w:rsidRDefault="0017236E" w:rsidP="0017236E">
      <w:pPr>
        <w:widowControl w:val="0"/>
        <w:autoSpaceDE w:val="0"/>
        <w:autoSpaceDN w:val="0"/>
        <w:adjustRightInd w:val="0"/>
        <w:spacing w:after="240"/>
        <w:ind w:firstLine="720"/>
        <w:jc w:val="both"/>
      </w:pPr>
      <w:r>
        <w:t>2.</w:t>
      </w:r>
      <w:r>
        <w:tab/>
      </w:r>
    </w:p>
    <w:p w14:paraId="6A9D8C82" w14:textId="3DFF3964" w:rsidR="0017236E" w:rsidRPr="0017236E" w:rsidRDefault="0017236E" w:rsidP="0017236E">
      <w:pPr>
        <w:widowControl w:val="0"/>
        <w:autoSpaceDE w:val="0"/>
        <w:autoSpaceDN w:val="0"/>
        <w:adjustRightInd w:val="0"/>
        <w:spacing w:after="240"/>
        <w:ind w:firstLine="720"/>
        <w:jc w:val="both"/>
        <w:rPr>
          <w:rFonts w:ascii="Times" w:hAnsi="Times" w:cs="Times"/>
        </w:rPr>
      </w:pPr>
      <w:r>
        <w:t>3.</w:t>
      </w:r>
    </w:p>
    <w:p w14:paraId="3478C44F" w14:textId="77777777" w:rsidR="0017236E" w:rsidRDefault="0017236E" w:rsidP="0017236E">
      <w:pPr>
        <w:widowControl w:val="0"/>
        <w:autoSpaceDE w:val="0"/>
        <w:autoSpaceDN w:val="0"/>
        <w:adjustRightInd w:val="0"/>
        <w:spacing w:after="240"/>
        <w:jc w:val="both"/>
      </w:pPr>
    </w:p>
    <w:p w14:paraId="180FC765" w14:textId="30613D1E" w:rsidR="0017236E" w:rsidRDefault="0017236E" w:rsidP="0017236E">
      <w:pPr>
        <w:widowControl w:val="0"/>
        <w:autoSpaceDE w:val="0"/>
        <w:autoSpaceDN w:val="0"/>
        <w:adjustRightInd w:val="0"/>
        <w:spacing w:after="240"/>
        <w:ind w:firstLine="720"/>
        <w:jc w:val="both"/>
      </w:pPr>
      <w:r>
        <w:t>Have you used any of these before?</w:t>
      </w:r>
    </w:p>
    <w:p w14:paraId="0630E017" w14:textId="77777777" w:rsidR="006A3BDA" w:rsidRDefault="006A3BDA" w:rsidP="0017236E">
      <w:pPr>
        <w:widowControl w:val="0"/>
        <w:autoSpaceDE w:val="0"/>
        <w:autoSpaceDN w:val="0"/>
        <w:adjustRightInd w:val="0"/>
        <w:spacing w:after="240"/>
        <w:ind w:firstLine="720"/>
        <w:jc w:val="both"/>
      </w:pPr>
    </w:p>
    <w:p w14:paraId="1C118EAD" w14:textId="77777777" w:rsidR="006A3BDA" w:rsidRDefault="006A3BDA" w:rsidP="0017236E">
      <w:pPr>
        <w:widowControl w:val="0"/>
        <w:autoSpaceDE w:val="0"/>
        <w:autoSpaceDN w:val="0"/>
        <w:adjustRightInd w:val="0"/>
        <w:spacing w:after="240"/>
        <w:ind w:firstLine="720"/>
        <w:jc w:val="both"/>
      </w:pPr>
    </w:p>
    <w:p w14:paraId="6935E255" w14:textId="1F327C71" w:rsidR="0017236E" w:rsidRDefault="0017236E" w:rsidP="0017236E">
      <w:pPr>
        <w:widowControl w:val="0"/>
        <w:autoSpaceDE w:val="0"/>
        <w:autoSpaceDN w:val="0"/>
        <w:adjustRightInd w:val="0"/>
        <w:spacing w:after="240"/>
        <w:ind w:left="720" w:hanging="720"/>
        <w:jc w:val="both"/>
      </w:pPr>
      <w:r>
        <w:t>2.</w:t>
      </w:r>
      <w:r>
        <w:tab/>
      </w:r>
      <w:r w:rsidRPr="0017236E">
        <w:t xml:space="preserve">Using one of the journal title abbreviations </w:t>
      </w:r>
      <w:r>
        <w:t xml:space="preserve">(make sure it is an abbreviated title) </w:t>
      </w:r>
      <w:r w:rsidRPr="0017236E">
        <w:t>obtained from the search you did for question A2, find the complete title in the Journals database:</w:t>
      </w:r>
    </w:p>
    <w:p w14:paraId="4A419FDA" w14:textId="529E5512" w:rsidR="0017236E" w:rsidRDefault="0017236E" w:rsidP="0017236E">
      <w:pPr>
        <w:widowControl w:val="0"/>
        <w:autoSpaceDE w:val="0"/>
        <w:autoSpaceDN w:val="0"/>
        <w:adjustRightInd w:val="0"/>
        <w:spacing w:after="240"/>
        <w:ind w:left="720" w:hanging="720"/>
        <w:jc w:val="both"/>
        <w:rPr>
          <w:rFonts w:ascii="Times" w:hAnsi="Times" w:cs="Times"/>
        </w:rPr>
      </w:pPr>
      <w:r>
        <w:rPr>
          <w:rFonts w:ascii="Times" w:hAnsi="Times" w:cs="Times"/>
        </w:rPr>
        <w:tab/>
        <w:t>Complete Journal Title:</w:t>
      </w:r>
    </w:p>
    <w:p w14:paraId="1A73E098" w14:textId="77777777" w:rsidR="0017236E" w:rsidRPr="0017236E" w:rsidRDefault="0017236E" w:rsidP="0017236E">
      <w:pPr>
        <w:widowControl w:val="0"/>
        <w:autoSpaceDE w:val="0"/>
        <w:autoSpaceDN w:val="0"/>
        <w:adjustRightInd w:val="0"/>
        <w:spacing w:after="240"/>
        <w:ind w:left="720" w:hanging="720"/>
        <w:jc w:val="both"/>
        <w:rPr>
          <w:rFonts w:ascii="Times" w:hAnsi="Times" w:cs="Times"/>
        </w:rPr>
      </w:pPr>
    </w:p>
    <w:p w14:paraId="5338CB04" w14:textId="77777777" w:rsidR="0017236E" w:rsidRPr="0017236E" w:rsidRDefault="0017236E" w:rsidP="0017236E">
      <w:pPr>
        <w:widowControl w:val="0"/>
        <w:autoSpaceDE w:val="0"/>
        <w:autoSpaceDN w:val="0"/>
        <w:adjustRightInd w:val="0"/>
        <w:spacing w:after="240"/>
        <w:ind w:firstLine="720"/>
        <w:jc w:val="both"/>
        <w:rPr>
          <w:rFonts w:ascii="Times" w:hAnsi="Times" w:cs="Times"/>
        </w:rPr>
      </w:pPr>
      <w:r w:rsidRPr="0017236E">
        <w:t>Note the publisher, the start year of the journal, and the language:</w:t>
      </w:r>
    </w:p>
    <w:p w14:paraId="6A7BF9F0" w14:textId="77777777" w:rsidR="0017236E" w:rsidRDefault="0017236E" w:rsidP="0017236E">
      <w:pPr>
        <w:widowControl w:val="0"/>
        <w:autoSpaceDE w:val="0"/>
        <w:autoSpaceDN w:val="0"/>
        <w:adjustRightInd w:val="0"/>
        <w:spacing w:after="240"/>
        <w:ind w:left="720"/>
        <w:jc w:val="both"/>
      </w:pPr>
    </w:p>
    <w:p w14:paraId="44D1471F" w14:textId="31305A69" w:rsidR="0017236E" w:rsidRDefault="0017236E" w:rsidP="0017236E">
      <w:pPr>
        <w:widowControl w:val="0"/>
        <w:autoSpaceDE w:val="0"/>
        <w:autoSpaceDN w:val="0"/>
        <w:adjustRightInd w:val="0"/>
        <w:spacing w:after="240"/>
        <w:ind w:left="720" w:hanging="720"/>
        <w:jc w:val="both"/>
      </w:pPr>
      <w:r>
        <w:t>a.</w:t>
      </w:r>
      <w:r>
        <w:tab/>
      </w:r>
      <w:r w:rsidRPr="0017236E">
        <w:t>Now, look at the Library catalog, EUREKA, to see if Sac State subscribes to this journal. Where is it located and what are our holdings?</w:t>
      </w:r>
    </w:p>
    <w:p w14:paraId="0B707ACD" w14:textId="77777777" w:rsidR="0017236E" w:rsidRDefault="0017236E" w:rsidP="0017236E">
      <w:pPr>
        <w:widowControl w:val="0"/>
        <w:autoSpaceDE w:val="0"/>
        <w:autoSpaceDN w:val="0"/>
        <w:adjustRightInd w:val="0"/>
        <w:spacing w:after="240"/>
        <w:ind w:left="720"/>
        <w:jc w:val="both"/>
      </w:pPr>
    </w:p>
    <w:p w14:paraId="7523CFC7" w14:textId="2EE489A5" w:rsidR="0017236E" w:rsidRDefault="0017236E" w:rsidP="0017236E">
      <w:pPr>
        <w:widowControl w:val="0"/>
        <w:autoSpaceDE w:val="0"/>
        <w:autoSpaceDN w:val="0"/>
        <w:adjustRightInd w:val="0"/>
        <w:spacing w:after="240"/>
        <w:ind w:left="720"/>
        <w:jc w:val="both"/>
      </w:pPr>
      <w:r>
        <w:tab/>
        <w:t>Location:</w:t>
      </w:r>
    </w:p>
    <w:p w14:paraId="79E7062B" w14:textId="77777777" w:rsidR="0017236E" w:rsidRDefault="0017236E" w:rsidP="0017236E">
      <w:pPr>
        <w:widowControl w:val="0"/>
        <w:autoSpaceDE w:val="0"/>
        <w:autoSpaceDN w:val="0"/>
        <w:adjustRightInd w:val="0"/>
        <w:spacing w:after="240"/>
        <w:ind w:left="720"/>
        <w:jc w:val="both"/>
      </w:pPr>
    </w:p>
    <w:p w14:paraId="108159AF" w14:textId="4D5A40C7" w:rsidR="0017236E" w:rsidRPr="0017236E" w:rsidRDefault="0017236E" w:rsidP="0017236E">
      <w:pPr>
        <w:widowControl w:val="0"/>
        <w:autoSpaceDE w:val="0"/>
        <w:autoSpaceDN w:val="0"/>
        <w:adjustRightInd w:val="0"/>
        <w:spacing w:after="240"/>
        <w:ind w:left="720"/>
        <w:jc w:val="both"/>
        <w:rPr>
          <w:rFonts w:ascii="Times" w:hAnsi="Times" w:cs="Times"/>
        </w:rPr>
      </w:pPr>
      <w:r>
        <w:tab/>
        <w:t>Holdings (Journal Volumes/Years):</w:t>
      </w:r>
    </w:p>
    <w:p w14:paraId="24D52F0F" w14:textId="77777777" w:rsidR="0017236E" w:rsidRDefault="0017236E" w:rsidP="0017236E">
      <w:pPr>
        <w:widowControl w:val="0"/>
        <w:autoSpaceDE w:val="0"/>
        <w:autoSpaceDN w:val="0"/>
        <w:adjustRightInd w:val="0"/>
        <w:spacing w:after="240"/>
        <w:jc w:val="both"/>
      </w:pPr>
    </w:p>
    <w:p w14:paraId="217B1F67" w14:textId="77777777" w:rsidR="0017236E" w:rsidRDefault="0017236E" w:rsidP="0017236E">
      <w:pPr>
        <w:widowControl w:val="0"/>
        <w:autoSpaceDE w:val="0"/>
        <w:autoSpaceDN w:val="0"/>
        <w:adjustRightInd w:val="0"/>
        <w:spacing w:after="240"/>
        <w:jc w:val="both"/>
      </w:pPr>
    </w:p>
    <w:p w14:paraId="26C4B136" w14:textId="77777777" w:rsidR="006A3BDA" w:rsidRDefault="006A3BDA">
      <w:r>
        <w:br w:type="page"/>
      </w:r>
    </w:p>
    <w:p w14:paraId="2BA254F8" w14:textId="689B3ECA" w:rsidR="0017236E" w:rsidRDefault="0017236E" w:rsidP="0017236E">
      <w:pPr>
        <w:widowControl w:val="0"/>
        <w:autoSpaceDE w:val="0"/>
        <w:autoSpaceDN w:val="0"/>
        <w:adjustRightInd w:val="0"/>
        <w:spacing w:after="240"/>
        <w:ind w:left="720" w:hanging="720"/>
        <w:jc w:val="both"/>
      </w:pPr>
      <w:r>
        <w:t>b.</w:t>
      </w:r>
      <w:r>
        <w:tab/>
      </w:r>
      <w:r w:rsidRPr="0017236E">
        <w:t>Check the UC Davis catalog &lt;harvest.lib.ucdavis.edu&gt; for this title. The UC Davis Library arranges their journals by call number. What is that call number and where is it located? Is it available electronically? If so, you can get it at the Med Center Library, close to us.</w:t>
      </w:r>
    </w:p>
    <w:p w14:paraId="257835A2" w14:textId="77777777" w:rsidR="0017236E" w:rsidRDefault="0017236E" w:rsidP="0017236E">
      <w:pPr>
        <w:widowControl w:val="0"/>
        <w:autoSpaceDE w:val="0"/>
        <w:autoSpaceDN w:val="0"/>
        <w:adjustRightInd w:val="0"/>
        <w:spacing w:after="240"/>
        <w:ind w:left="720" w:hanging="720"/>
        <w:jc w:val="both"/>
      </w:pPr>
    </w:p>
    <w:p w14:paraId="0FAE48E5" w14:textId="26E3040A" w:rsidR="0017236E" w:rsidRDefault="0017236E" w:rsidP="0017236E">
      <w:pPr>
        <w:widowControl w:val="0"/>
        <w:autoSpaceDE w:val="0"/>
        <w:autoSpaceDN w:val="0"/>
        <w:adjustRightInd w:val="0"/>
        <w:spacing w:after="240"/>
        <w:ind w:left="720" w:hanging="720"/>
        <w:jc w:val="both"/>
      </w:pPr>
      <w:r>
        <w:tab/>
        <w:t>Call number:</w:t>
      </w:r>
    </w:p>
    <w:p w14:paraId="2C2F1FC8" w14:textId="77777777" w:rsidR="0017236E" w:rsidRDefault="0017236E" w:rsidP="0017236E">
      <w:pPr>
        <w:widowControl w:val="0"/>
        <w:autoSpaceDE w:val="0"/>
        <w:autoSpaceDN w:val="0"/>
        <w:adjustRightInd w:val="0"/>
        <w:spacing w:after="240"/>
        <w:ind w:left="720" w:hanging="720"/>
        <w:jc w:val="both"/>
      </w:pPr>
    </w:p>
    <w:p w14:paraId="6E1EB8F0" w14:textId="2C9FDFD6" w:rsidR="0017236E" w:rsidRDefault="0017236E" w:rsidP="0017236E">
      <w:pPr>
        <w:widowControl w:val="0"/>
        <w:autoSpaceDE w:val="0"/>
        <w:autoSpaceDN w:val="0"/>
        <w:adjustRightInd w:val="0"/>
        <w:spacing w:after="240"/>
        <w:ind w:left="720" w:hanging="720"/>
        <w:jc w:val="both"/>
      </w:pPr>
      <w:r>
        <w:tab/>
        <w:t>Location:</w:t>
      </w:r>
    </w:p>
    <w:p w14:paraId="2BA9D011" w14:textId="77777777" w:rsidR="0017236E" w:rsidRDefault="0017236E" w:rsidP="0017236E">
      <w:pPr>
        <w:widowControl w:val="0"/>
        <w:autoSpaceDE w:val="0"/>
        <w:autoSpaceDN w:val="0"/>
        <w:adjustRightInd w:val="0"/>
        <w:spacing w:after="240"/>
        <w:ind w:left="720" w:hanging="720"/>
        <w:jc w:val="both"/>
      </w:pPr>
    </w:p>
    <w:p w14:paraId="0C5AEF69" w14:textId="179F3A62" w:rsidR="0017236E" w:rsidRPr="0017236E" w:rsidRDefault="0017236E" w:rsidP="0017236E">
      <w:pPr>
        <w:widowControl w:val="0"/>
        <w:autoSpaceDE w:val="0"/>
        <w:autoSpaceDN w:val="0"/>
        <w:adjustRightInd w:val="0"/>
        <w:spacing w:after="240"/>
        <w:ind w:left="720" w:hanging="720"/>
        <w:jc w:val="both"/>
        <w:rPr>
          <w:rFonts w:ascii="Times" w:hAnsi="Times" w:cs="Times"/>
        </w:rPr>
      </w:pPr>
      <w:r>
        <w:tab/>
        <w:t>Electronic availability?:</w:t>
      </w:r>
    </w:p>
    <w:p w14:paraId="199203C5" w14:textId="636EBEBD" w:rsidR="009E00D5" w:rsidRDefault="009E00D5" w:rsidP="001255A3">
      <w:pPr>
        <w:jc w:val="both"/>
      </w:pPr>
    </w:p>
    <w:sectPr w:rsidR="009E00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55194" w14:textId="77777777" w:rsidR="0017236E" w:rsidRDefault="0017236E">
      <w:r>
        <w:separator/>
      </w:r>
    </w:p>
  </w:endnote>
  <w:endnote w:type="continuationSeparator" w:id="0">
    <w:p w14:paraId="40864DFC" w14:textId="77777777" w:rsidR="0017236E" w:rsidRDefault="0017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AB54" w14:textId="77777777" w:rsidR="0017236E" w:rsidRDefault="0017236E" w:rsidP="00031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E8491" w14:textId="77777777" w:rsidR="0017236E" w:rsidRDefault="0017236E" w:rsidP="00031F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2BA11" w14:textId="77777777" w:rsidR="0017236E" w:rsidRDefault="0017236E" w:rsidP="00031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BDA">
      <w:rPr>
        <w:rStyle w:val="PageNumber"/>
        <w:noProof/>
      </w:rPr>
      <w:t>1</w:t>
    </w:r>
    <w:r>
      <w:rPr>
        <w:rStyle w:val="PageNumber"/>
      </w:rPr>
      <w:fldChar w:fldCharType="end"/>
    </w:r>
  </w:p>
  <w:p w14:paraId="54C9032E" w14:textId="77777777" w:rsidR="0017236E" w:rsidRDefault="0017236E" w:rsidP="00031F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74D93" w14:textId="77777777" w:rsidR="0017236E" w:rsidRDefault="0017236E">
      <w:r>
        <w:separator/>
      </w:r>
    </w:p>
  </w:footnote>
  <w:footnote w:type="continuationSeparator" w:id="0">
    <w:p w14:paraId="706BDE1E" w14:textId="77777777" w:rsidR="0017236E" w:rsidRDefault="001723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09273F"/>
    <w:multiLevelType w:val="singleLevel"/>
    <w:tmpl w:val="C1686E88"/>
    <w:lvl w:ilvl="0">
      <w:start w:val="1"/>
      <w:numFmt w:val="upperRoman"/>
      <w:pStyle w:val="Heading1"/>
      <w:lvlText w:val="%1."/>
      <w:lvlJc w:val="left"/>
      <w:pPr>
        <w:tabs>
          <w:tab w:val="num" w:pos="720"/>
        </w:tabs>
        <w:ind w:left="720" w:hanging="720"/>
      </w:pPr>
    </w:lvl>
  </w:abstractNum>
  <w:abstractNum w:abstractNumId="2">
    <w:nsid w:val="61640856"/>
    <w:multiLevelType w:val="hybridMultilevel"/>
    <w:tmpl w:val="79A2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67A13"/>
    <w:multiLevelType w:val="hybridMultilevel"/>
    <w:tmpl w:val="05644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983603"/>
    <w:multiLevelType w:val="hybridMultilevel"/>
    <w:tmpl w:val="8D0C6900"/>
    <w:lvl w:ilvl="0" w:tplc="A808E06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4B"/>
    <w:rsid w:val="00005E06"/>
    <w:rsid w:val="0002113F"/>
    <w:rsid w:val="000260DA"/>
    <w:rsid w:val="00031F99"/>
    <w:rsid w:val="00034FBC"/>
    <w:rsid w:val="00040931"/>
    <w:rsid w:val="00045252"/>
    <w:rsid w:val="00060478"/>
    <w:rsid w:val="000641F2"/>
    <w:rsid w:val="00080AD7"/>
    <w:rsid w:val="000919B7"/>
    <w:rsid w:val="0009449B"/>
    <w:rsid w:val="000A4B68"/>
    <w:rsid w:val="000B40DF"/>
    <w:rsid w:val="000B4E70"/>
    <w:rsid w:val="000C6399"/>
    <w:rsid w:val="000E071B"/>
    <w:rsid w:val="000E0CC1"/>
    <w:rsid w:val="000E28C6"/>
    <w:rsid w:val="000E6633"/>
    <w:rsid w:val="000F1B0B"/>
    <w:rsid w:val="000F5CF5"/>
    <w:rsid w:val="000F6F5B"/>
    <w:rsid w:val="0010536E"/>
    <w:rsid w:val="00114F8B"/>
    <w:rsid w:val="001201EC"/>
    <w:rsid w:val="001255A3"/>
    <w:rsid w:val="00126E52"/>
    <w:rsid w:val="00131814"/>
    <w:rsid w:val="00141926"/>
    <w:rsid w:val="00142165"/>
    <w:rsid w:val="00142913"/>
    <w:rsid w:val="001442CB"/>
    <w:rsid w:val="001470A6"/>
    <w:rsid w:val="0017236E"/>
    <w:rsid w:val="001739A4"/>
    <w:rsid w:val="00175D5D"/>
    <w:rsid w:val="001800D4"/>
    <w:rsid w:val="00181BB6"/>
    <w:rsid w:val="001A03C7"/>
    <w:rsid w:val="001A3DE4"/>
    <w:rsid w:val="001B37F5"/>
    <w:rsid w:val="001B7CAF"/>
    <w:rsid w:val="001C2C38"/>
    <w:rsid w:val="001D2129"/>
    <w:rsid w:val="001D5922"/>
    <w:rsid w:val="001E62E1"/>
    <w:rsid w:val="0020124D"/>
    <w:rsid w:val="002057F8"/>
    <w:rsid w:val="0020772A"/>
    <w:rsid w:val="00211234"/>
    <w:rsid w:val="002145B2"/>
    <w:rsid w:val="0021723A"/>
    <w:rsid w:val="00223144"/>
    <w:rsid w:val="00234074"/>
    <w:rsid w:val="002340F9"/>
    <w:rsid w:val="00236A39"/>
    <w:rsid w:val="00256D1F"/>
    <w:rsid w:val="002608BC"/>
    <w:rsid w:val="002642C7"/>
    <w:rsid w:val="00264827"/>
    <w:rsid w:val="00277816"/>
    <w:rsid w:val="00280CC2"/>
    <w:rsid w:val="0028117E"/>
    <w:rsid w:val="002816E7"/>
    <w:rsid w:val="0028528D"/>
    <w:rsid w:val="00286923"/>
    <w:rsid w:val="002A4608"/>
    <w:rsid w:val="002C5A0D"/>
    <w:rsid w:val="002D3D02"/>
    <w:rsid w:val="002E273A"/>
    <w:rsid w:val="002F2B4F"/>
    <w:rsid w:val="002F3895"/>
    <w:rsid w:val="00300B60"/>
    <w:rsid w:val="00301EE5"/>
    <w:rsid w:val="003026D3"/>
    <w:rsid w:val="00316C63"/>
    <w:rsid w:val="003245A8"/>
    <w:rsid w:val="003318D4"/>
    <w:rsid w:val="003342D0"/>
    <w:rsid w:val="003452DF"/>
    <w:rsid w:val="00347535"/>
    <w:rsid w:val="00362CA4"/>
    <w:rsid w:val="003745D3"/>
    <w:rsid w:val="00375C74"/>
    <w:rsid w:val="0038254B"/>
    <w:rsid w:val="003842EF"/>
    <w:rsid w:val="0039418A"/>
    <w:rsid w:val="003952AD"/>
    <w:rsid w:val="003A2A29"/>
    <w:rsid w:val="003A36FE"/>
    <w:rsid w:val="003B07A4"/>
    <w:rsid w:val="003B0E72"/>
    <w:rsid w:val="003B32AE"/>
    <w:rsid w:val="003D1B69"/>
    <w:rsid w:val="003F2082"/>
    <w:rsid w:val="0040742E"/>
    <w:rsid w:val="004130B4"/>
    <w:rsid w:val="00426CC5"/>
    <w:rsid w:val="00427E31"/>
    <w:rsid w:val="00437EE1"/>
    <w:rsid w:val="0044549D"/>
    <w:rsid w:val="0045410B"/>
    <w:rsid w:val="004571BB"/>
    <w:rsid w:val="004636F4"/>
    <w:rsid w:val="004651FD"/>
    <w:rsid w:val="00465E0D"/>
    <w:rsid w:val="004719BF"/>
    <w:rsid w:val="004720D9"/>
    <w:rsid w:val="0047467C"/>
    <w:rsid w:val="00474E91"/>
    <w:rsid w:val="00480781"/>
    <w:rsid w:val="00482235"/>
    <w:rsid w:val="00494E49"/>
    <w:rsid w:val="004A0B03"/>
    <w:rsid w:val="004A2235"/>
    <w:rsid w:val="004A29EB"/>
    <w:rsid w:val="004A4F99"/>
    <w:rsid w:val="004A6284"/>
    <w:rsid w:val="004C3719"/>
    <w:rsid w:val="004C79F1"/>
    <w:rsid w:val="004E510F"/>
    <w:rsid w:val="004E5E77"/>
    <w:rsid w:val="004F6546"/>
    <w:rsid w:val="005123BA"/>
    <w:rsid w:val="005166A2"/>
    <w:rsid w:val="00516B15"/>
    <w:rsid w:val="00526B06"/>
    <w:rsid w:val="005348E9"/>
    <w:rsid w:val="00550AD8"/>
    <w:rsid w:val="00553597"/>
    <w:rsid w:val="005556D0"/>
    <w:rsid w:val="00562E31"/>
    <w:rsid w:val="00566E9D"/>
    <w:rsid w:val="00587602"/>
    <w:rsid w:val="00587B28"/>
    <w:rsid w:val="00590A70"/>
    <w:rsid w:val="00590DB8"/>
    <w:rsid w:val="0059107A"/>
    <w:rsid w:val="00595E3D"/>
    <w:rsid w:val="00595E46"/>
    <w:rsid w:val="005A47D4"/>
    <w:rsid w:val="005B1689"/>
    <w:rsid w:val="005B551A"/>
    <w:rsid w:val="005C483F"/>
    <w:rsid w:val="005D43B0"/>
    <w:rsid w:val="005D47FE"/>
    <w:rsid w:val="005D5D07"/>
    <w:rsid w:val="005D78D6"/>
    <w:rsid w:val="005E577D"/>
    <w:rsid w:val="005F06DF"/>
    <w:rsid w:val="0060612B"/>
    <w:rsid w:val="006118ED"/>
    <w:rsid w:val="00613AD7"/>
    <w:rsid w:val="00615788"/>
    <w:rsid w:val="006225AB"/>
    <w:rsid w:val="00625502"/>
    <w:rsid w:val="00626E54"/>
    <w:rsid w:val="00635F07"/>
    <w:rsid w:val="00641039"/>
    <w:rsid w:val="00662270"/>
    <w:rsid w:val="00663D12"/>
    <w:rsid w:val="00691D1B"/>
    <w:rsid w:val="006A3BDA"/>
    <w:rsid w:val="006A4A2A"/>
    <w:rsid w:val="006B11ED"/>
    <w:rsid w:val="006B262F"/>
    <w:rsid w:val="006C12B2"/>
    <w:rsid w:val="006D53DE"/>
    <w:rsid w:val="006E4811"/>
    <w:rsid w:val="00703BB7"/>
    <w:rsid w:val="00703CA1"/>
    <w:rsid w:val="0070592F"/>
    <w:rsid w:val="00710FC2"/>
    <w:rsid w:val="00711859"/>
    <w:rsid w:val="00711D2B"/>
    <w:rsid w:val="0071240C"/>
    <w:rsid w:val="00715926"/>
    <w:rsid w:val="007270C7"/>
    <w:rsid w:val="00740E06"/>
    <w:rsid w:val="00746D9A"/>
    <w:rsid w:val="007503A9"/>
    <w:rsid w:val="00753820"/>
    <w:rsid w:val="00753FAF"/>
    <w:rsid w:val="007662C0"/>
    <w:rsid w:val="007669CD"/>
    <w:rsid w:val="007759CF"/>
    <w:rsid w:val="00775DCF"/>
    <w:rsid w:val="007776B9"/>
    <w:rsid w:val="00782F5F"/>
    <w:rsid w:val="007924A4"/>
    <w:rsid w:val="00792BE2"/>
    <w:rsid w:val="00792CF9"/>
    <w:rsid w:val="00793A80"/>
    <w:rsid w:val="007A257B"/>
    <w:rsid w:val="007A27BB"/>
    <w:rsid w:val="007B1C36"/>
    <w:rsid w:val="007C00A3"/>
    <w:rsid w:val="007C26C8"/>
    <w:rsid w:val="007F2171"/>
    <w:rsid w:val="00816746"/>
    <w:rsid w:val="00816A01"/>
    <w:rsid w:val="00821344"/>
    <w:rsid w:val="00825D86"/>
    <w:rsid w:val="00834782"/>
    <w:rsid w:val="0084245C"/>
    <w:rsid w:val="00844D7B"/>
    <w:rsid w:val="00845FD2"/>
    <w:rsid w:val="008555F7"/>
    <w:rsid w:val="00857680"/>
    <w:rsid w:val="00860FFA"/>
    <w:rsid w:val="00864324"/>
    <w:rsid w:val="0086660C"/>
    <w:rsid w:val="0086699D"/>
    <w:rsid w:val="00871057"/>
    <w:rsid w:val="0087184F"/>
    <w:rsid w:val="008758D5"/>
    <w:rsid w:val="00877C98"/>
    <w:rsid w:val="008819BB"/>
    <w:rsid w:val="00892190"/>
    <w:rsid w:val="008A04A3"/>
    <w:rsid w:val="008A12DF"/>
    <w:rsid w:val="008A7B80"/>
    <w:rsid w:val="008B120A"/>
    <w:rsid w:val="008B266E"/>
    <w:rsid w:val="008B72A2"/>
    <w:rsid w:val="008C6119"/>
    <w:rsid w:val="008E0BE8"/>
    <w:rsid w:val="008E6D0C"/>
    <w:rsid w:val="0091423E"/>
    <w:rsid w:val="0091767E"/>
    <w:rsid w:val="00920ECF"/>
    <w:rsid w:val="0092336C"/>
    <w:rsid w:val="009370C1"/>
    <w:rsid w:val="0094287D"/>
    <w:rsid w:val="00942BA3"/>
    <w:rsid w:val="00945BA3"/>
    <w:rsid w:val="0094615C"/>
    <w:rsid w:val="009538BC"/>
    <w:rsid w:val="00957119"/>
    <w:rsid w:val="00957267"/>
    <w:rsid w:val="0096204E"/>
    <w:rsid w:val="00962394"/>
    <w:rsid w:val="00984D6F"/>
    <w:rsid w:val="009851D7"/>
    <w:rsid w:val="009932B0"/>
    <w:rsid w:val="009A00BC"/>
    <w:rsid w:val="009B0617"/>
    <w:rsid w:val="009B54E9"/>
    <w:rsid w:val="009B6299"/>
    <w:rsid w:val="009C208D"/>
    <w:rsid w:val="009C4821"/>
    <w:rsid w:val="009E00D5"/>
    <w:rsid w:val="009F6390"/>
    <w:rsid w:val="00A05941"/>
    <w:rsid w:val="00A065C0"/>
    <w:rsid w:val="00A24981"/>
    <w:rsid w:val="00A27DFB"/>
    <w:rsid w:val="00A30126"/>
    <w:rsid w:val="00A34935"/>
    <w:rsid w:val="00A4130F"/>
    <w:rsid w:val="00A479D6"/>
    <w:rsid w:val="00A5606C"/>
    <w:rsid w:val="00A6080A"/>
    <w:rsid w:val="00A7008A"/>
    <w:rsid w:val="00A71F68"/>
    <w:rsid w:val="00A75665"/>
    <w:rsid w:val="00A7642B"/>
    <w:rsid w:val="00A802FC"/>
    <w:rsid w:val="00A90741"/>
    <w:rsid w:val="00A9128E"/>
    <w:rsid w:val="00A9442D"/>
    <w:rsid w:val="00A96B90"/>
    <w:rsid w:val="00A96D4B"/>
    <w:rsid w:val="00AA5786"/>
    <w:rsid w:val="00AA63C6"/>
    <w:rsid w:val="00AB1135"/>
    <w:rsid w:val="00AB2946"/>
    <w:rsid w:val="00AB5543"/>
    <w:rsid w:val="00AC37CF"/>
    <w:rsid w:val="00AC3ABE"/>
    <w:rsid w:val="00AC6F8E"/>
    <w:rsid w:val="00AD1B7A"/>
    <w:rsid w:val="00AE00F4"/>
    <w:rsid w:val="00B0000E"/>
    <w:rsid w:val="00B03946"/>
    <w:rsid w:val="00B03D16"/>
    <w:rsid w:val="00B0408B"/>
    <w:rsid w:val="00B11C63"/>
    <w:rsid w:val="00B20C4B"/>
    <w:rsid w:val="00B22597"/>
    <w:rsid w:val="00B26A35"/>
    <w:rsid w:val="00B321B5"/>
    <w:rsid w:val="00B324AE"/>
    <w:rsid w:val="00B41060"/>
    <w:rsid w:val="00B61C43"/>
    <w:rsid w:val="00B62096"/>
    <w:rsid w:val="00B6264D"/>
    <w:rsid w:val="00B628B0"/>
    <w:rsid w:val="00B725BA"/>
    <w:rsid w:val="00B74F05"/>
    <w:rsid w:val="00B81112"/>
    <w:rsid w:val="00B82B35"/>
    <w:rsid w:val="00B83D35"/>
    <w:rsid w:val="00B84F07"/>
    <w:rsid w:val="00B8722A"/>
    <w:rsid w:val="00B9088F"/>
    <w:rsid w:val="00B95B1F"/>
    <w:rsid w:val="00B97875"/>
    <w:rsid w:val="00B97BCB"/>
    <w:rsid w:val="00BA20AC"/>
    <w:rsid w:val="00BA7043"/>
    <w:rsid w:val="00BB15CA"/>
    <w:rsid w:val="00BB3E31"/>
    <w:rsid w:val="00BC2630"/>
    <w:rsid w:val="00BE7F50"/>
    <w:rsid w:val="00C01538"/>
    <w:rsid w:val="00C01CC9"/>
    <w:rsid w:val="00C17483"/>
    <w:rsid w:val="00C179AB"/>
    <w:rsid w:val="00C33B1B"/>
    <w:rsid w:val="00C37304"/>
    <w:rsid w:val="00C464B7"/>
    <w:rsid w:val="00C51D19"/>
    <w:rsid w:val="00C5618F"/>
    <w:rsid w:val="00C64371"/>
    <w:rsid w:val="00C72EC9"/>
    <w:rsid w:val="00CB230E"/>
    <w:rsid w:val="00CD435B"/>
    <w:rsid w:val="00CE5029"/>
    <w:rsid w:val="00CE7DCE"/>
    <w:rsid w:val="00D07C62"/>
    <w:rsid w:val="00D14399"/>
    <w:rsid w:val="00D23127"/>
    <w:rsid w:val="00D323F3"/>
    <w:rsid w:val="00D342F7"/>
    <w:rsid w:val="00D3725A"/>
    <w:rsid w:val="00D45A2A"/>
    <w:rsid w:val="00D512C8"/>
    <w:rsid w:val="00D5201B"/>
    <w:rsid w:val="00D52C23"/>
    <w:rsid w:val="00D74BBB"/>
    <w:rsid w:val="00D8005F"/>
    <w:rsid w:val="00D834B0"/>
    <w:rsid w:val="00D920E7"/>
    <w:rsid w:val="00DA5C03"/>
    <w:rsid w:val="00DB1C56"/>
    <w:rsid w:val="00DB4A92"/>
    <w:rsid w:val="00DC06D9"/>
    <w:rsid w:val="00DE2CEE"/>
    <w:rsid w:val="00DF0A0A"/>
    <w:rsid w:val="00DF4AAA"/>
    <w:rsid w:val="00E01ED4"/>
    <w:rsid w:val="00E02F04"/>
    <w:rsid w:val="00E06577"/>
    <w:rsid w:val="00E10FC4"/>
    <w:rsid w:val="00E17566"/>
    <w:rsid w:val="00E31336"/>
    <w:rsid w:val="00E4076D"/>
    <w:rsid w:val="00E413D8"/>
    <w:rsid w:val="00E476EB"/>
    <w:rsid w:val="00E60F70"/>
    <w:rsid w:val="00E62B9E"/>
    <w:rsid w:val="00E663EF"/>
    <w:rsid w:val="00E92D18"/>
    <w:rsid w:val="00EB07DE"/>
    <w:rsid w:val="00EC1D1C"/>
    <w:rsid w:val="00EC4072"/>
    <w:rsid w:val="00ED1018"/>
    <w:rsid w:val="00ED5DA1"/>
    <w:rsid w:val="00EE10C6"/>
    <w:rsid w:val="00EF264A"/>
    <w:rsid w:val="00EF672D"/>
    <w:rsid w:val="00F20055"/>
    <w:rsid w:val="00F32A00"/>
    <w:rsid w:val="00F332A7"/>
    <w:rsid w:val="00F50876"/>
    <w:rsid w:val="00F57D41"/>
    <w:rsid w:val="00F625D6"/>
    <w:rsid w:val="00F638B6"/>
    <w:rsid w:val="00F747EF"/>
    <w:rsid w:val="00F761F9"/>
    <w:rsid w:val="00F9317D"/>
    <w:rsid w:val="00F94F07"/>
    <w:rsid w:val="00FA1627"/>
    <w:rsid w:val="00FA274C"/>
    <w:rsid w:val="00FA3EB2"/>
    <w:rsid w:val="00FA64B0"/>
    <w:rsid w:val="00FE0358"/>
    <w:rsid w:val="00FE2A60"/>
    <w:rsid w:val="00FE4595"/>
    <w:rsid w:val="00FF56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D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6D4B"/>
    <w:rPr>
      <w:sz w:val="24"/>
      <w:szCs w:val="24"/>
    </w:rPr>
  </w:style>
  <w:style w:type="paragraph" w:styleId="Heading1">
    <w:name w:val="heading 1"/>
    <w:basedOn w:val="Normal"/>
    <w:next w:val="Normal"/>
    <w:link w:val="Heading1Char"/>
    <w:uiPriority w:val="99"/>
    <w:rsid w:val="00A96D4B"/>
    <w:pPr>
      <w:keepNext/>
      <w:numPr>
        <w:numId w:val="1"/>
      </w:numPr>
      <w:tabs>
        <w:tab w:val="clear" w:pos="720"/>
        <w:tab w:val="num" w:pos="1080"/>
      </w:tabs>
      <w:ind w:left="108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heme="majorBidi"/>
      <w:b/>
      <w:bCs/>
      <w:kern w:val="32"/>
      <w:sz w:val="32"/>
    </w:rPr>
  </w:style>
  <w:style w:type="paragraph" w:styleId="Header">
    <w:name w:val="header"/>
    <w:basedOn w:val="Normal"/>
    <w:link w:val="HeaderChar"/>
    <w:uiPriority w:val="99"/>
    <w:rsid w:val="00A96D4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BodyText2">
    <w:name w:val="Body Text 2"/>
    <w:basedOn w:val="Normal"/>
    <w:link w:val="BodyText2Char"/>
    <w:uiPriority w:val="99"/>
    <w:rsid w:val="00A96D4B"/>
    <w:pPr>
      <w:tabs>
        <w:tab w:val="left" w:pos="-108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character" w:customStyle="1" w:styleId="BodyText2Char">
    <w:name w:val="Body Text 2 Char"/>
    <w:basedOn w:val="DefaultParagraphFont"/>
    <w:link w:val="BodyText2"/>
    <w:uiPriority w:val="99"/>
    <w:semiHidden/>
    <w:locked/>
    <w:rPr>
      <w:rFonts w:cs="Times New Roman"/>
      <w:sz w:val="24"/>
    </w:rPr>
  </w:style>
  <w:style w:type="paragraph" w:styleId="ListParagraph">
    <w:name w:val="List Paragraph"/>
    <w:basedOn w:val="Normal"/>
    <w:uiPriority w:val="34"/>
    <w:qFormat/>
    <w:rsid w:val="00031F99"/>
    <w:pPr>
      <w:ind w:left="720"/>
      <w:contextualSpacing/>
    </w:pPr>
  </w:style>
  <w:style w:type="paragraph" w:styleId="Footer">
    <w:name w:val="footer"/>
    <w:basedOn w:val="Normal"/>
    <w:link w:val="FooterChar"/>
    <w:uiPriority w:val="99"/>
    <w:unhideWhenUsed/>
    <w:rsid w:val="00031F99"/>
    <w:pPr>
      <w:tabs>
        <w:tab w:val="center" w:pos="4320"/>
        <w:tab w:val="right" w:pos="8640"/>
      </w:tabs>
    </w:pPr>
  </w:style>
  <w:style w:type="character" w:customStyle="1" w:styleId="FooterChar">
    <w:name w:val="Footer Char"/>
    <w:basedOn w:val="DefaultParagraphFont"/>
    <w:link w:val="Footer"/>
    <w:uiPriority w:val="99"/>
    <w:rsid w:val="00031F99"/>
    <w:rPr>
      <w:sz w:val="24"/>
      <w:szCs w:val="24"/>
    </w:rPr>
  </w:style>
  <w:style w:type="character" w:styleId="PageNumber">
    <w:name w:val="page number"/>
    <w:basedOn w:val="DefaultParagraphFont"/>
    <w:uiPriority w:val="99"/>
    <w:semiHidden/>
    <w:unhideWhenUsed/>
    <w:rsid w:val="00031F99"/>
  </w:style>
  <w:style w:type="character" w:styleId="Hyperlink">
    <w:name w:val="Hyperlink"/>
    <w:basedOn w:val="DefaultParagraphFont"/>
    <w:uiPriority w:val="99"/>
    <w:semiHidden/>
    <w:unhideWhenUsed/>
    <w:rsid w:val="004E5E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6D4B"/>
    <w:rPr>
      <w:sz w:val="24"/>
      <w:szCs w:val="24"/>
    </w:rPr>
  </w:style>
  <w:style w:type="paragraph" w:styleId="Heading1">
    <w:name w:val="heading 1"/>
    <w:basedOn w:val="Normal"/>
    <w:next w:val="Normal"/>
    <w:link w:val="Heading1Char"/>
    <w:uiPriority w:val="99"/>
    <w:rsid w:val="00A96D4B"/>
    <w:pPr>
      <w:keepNext/>
      <w:numPr>
        <w:numId w:val="1"/>
      </w:numPr>
      <w:tabs>
        <w:tab w:val="clear" w:pos="720"/>
        <w:tab w:val="num" w:pos="1080"/>
      </w:tabs>
      <w:ind w:left="108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heme="majorBidi"/>
      <w:b/>
      <w:bCs/>
      <w:kern w:val="32"/>
      <w:sz w:val="32"/>
    </w:rPr>
  </w:style>
  <w:style w:type="paragraph" w:styleId="Header">
    <w:name w:val="header"/>
    <w:basedOn w:val="Normal"/>
    <w:link w:val="HeaderChar"/>
    <w:uiPriority w:val="99"/>
    <w:rsid w:val="00A96D4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BodyText2">
    <w:name w:val="Body Text 2"/>
    <w:basedOn w:val="Normal"/>
    <w:link w:val="BodyText2Char"/>
    <w:uiPriority w:val="99"/>
    <w:rsid w:val="00A96D4B"/>
    <w:pPr>
      <w:tabs>
        <w:tab w:val="left" w:pos="-108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character" w:customStyle="1" w:styleId="BodyText2Char">
    <w:name w:val="Body Text 2 Char"/>
    <w:basedOn w:val="DefaultParagraphFont"/>
    <w:link w:val="BodyText2"/>
    <w:uiPriority w:val="99"/>
    <w:semiHidden/>
    <w:locked/>
    <w:rPr>
      <w:rFonts w:cs="Times New Roman"/>
      <w:sz w:val="24"/>
    </w:rPr>
  </w:style>
  <w:style w:type="paragraph" w:styleId="ListParagraph">
    <w:name w:val="List Paragraph"/>
    <w:basedOn w:val="Normal"/>
    <w:uiPriority w:val="34"/>
    <w:qFormat/>
    <w:rsid w:val="00031F99"/>
    <w:pPr>
      <w:ind w:left="720"/>
      <w:contextualSpacing/>
    </w:pPr>
  </w:style>
  <w:style w:type="paragraph" w:styleId="Footer">
    <w:name w:val="footer"/>
    <w:basedOn w:val="Normal"/>
    <w:link w:val="FooterChar"/>
    <w:uiPriority w:val="99"/>
    <w:unhideWhenUsed/>
    <w:rsid w:val="00031F99"/>
    <w:pPr>
      <w:tabs>
        <w:tab w:val="center" w:pos="4320"/>
        <w:tab w:val="right" w:pos="8640"/>
      </w:tabs>
    </w:pPr>
  </w:style>
  <w:style w:type="character" w:customStyle="1" w:styleId="FooterChar">
    <w:name w:val="Footer Char"/>
    <w:basedOn w:val="DefaultParagraphFont"/>
    <w:link w:val="Footer"/>
    <w:uiPriority w:val="99"/>
    <w:rsid w:val="00031F99"/>
    <w:rPr>
      <w:sz w:val="24"/>
      <w:szCs w:val="24"/>
    </w:rPr>
  </w:style>
  <w:style w:type="character" w:styleId="PageNumber">
    <w:name w:val="page number"/>
    <w:basedOn w:val="DefaultParagraphFont"/>
    <w:uiPriority w:val="99"/>
    <w:semiHidden/>
    <w:unhideWhenUsed/>
    <w:rsid w:val="00031F99"/>
  </w:style>
  <w:style w:type="character" w:styleId="Hyperlink">
    <w:name w:val="Hyperlink"/>
    <w:basedOn w:val="DefaultParagraphFont"/>
    <w:uiPriority w:val="99"/>
    <w:semiHidden/>
    <w:unhideWhenUsed/>
    <w:rsid w:val="004E5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695</Words>
  <Characters>3965</Characters>
  <Application>Microsoft Macintosh Word</Application>
  <DocSecurity>0</DocSecurity>
  <Lines>33</Lines>
  <Paragraphs>9</Paragraphs>
  <ScaleCrop>false</ScaleCrop>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
  <dc:creator>_¢</dc:creator>
  <cp:keywords/>
  <cp:lastModifiedBy>Sac State</cp:lastModifiedBy>
  <cp:revision>4</cp:revision>
  <cp:lastPrinted>2014-09-02T22:31:00Z</cp:lastPrinted>
  <dcterms:created xsi:type="dcterms:W3CDTF">2014-09-02T22:19:00Z</dcterms:created>
  <dcterms:modified xsi:type="dcterms:W3CDTF">2014-09-02T22:38:00Z</dcterms:modified>
</cp:coreProperties>
</file>