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A9" w:rsidRDefault="001046A9" w:rsidP="001046A9">
      <w:r>
        <w:t>MBA 210 students:</w:t>
      </w:r>
    </w:p>
    <w:p w:rsidR="00A04DA6" w:rsidRDefault="00A04DA6" w:rsidP="001046A9"/>
    <w:p w:rsidR="001046A9" w:rsidRDefault="001046A9" w:rsidP="001046A9">
      <w:r>
        <w:t>As you read The Goal, prepare bulleted note slides on those pages that contain information related to accounting, the theory of constraints, or the management of the factory. A list of these pages follows:</w:t>
      </w:r>
    </w:p>
    <w:p w:rsidR="001046A9" w:rsidRDefault="001046A9" w:rsidP="001046A9">
      <w:bookmarkStart w:id="0" w:name="_GoBack"/>
      <w:bookmarkEnd w:id="0"/>
    </w:p>
    <w:p w:rsidR="001046A9" w:rsidRDefault="001046A9" w:rsidP="001046A9">
      <w:r>
        <w:t xml:space="preserve">Chapters 1-10: pages 6, 26-33, 41, 46, 60-61, 87-88, </w:t>
      </w:r>
    </w:p>
    <w:p w:rsidR="001046A9" w:rsidRDefault="001046A9" w:rsidP="001046A9">
      <w:r>
        <w:t xml:space="preserve">Chapters 11-17: pages 100-102, 106-112, 116, 129, 132-134, </w:t>
      </w:r>
    </w:p>
    <w:p w:rsidR="001046A9" w:rsidRDefault="001046A9" w:rsidP="001046A9">
      <w:r>
        <w:t xml:space="preserve">Chapters 18-25: pages 138-139, 144-148, 151-161, 177-178, 183-184, 204-211, </w:t>
      </w:r>
    </w:p>
    <w:p w:rsidR="001046A9" w:rsidRDefault="001046A9" w:rsidP="001046A9">
      <w:r>
        <w:t xml:space="preserve">Chapters 26-31: pages 221, 223, 232-236, 238-240, 259-260, </w:t>
      </w:r>
    </w:p>
    <w:p w:rsidR="001046A9" w:rsidRDefault="001046A9" w:rsidP="001046A9">
      <w:r>
        <w:t>Chapters 32-37: pages 275-279, 298-301, 305-307, and 317-318.</w:t>
      </w:r>
    </w:p>
    <w:p w:rsidR="001046A9" w:rsidRDefault="001046A9" w:rsidP="001046A9"/>
    <w:p w:rsidR="001046A9" w:rsidRDefault="001046A9" w:rsidP="001046A9">
      <w:r>
        <w:t>Attached are a few slides I have prepared as examples. Graphics or other PPT special features are not necessary.</w:t>
      </w:r>
    </w:p>
    <w:p w:rsidR="001046A9" w:rsidRDefault="001046A9" w:rsidP="001046A9">
      <w:r>
        <w:t xml:space="preserve">Your file of PPT slides is due by email attachment to me by </w:t>
      </w:r>
      <w:r w:rsidR="00A04DA6">
        <w:t>_________</w:t>
      </w:r>
      <w:r w:rsidR="00837E21">
        <w:t xml:space="preserve"> </w:t>
      </w:r>
      <w:proofErr w:type="spellStart"/>
      <w:r w:rsidR="00837E21">
        <w:t>by</w:t>
      </w:r>
      <w:proofErr w:type="spellEnd"/>
      <w:r>
        <w:t xml:space="preserve"> 5pm (before class).</w:t>
      </w:r>
    </w:p>
    <w:p w:rsidR="00837E21" w:rsidRDefault="00837E21" w:rsidP="001046A9"/>
    <w:p w:rsidR="00837E21" w:rsidRDefault="00837E21" w:rsidP="001046A9">
      <w:r>
        <w:t xml:space="preserve">The naming convention for your PPT file is as follows: </w:t>
      </w:r>
    </w:p>
    <w:p w:rsidR="00837E21" w:rsidRPr="00837E21" w:rsidRDefault="00837E21" w:rsidP="001046A9">
      <w:pPr>
        <w:rPr>
          <w:u w:val="single"/>
        </w:rPr>
      </w:pPr>
      <w:r w:rsidRPr="00837E21">
        <w:rPr>
          <w:u w:val="single"/>
        </w:rPr>
        <w:t xml:space="preserve">Last Name, First Name, </w:t>
      </w:r>
      <w:proofErr w:type="gramStart"/>
      <w:r w:rsidRPr="00837E21">
        <w:rPr>
          <w:u w:val="single"/>
        </w:rPr>
        <w:t>The</w:t>
      </w:r>
      <w:proofErr w:type="gramEnd"/>
      <w:r w:rsidRPr="00837E21">
        <w:rPr>
          <w:u w:val="single"/>
        </w:rPr>
        <w:t xml:space="preserve"> Goal PPT Assignment, MBA 210</w:t>
      </w:r>
    </w:p>
    <w:p w:rsidR="001046A9" w:rsidRDefault="001046A9" w:rsidP="001046A9"/>
    <w:p w:rsidR="001046A9" w:rsidRDefault="001046A9" w:rsidP="001046A9"/>
    <w:p w:rsidR="001046A9" w:rsidRDefault="001046A9" w:rsidP="001046A9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Hugh Pforsich PhD, MBA</w:t>
      </w:r>
    </w:p>
    <w:p w:rsidR="001046A9" w:rsidRDefault="001046A9" w:rsidP="001046A9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MBA 210 Instructor</w:t>
      </w:r>
    </w:p>
    <w:p w:rsidR="00837E21" w:rsidRDefault="00837E21" w:rsidP="001046A9">
      <w:pPr>
        <w:rPr>
          <w:rFonts w:ascii="Arial Narrow" w:hAnsi="Arial Narrow"/>
          <w:i/>
          <w:iCs/>
        </w:rPr>
      </w:pPr>
    </w:p>
    <w:p w:rsidR="00027481" w:rsidRDefault="00027481"/>
    <w:p w:rsidR="005838C4" w:rsidRDefault="005838C4"/>
    <w:sectPr w:rsidR="0058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A9"/>
    <w:rsid w:val="00027481"/>
    <w:rsid w:val="001046A9"/>
    <w:rsid w:val="005838C4"/>
    <w:rsid w:val="00837E21"/>
    <w:rsid w:val="00A0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7A87"/>
  <w15:chartTrackingRefBased/>
  <w15:docId w15:val="{9368D409-71CC-4A41-B193-60BDB058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6A9"/>
    <w:pPr>
      <w:spacing w:after="0" w:line="240" w:lineRule="auto"/>
    </w:pPr>
    <w:rPr>
      <w:rFonts w:ascii="Calibri" w:hAnsi="Calibri" w:cs="Calibr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6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Pforsich, Hugh D</dc:creator>
  <cp:keywords/>
  <dc:description/>
  <cp:lastModifiedBy>Pforsich, Hugh D</cp:lastModifiedBy>
  <cp:revision>5</cp:revision>
  <dcterms:created xsi:type="dcterms:W3CDTF">2018-03-26T18:57:00Z</dcterms:created>
  <dcterms:modified xsi:type="dcterms:W3CDTF">2018-03-26T19:06:00Z</dcterms:modified>
</cp:coreProperties>
</file>