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7240" w14:textId="33E1F7C2" w:rsidR="002F20DA" w:rsidRDefault="000055B7">
      <w:r>
        <w:t xml:space="preserve">Sac State Checklist on Action Items Faculty can take to Teach On! </w:t>
      </w:r>
    </w:p>
    <w:p w14:paraId="482C2525" w14:textId="6099CC63" w:rsidR="000055B7" w:rsidRDefault="000055B7"/>
    <w:p w14:paraId="0742EAE7" w14:textId="3F7878F4" w:rsidR="000055B7" w:rsidRDefault="000055B7">
      <w:r>
        <w:t xml:space="preserve">Adapted from CSU East Bay (thank you!) </w:t>
      </w:r>
    </w:p>
    <w:p w14:paraId="7D01EF7E" w14:textId="77777777" w:rsidR="000055B7" w:rsidRDefault="000055B7"/>
    <w:p w14:paraId="1F89AA03" w14:textId="77777777" w:rsidR="00733B42" w:rsidRPr="00733B42" w:rsidRDefault="00733B42" w:rsidP="00733B4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925"/>
        <w:gridCol w:w="3079"/>
        <w:gridCol w:w="2486"/>
      </w:tblGrid>
      <w:tr w:rsidR="00733B42" w:rsidRPr="00733B42" w14:paraId="2C6A515D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C07BB" w14:textId="77777777" w:rsidR="00733B42" w:rsidRPr="00733B42" w:rsidRDefault="00733B42" w:rsidP="00733B42">
            <w:pPr>
              <w:rPr>
                <w:b/>
                <w:bCs/>
              </w:rPr>
            </w:pPr>
            <w:r w:rsidRPr="00733B42">
              <w:rPr>
                <w:noProof/>
              </w:rPr>
              <w:drawing>
                <wp:inline distT="0" distB="0" distL="0" distR="0" wp14:anchorId="33DBC309" wp14:editId="10D5F7D4">
                  <wp:extent cx="381000" cy="476250"/>
                  <wp:effectExtent l="0" t="0" r="0" b="0"/>
                  <wp:docPr id="1" name="Picture 1" descr="https://lh3.googleusercontent.com/HaOyNqCI9btRvZ4Lu1PcbAXS3PzXEVbGdIh5Vt7Du5VL7hwfmsPpgYttZRSpXTegBpVaX0soL29XM7FKsF76wbac1MTDRX4eApS-7HcPUiH-FP4oKk17apmXU0RBUdXbknMaXa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HaOyNqCI9btRvZ4Lu1PcbAXS3PzXEVbGdIh5Vt7Du5VL7hwfmsPpgYttZRSpXTegBpVaX0soL29XM7FKsF76wbac1MTDRX4eApS-7HcPUiH-FP4oKk17apmXU0RBUdXbknMaXa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B42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D19E8D" w14:textId="77777777" w:rsidR="00733B42" w:rsidRPr="00733B42" w:rsidRDefault="00733B42" w:rsidP="00733B42">
            <w:pPr>
              <w:jc w:val="center"/>
              <w:rPr>
                <w:b/>
                <w:bCs/>
              </w:rPr>
            </w:pPr>
            <w:r w:rsidRPr="00733B42">
              <w:rPr>
                <w:b/>
                <w:bCs/>
              </w:rPr>
              <w:t>Action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C4663" w14:textId="77777777" w:rsidR="00733B42" w:rsidRPr="00733B42" w:rsidRDefault="00733B42" w:rsidP="00733B42">
            <w:pPr>
              <w:jc w:val="center"/>
              <w:rPr>
                <w:b/>
                <w:bCs/>
              </w:rPr>
            </w:pPr>
            <w:r w:rsidRPr="00733B42">
              <w:rPr>
                <w:b/>
                <w:bCs/>
              </w:rPr>
              <w:t>Things to Consider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E52285" w14:textId="77777777" w:rsidR="00733B42" w:rsidRPr="00733B42" w:rsidRDefault="00733B42" w:rsidP="00733B42">
            <w:pPr>
              <w:jc w:val="center"/>
              <w:rPr>
                <w:b/>
                <w:bCs/>
              </w:rPr>
            </w:pPr>
            <w:r w:rsidRPr="00733B42">
              <w:rPr>
                <w:b/>
                <w:bCs/>
              </w:rPr>
              <w:t>Support Resources</w:t>
            </w:r>
          </w:p>
        </w:tc>
      </w:tr>
      <w:tr w:rsidR="00733B42" w:rsidRPr="00733B42" w14:paraId="5F8F2373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018CE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45D45" w14:textId="77777777" w:rsidR="00733B42" w:rsidRPr="00733B42" w:rsidRDefault="00733B42" w:rsidP="00733B42">
            <w:r w:rsidRPr="00733B42">
              <w:rPr>
                <w:b/>
                <w:bCs/>
              </w:rPr>
              <w:t xml:space="preserve">Utilize </w:t>
            </w:r>
            <w:r>
              <w:rPr>
                <w:b/>
                <w:bCs/>
              </w:rPr>
              <w:t>Canvas</w:t>
            </w:r>
          </w:p>
          <w:p w14:paraId="31FAF004" w14:textId="77777777" w:rsidR="00733B42" w:rsidRPr="00733B42" w:rsidRDefault="00733B42" w:rsidP="00733B42">
            <w:r w:rsidRPr="00733B42">
              <w:t xml:space="preserve">Use </w:t>
            </w:r>
            <w:r>
              <w:t>Canvas</w:t>
            </w:r>
            <w:r w:rsidRPr="00733B42">
              <w:t xml:space="preserve"> to provide content, grade assignments, and communicate with students.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69C07" w14:textId="77777777" w:rsidR="00733B42" w:rsidRPr="00733B42" w:rsidRDefault="00733B42" w:rsidP="00733B42">
            <w:pPr>
              <w:numPr>
                <w:ilvl w:val="0"/>
                <w:numId w:val="1"/>
              </w:numPr>
              <w:tabs>
                <w:tab w:val="clear" w:pos="720"/>
              </w:tabs>
              <w:ind w:left="450"/>
            </w:pPr>
            <w:r w:rsidRPr="00733B42">
              <w:t>Can I organize information into modules (</w:t>
            </w:r>
            <w:proofErr w:type="spellStart"/>
            <w:r w:rsidRPr="00733B42">
              <w:t>i.e</w:t>
            </w:r>
            <w:proofErr w:type="spellEnd"/>
            <w:r w:rsidRPr="00733B42">
              <w:t xml:space="preserve"> readings, assignments, quizzes, </w:t>
            </w:r>
            <w:proofErr w:type="gramStart"/>
            <w:r w:rsidRPr="00733B42">
              <w:t>etc.</w:t>
            </w:r>
            <w:proofErr w:type="gramEnd"/>
            <w:r w:rsidRPr="00733B42">
              <w:t>)</w:t>
            </w:r>
          </w:p>
          <w:p w14:paraId="7E2C7276" w14:textId="77777777" w:rsidR="00733B42" w:rsidRPr="00733B42" w:rsidRDefault="00733B42" w:rsidP="00733B42">
            <w:pPr>
              <w:numPr>
                <w:ilvl w:val="0"/>
                <w:numId w:val="1"/>
              </w:numPr>
              <w:tabs>
                <w:tab w:val="clear" w:pos="720"/>
              </w:tabs>
              <w:ind w:left="450"/>
            </w:pPr>
            <w:r w:rsidRPr="00733B42">
              <w:t xml:space="preserve">How can I support students in using </w:t>
            </w:r>
            <w:r>
              <w:t>Canvas</w:t>
            </w:r>
            <w:r w:rsidRPr="00733B42">
              <w:t>? </w:t>
            </w:r>
          </w:p>
          <w:p w14:paraId="0A30025F" w14:textId="77777777" w:rsidR="00733B42" w:rsidRPr="00733B42" w:rsidRDefault="00733B42" w:rsidP="00733B42">
            <w:pPr>
              <w:numPr>
                <w:ilvl w:val="0"/>
                <w:numId w:val="1"/>
              </w:numPr>
              <w:tabs>
                <w:tab w:val="clear" w:pos="720"/>
              </w:tabs>
              <w:ind w:left="450"/>
            </w:pPr>
            <w:r w:rsidRPr="00733B42">
              <w:t>How will I communicate these changes to students?</w:t>
            </w:r>
          </w:p>
          <w:p w14:paraId="6ED7B779" w14:textId="77777777" w:rsidR="00733B42" w:rsidRPr="00733B42" w:rsidRDefault="00733B42" w:rsidP="00733B42">
            <w:pPr>
              <w:numPr>
                <w:ilvl w:val="0"/>
                <w:numId w:val="1"/>
              </w:numPr>
              <w:tabs>
                <w:tab w:val="clear" w:pos="720"/>
              </w:tabs>
              <w:ind w:left="450"/>
            </w:pPr>
            <w:r w:rsidRPr="00733B42">
              <w:t>Do students have technology, bandwidth issues?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6894D" w14:textId="77777777" w:rsidR="00733B42" w:rsidRPr="008B4D42" w:rsidRDefault="008B4D42" w:rsidP="00733B42">
            <w:pPr>
              <w:numPr>
                <w:ilvl w:val="0"/>
                <w:numId w:val="4"/>
              </w:num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"https://community.canvaslms.com/community/answers/guides/video-guide" \l "jive_content_id_Instructors" </w:instrText>
            </w:r>
            <w:r>
              <w:fldChar w:fldCharType="separate"/>
            </w:r>
            <w:r w:rsidR="00733B42" w:rsidRPr="008B4D42">
              <w:rPr>
                <w:rStyle w:val="Hyperlink"/>
              </w:rPr>
              <w:t xml:space="preserve">Canvas </w:t>
            </w:r>
            <w:r w:rsidR="00954AB7" w:rsidRPr="008B4D42">
              <w:rPr>
                <w:rStyle w:val="Hyperlink"/>
              </w:rPr>
              <w:t xml:space="preserve">for </w:t>
            </w:r>
            <w:r w:rsidR="00733B42" w:rsidRPr="008B4D42">
              <w:rPr>
                <w:rStyle w:val="Hyperlink"/>
              </w:rPr>
              <w:t>faculty links here</w:t>
            </w:r>
          </w:p>
          <w:p w14:paraId="63EE41FC" w14:textId="77777777" w:rsidR="00733B42" w:rsidRDefault="008B4D42" w:rsidP="00733B42">
            <w:pPr>
              <w:ind w:left="720"/>
            </w:pPr>
            <w:r>
              <w:fldChar w:fldCharType="end"/>
            </w:r>
          </w:p>
          <w:p w14:paraId="466659C8" w14:textId="77777777" w:rsidR="00733B42" w:rsidRPr="00733B42" w:rsidRDefault="000F104C" w:rsidP="00733B42">
            <w:pPr>
              <w:numPr>
                <w:ilvl w:val="0"/>
                <w:numId w:val="4"/>
              </w:numPr>
            </w:pPr>
            <w:hyperlink r:id="rId6" w:anchor="jive_content_id_Students" w:history="1">
              <w:r w:rsidR="00733B42" w:rsidRPr="008B4D42">
                <w:rPr>
                  <w:rStyle w:val="Hyperlink"/>
                </w:rPr>
                <w:t xml:space="preserve">Canvas </w:t>
              </w:r>
              <w:r w:rsidR="00954AB7" w:rsidRPr="008B4D42">
                <w:rPr>
                  <w:rStyle w:val="Hyperlink"/>
                </w:rPr>
                <w:t xml:space="preserve">for </w:t>
              </w:r>
              <w:r w:rsidR="00733B42" w:rsidRPr="008B4D42">
                <w:rPr>
                  <w:rStyle w:val="Hyperlink"/>
                </w:rPr>
                <w:t>student links here</w:t>
              </w:r>
            </w:hyperlink>
          </w:p>
        </w:tc>
      </w:tr>
      <w:tr w:rsidR="00733B42" w:rsidRPr="00733B42" w14:paraId="76335E92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FCBCC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9FC7E" w14:textId="77777777" w:rsidR="00733B42" w:rsidRPr="00733B42" w:rsidRDefault="00733B42" w:rsidP="00733B42">
            <w:r w:rsidRPr="00733B42">
              <w:rPr>
                <w:b/>
                <w:bCs/>
              </w:rPr>
              <w:t>Syllabus</w:t>
            </w:r>
            <w:r w:rsidRPr="00733B42">
              <w:t> </w:t>
            </w:r>
          </w:p>
          <w:p w14:paraId="5A684E21" w14:textId="77777777" w:rsidR="00733B42" w:rsidRPr="00733B42" w:rsidRDefault="00733B42" w:rsidP="00733B42">
            <w:r w:rsidRPr="00733B42">
              <w:t xml:space="preserve">Place your syllabus and other course documents in </w:t>
            </w:r>
            <w:r>
              <w:t>Canvas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A3874" w14:textId="77777777" w:rsidR="00733B42" w:rsidRPr="00733B42" w:rsidRDefault="00733B42" w:rsidP="00733B42">
            <w:pPr>
              <w:numPr>
                <w:ilvl w:val="0"/>
                <w:numId w:val="5"/>
              </w:numPr>
              <w:tabs>
                <w:tab w:val="clear" w:pos="720"/>
              </w:tabs>
              <w:ind w:left="450"/>
            </w:pPr>
            <w:r w:rsidRPr="00733B42">
              <w:t>Does my syllabus need to be updated with information specific to online learning/continuity of instruction preparedness? </w:t>
            </w:r>
          </w:p>
          <w:p w14:paraId="47A4ACA2" w14:textId="77777777" w:rsidR="00733B42" w:rsidRPr="00733B42" w:rsidRDefault="00733B42" w:rsidP="00733B42">
            <w:pPr>
              <w:numPr>
                <w:ilvl w:val="0"/>
                <w:numId w:val="5"/>
              </w:numPr>
              <w:tabs>
                <w:tab w:val="clear" w:pos="720"/>
              </w:tabs>
              <w:ind w:left="450"/>
            </w:pPr>
            <w:r w:rsidRPr="00733B42">
              <w:t>Is my syllabus clearly posted in the course?</w:t>
            </w:r>
          </w:p>
          <w:p w14:paraId="137F8B4F" w14:textId="77777777" w:rsidR="00733B42" w:rsidRPr="00733B42" w:rsidRDefault="00733B42" w:rsidP="00733B42">
            <w:pPr>
              <w:numPr>
                <w:ilvl w:val="0"/>
                <w:numId w:val="5"/>
              </w:numPr>
              <w:tabs>
                <w:tab w:val="clear" w:pos="720"/>
              </w:tabs>
              <w:ind w:left="450"/>
            </w:pPr>
            <w:r w:rsidRPr="00733B42">
              <w:t xml:space="preserve">Are detailed assignments and/or project directions posted or linked within the </w:t>
            </w:r>
            <w:r>
              <w:t>Canvas</w:t>
            </w:r>
            <w:r w:rsidRPr="00733B42">
              <w:t xml:space="preserve"> course shell?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44A36" w14:textId="77777777" w:rsidR="00733B42" w:rsidRPr="00733B42" w:rsidRDefault="000F104C" w:rsidP="00733B42">
            <w:pPr>
              <w:numPr>
                <w:ilvl w:val="0"/>
                <w:numId w:val="6"/>
              </w:numPr>
            </w:pPr>
            <w:hyperlink r:id="rId7" w:history="1">
              <w:r w:rsidR="00954AB7" w:rsidRPr="00AD29AE">
                <w:rPr>
                  <w:rStyle w:val="Hyperlink"/>
                </w:rPr>
                <w:t>Link for how to upload a file to Canvas</w:t>
              </w:r>
            </w:hyperlink>
          </w:p>
          <w:p w14:paraId="5ECFE404" w14:textId="77777777" w:rsidR="00733B42" w:rsidRPr="00733B42" w:rsidRDefault="000F104C" w:rsidP="00733B42">
            <w:pPr>
              <w:numPr>
                <w:ilvl w:val="0"/>
                <w:numId w:val="6"/>
              </w:numPr>
            </w:pPr>
            <w:hyperlink r:id="rId8" w:history="1">
              <w:r w:rsidR="00733B42" w:rsidRPr="00733B42">
                <w:rPr>
                  <w:rStyle w:val="Hyperlink"/>
                </w:rPr>
                <w:t>Assignment Tips Video</w:t>
              </w:r>
            </w:hyperlink>
          </w:p>
          <w:p w14:paraId="686B4498" w14:textId="77777777" w:rsidR="00733B42" w:rsidRPr="00733B42" w:rsidRDefault="000F104C" w:rsidP="00733B42">
            <w:pPr>
              <w:numPr>
                <w:ilvl w:val="0"/>
                <w:numId w:val="6"/>
              </w:numPr>
            </w:pPr>
            <w:hyperlink r:id="rId9" w:history="1">
              <w:r w:rsidR="00733B42" w:rsidRPr="00733B42">
                <w:rPr>
                  <w:rStyle w:val="Hyperlink"/>
                </w:rPr>
                <w:t>Transparency in Learning and Teaching</w:t>
              </w:r>
            </w:hyperlink>
          </w:p>
        </w:tc>
      </w:tr>
      <w:tr w:rsidR="00733B42" w:rsidRPr="00733B42" w14:paraId="3D7FE179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001B3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DF0D8" w14:textId="77777777" w:rsidR="00733B42" w:rsidRPr="00733B42" w:rsidRDefault="00733B42" w:rsidP="00733B42">
            <w:r w:rsidRPr="00733B42">
              <w:rPr>
                <w:b/>
                <w:bCs/>
              </w:rPr>
              <w:t>Communication &amp; Attendance </w:t>
            </w:r>
          </w:p>
          <w:p w14:paraId="31DD4684" w14:textId="77777777" w:rsidR="00733B42" w:rsidRPr="00733B42" w:rsidRDefault="00733B42" w:rsidP="00733B42">
            <w:r w:rsidRPr="00733B42">
              <w:t>Clarify your communication plan with students and make sure they have a place to communicate with you and each other to answer questions. Adjust attendance policy so students that become ill are not penalized. </w:t>
            </w:r>
          </w:p>
          <w:p w14:paraId="10E70AB4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246DA" w14:textId="77777777" w:rsidR="00733B42" w:rsidRPr="00733B42" w:rsidRDefault="00733B42" w:rsidP="00733B42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</w:pPr>
            <w:r w:rsidRPr="00733B42">
              <w:t xml:space="preserve">Let students know the ‘best means of communication’ (i.e. email and/or </w:t>
            </w:r>
            <w:r>
              <w:t>Canvas</w:t>
            </w:r>
            <w:r w:rsidRPr="00733B42">
              <w:t xml:space="preserve"> messaging; if you don’t plan to use </w:t>
            </w:r>
            <w:r>
              <w:t>Canvas</w:t>
            </w:r>
            <w:r w:rsidRPr="00733B42">
              <w:t xml:space="preserve"> messaging, announce this and make it unavailable.)</w:t>
            </w:r>
          </w:p>
          <w:p w14:paraId="28B4DA29" w14:textId="77777777" w:rsidR="00733B42" w:rsidRPr="00733B42" w:rsidRDefault="00733B42" w:rsidP="00733B42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</w:pPr>
            <w:r w:rsidRPr="00733B42">
              <w:t xml:space="preserve">Set up a Q&amp;A Discussion Forum where general course questions can be asked and answered so </w:t>
            </w:r>
            <w:r w:rsidRPr="00733B42">
              <w:lastRenderedPageBreak/>
              <w:t>everyone benefits from your response</w:t>
            </w:r>
          </w:p>
          <w:p w14:paraId="3D221CE1" w14:textId="77777777" w:rsidR="00733B42" w:rsidRPr="00733B42" w:rsidRDefault="00733B42" w:rsidP="00733B42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</w:pPr>
            <w:r w:rsidRPr="00733B42">
              <w:t>Set up  days/times for office hours in Zoom</w:t>
            </w:r>
          </w:p>
          <w:p w14:paraId="60BAB03D" w14:textId="77777777" w:rsidR="00733B42" w:rsidRPr="00733B42" w:rsidRDefault="00733B42" w:rsidP="00733B42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</w:pPr>
            <w:r w:rsidRPr="00733B42">
              <w:t xml:space="preserve">Consider other options like </w:t>
            </w:r>
            <w:r>
              <w:t>Canvas discussion</w:t>
            </w:r>
            <w:r w:rsidRPr="00733B42">
              <w:t>, or Google hangouts.</w:t>
            </w:r>
          </w:p>
          <w:p w14:paraId="7507FF74" w14:textId="77777777" w:rsidR="00733B42" w:rsidRPr="00733B42" w:rsidRDefault="00733B42" w:rsidP="00733B42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</w:pPr>
            <w:r w:rsidRPr="00733B42">
              <w:t>Offer an option for remote attendance using Zoom recording</w:t>
            </w:r>
          </w:p>
          <w:p w14:paraId="4EE0098A" w14:textId="77777777" w:rsidR="00733B42" w:rsidRPr="00733B42" w:rsidRDefault="00733B42" w:rsidP="00733B42">
            <w:pPr>
              <w:numPr>
                <w:ilvl w:val="0"/>
                <w:numId w:val="7"/>
              </w:numPr>
              <w:tabs>
                <w:tab w:val="clear" w:pos="720"/>
              </w:tabs>
              <w:ind w:left="450"/>
            </w:pPr>
            <w:r w:rsidRPr="00733B42">
              <w:t>Inform students that they will not be penalized for missed classes if directed by a medical professional.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ACB7A" w14:textId="77777777" w:rsidR="00733B42" w:rsidRDefault="000F104C" w:rsidP="00733B42">
            <w:pPr>
              <w:numPr>
                <w:ilvl w:val="0"/>
                <w:numId w:val="8"/>
              </w:numPr>
            </w:pPr>
            <w:hyperlink r:id="rId10" w:history="1">
              <w:r w:rsidR="00733B42" w:rsidRPr="008B4D42">
                <w:rPr>
                  <w:rStyle w:val="Hyperlink"/>
                </w:rPr>
                <w:t>Canvas link for how to use discussion feature</w:t>
              </w:r>
            </w:hyperlink>
          </w:p>
          <w:p w14:paraId="7BBCC0B6" w14:textId="77777777" w:rsidR="00733B42" w:rsidRDefault="000F104C" w:rsidP="00733B42">
            <w:pPr>
              <w:numPr>
                <w:ilvl w:val="0"/>
                <w:numId w:val="8"/>
              </w:numPr>
            </w:pPr>
            <w:hyperlink r:id="rId11" w:history="1">
              <w:r w:rsidR="00733B42" w:rsidRPr="00AD29AE">
                <w:rPr>
                  <w:rStyle w:val="Hyperlink"/>
                </w:rPr>
                <w:t>Link to how to setup Zoom for office hours</w:t>
              </w:r>
            </w:hyperlink>
          </w:p>
          <w:p w14:paraId="133A0B91" w14:textId="77777777" w:rsidR="00733B42" w:rsidRDefault="000F104C" w:rsidP="00733B42">
            <w:pPr>
              <w:numPr>
                <w:ilvl w:val="0"/>
                <w:numId w:val="8"/>
              </w:numPr>
            </w:pPr>
            <w:hyperlink r:id="rId12" w:anchor="jive_content_id_Instructors)%20%E2%80%A2%20Canvas%20Student%20Video%20Guides%20(if%20you%20want%20to%20send%20students%20information)%20(link%20to:%20https://community.canvaslms.com/community/answers/guides/video-guide" w:history="1">
              <w:r w:rsidR="00733B42" w:rsidRPr="008B4D42">
                <w:rPr>
                  <w:rStyle w:val="Hyperlink"/>
                </w:rPr>
                <w:t>Link to Getting to know Zoom tutorials from Sac State</w:t>
              </w:r>
            </w:hyperlink>
          </w:p>
          <w:p w14:paraId="34DA807C" w14:textId="77777777" w:rsidR="00733B42" w:rsidRPr="00733B42" w:rsidRDefault="00733B42" w:rsidP="00733B42">
            <w:pPr>
              <w:ind w:left="360"/>
            </w:pPr>
          </w:p>
        </w:tc>
      </w:tr>
      <w:tr w:rsidR="00733B42" w:rsidRPr="00733B42" w14:paraId="575783DD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9C349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5A9AE" w14:textId="77777777" w:rsidR="00733B42" w:rsidRPr="00733B42" w:rsidRDefault="00733B42" w:rsidP="00733B42">
            <w:r w:rsidRPr="00733B42">
              <w:rPr>
                <w:b/>
                <w:bCs/>
              </w:rPr>
              <w:t>Teaching Class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B29E4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>Prepare to deliver class from home or non-campus location</w:t>
            </w:r>
          </w:p>
          <w:p w14:paraId="4252D3B7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>Check internet speed and wireless bandwidth with provider</w:t>
            </w:r>
          </w:p>
          <w:p w14:paraId="7E90DCAF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>Consider Zoom break out groups for synchronous small group discussion</w:t>
            </w:r>
          </w:p>
          <w:p w14:paraId="166F112D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 xml:space="preserve">Consider </w:t>
            </w:r>
            <w:r>
              <w:t>having students record their</w:t>
            </w:r>
            <w:r w:rsidRPr="00733B42">
              <w:t xml:space="preserve"> oral presentations</w:t>
            </w:r>
          </w:p>
          <w:p w14:paraId="3DF29888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 xml:space="preserve">Rethink group projects for </w:t>
            </w:r>
            <w:r>
              <w:t>Z</w:t>
            </w:r>
            <w:r w:rsidRPr="00733B42">
              <w:t>oom, discussion boards</w:t>
            </w:r>
          </w:p>
          <w:p w14:paraId="1ED26131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 xml:space="preserve">Prepare video lectures with </w:t>
            </w:r>
            <w:r>
              <w:t>Zoom</w:t>
            </w:r>
            <w:r w:rsidRPr="00733B42">
              <w:t>,</w:t>
            </w:r>
            <w:r>
              <w:t xml:space="preserve"> Camtasia, </w:t>
            </w:r>
            <w:proofErr w:type="spellStart"/>
            <w:r>
              <w:t>MediaSite</w:t>
            </w:r>
            <w:proofErr w:type="spellEnd"/>
          </w:p>
          <w:p w14:paraId="07E748BB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 xml:space="preserve">Consider checking for understanding with quizzes </w:t>
            </w:r>
            <w:r>
              <w:t>in Canvas</w:t>
            </w:r>
          </w:p>
          <w:p w14:paraId="306832F7" w14:textId="77777777" w:rsidR="00733B42" w:rsidRPr="00733B42" w:rsidRDefault="00733B42" w:rsidP="00733B42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 xml:space="preserve">Learn about </w:t>
            </w:r>
            <w:proofErr w:type="spellStart"/>
            <w:r w:rsidRPr="00733B42">
              <w:t>respondus</w:t>
            </w:r>
            <w:proofErr w:type="spellEnd"/>
          </w:p>
          <w:p w14:paraId="2877FE35" w14:textId="2F256E43" w:rsidR="00733B42" w:rsidRPr="00733B42" w:rsidRDefault="00733B42" w:rsidP="000F104C">
            <w:pPr>
              <w:numPr>
                <w:ilvl w:val="0"/>
                <w:numId w:val="10"/>
              </w:numPr>
              <w:tabs>
                <w:tab w:val="clear" w:pos="720"/>
              </w:tabs>
              <w:ind w:left="473"/>
            </w:pPr>
            <w:r w:rsidRPr="00733B42">
              <w:t>Receive</w:t>
            </w:r>
            <w:r>
              <w:t xml:space="preserve"> papers </w:t>
            </w:r>
            <w:r w:rsidRPr="00733B42">
              <w:t xml:space="preserve">via </w:t>
            </w:r>
            <w:r>
              <w:t>Canvas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FEDE1" w14:textId="77777777" w:rsidR="00733B42" w:rsidRDefault="000F104C" w:rsidP="00733B42">
            <w:pPr>
              <w:numPr>
                <w:ilvl w:val="0"/>
                <w:numId w:val="11"/>
              </w:numPr>
            </w:pPr>
            <w:hyperlink r:id="rId13" w:anchor="jive_content_id_Instructors)%20%E2%80%A2%20Canvas%20Student%20Video%20Guides%20(if%20you%20want%20to%20send%20students%20information)%20(link%20to:%20https://community.canvaslms.com/community/answers/guides/video-guide" w:history="1">
              <w:r w:rsidR="00733B42" w:rsidRPr="008B4D42">
                <w:rPr>
                  <w:rStyle w:val="Hyperlink"/>
                </w:rPr>
                <w:t>Link to Zoom help</w:t>
              </w:r>
            </w:hyperlink>
          </w:p>
          <w:p w14:paraId="6135942C" w14:textId="77777777" w:rsidR="00733B42" w:rsidRDefault="000F104C" w:rsidP="00733B42">
            <w:pPr>
              <w:numPr>
                <w:ilvl w:val="0"/>
                <w:numId w:val="11"/>
              </w:numPr>
            </w:pPr>
            <w:hyperlink r:id="rId14" w:history="1">
              <w:r w:rsidR="00733B42" w:rsidRPr="008B4D42">
                <w:rPr>
                  <w:rStyle w:val="Hyperlink"/>
                </w:rPr>
                <w:t>Link to Camtasia</w:t>
              </w:r>
            </w:hyperlink>
            <w:r w:rsidR="00554AEE">
              <w:t xml:space="preserve"> and </w:t>
            </w:r>
            <w:hyperlink r:id="rId15" w:history="1">
              <w:r w:rsidR="00554AEE" w:rsidRPr="00554AEE">
                <w:rPr>
                  <w:rStyle w:val="Hyperlink"/>
                </w:rPr>
                <w:t>tutorials</w:t>
              </w:r>
            </w:hyperlink>
          </w:p>
          <w:p w14:paraId="241511C5" w14:textId="34EA3254" w:rsidR="00733B42" w:rsidRPr="00733B42" w:rsidRDefault="000F104C" w:rsidP="000F104C">
            <w:pPr>
              <w:numPr>
                <w:ilvl w:val="0"/>
                <w:numId w:val="11"/>
              </w:numPr>
            </w:pPr>
            <w:hyperlink r:id="rId16" w:anchor="mediasite" w:history="1">
              <w:r w:rsidR="00733B42" w:rsidRPr="00554AEE">
                <w:rPr>
                  <w:rStyle w:val="Hyperlink"/>
                </w:rPr>
                <w:t xml:space="preserve">Link to </w:t>
              </w:r>
              <w:proofErr w:type="spellStart"/>
              <w:r w:rsidR="00733B42" w:rsidRPr="00554AEE">
                <w:rPr>
                  <w:rStyle w:val="Hyperlink"/>
                </w:rPr>
                <w:t>MediaSite</w:t>
              </w:r>
              <w:proofErr w:type="spellEnd"/>
            </w:hyperlink>
            <w:r w:rsidR="00554AEE">
              <w:t xml:space="preserve"> and</w:t>
            </w:r>
            <w:hyperlink r:id="rId17" w:history="1">
              <w:r w:rsidR="00554AEE" w:rsidRPr="00554AEE">
                <w:rPr>
                  <w:rStyle w:val="Hyperlink"/>
                </w:rPr>
                <w:t xml:space="preserve"> tutorials</w:t>
              </w:r>
            </w:hyperlink>
          </w:p>
        </w:tc>
      </w:tr>
      <w:tr w:rsidR="00733B42" w:rsidRPr="00733B42" w14:paraId="1868FAA8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A9232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76AFF" w14:textId="77777777" w:rsidR="00733B42" w:rsidRPr="00733B42" w:rsidRDefault="00733B42" w:rsidP="00733B42">
            <w:r w:rsidRPr="00733B42">
              <w:rPr>
                <w:b/>
                <w:bCs/>
              </w:rPr>
              <w:t>Assignments and Feedback:</w:t>
            </w:r>
          </w:p>
          <w:p w14:paraId="12508285" w14:textId="77777777" w:rsidR="00733B42" w:rsidRPr="00733B42" w:rsidRDefault="00733B42" w:rsidP="00922BEF">
            <w:r w:rsidRPr="00733B42">
              <w:t xml:space="preserve">Develop a plan for submission of assignments, projects etc. via </w:t>
            </w:r>
            <w:r w:rsidR="00922BEF">
              <w:t>Canvas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BDF8A" w14:textId="77777777" w:rsidR="00733B42" w:rsidRPr="00733B42" w:rsidRDefault="00733B42" w:rsidP="00733B42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 w:rsidRPr="00733B42">
              <w:t>Due dates clearly stated in each assignment</w:t>
            </w:r>
          </w:p>
          <w:p w14:paraId="1DAB85F4" w14:textId="77777777" w:rsidR="00733B42" w:rsidRPr="00733B42" w:rsidRDefault="00733B42" w:rsidP="00733B42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 w:rsidRPr="00733B42">
              <w:t xml:space="preserve">Students are able to submit an assignment in </w:t>
            </w:r>
            <w:r w:rsidR="00922BEF">
              <w:t>Canvas</w:t>
            </w:r>
            <w:r w:rsidRPr="00733B42">
              <w:t xml:space="preserve"> and possibly in multiple </w:t>
            </w:r>
            <w:r w:rsidR="00922BEF">
              <w:t>formats / ways</w:t>
            </w:r>
            <w:r w:rsidRPr="00733B42">
              <w:t xml:space="preserve"> (i.e. Google Doc, File upload, text entry, etc.)</w:t>
            </w:r>
          </w:p>
          <w:p w14:paraId="583EACCB" w14:textId="77777777" w:rsidR="00733B42" w:rsidRPr="00733B42" w:rsidRDefault="00733B42" w:rsidP="00733B42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 w:rsidRPr="00733B42">
              <w:lastRenderedPageBreak/>
              <w:t>Reading assignments marked with ‘To Do’ Date? </w:t>
            </w:r>
          </w:p>
          <w:p w14:paraId="495B7CE1" w14:textId="77777777" w:rsidR="00733B42" w:rsidRPr="00733B42" w:rsidRDefault="00733B42" w:rsidP="00733B42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 w:rsidRPr="00733B42">
              <w:t>Able to provide feedback on line via grade center, video lecture, discussion forum, or email.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29556" w14:textId="77777777" w:rsidR="00733B42" w:rsidRPr="00733B42" w:rsidRDefault="000F104C" w:rsidP="00733B42">
            <w:pPr>
              <w:numPr>
                <w:ilvl w:val="0"/>
                <w:numId w:val="13"/>
              </w:numPr>
            </w:pPr>
            <w:hyperlink r:id="rId18" w:history="1">
              <w:r w:rsidR="00922BEF" w:rsidRPr="008B4D42">
                <w:rPr>
                  <w:rStyle w:val="Hyperlink"/>
                </w:rPr>
                <w:t>Link to how to create exam in Canvas</w:t>
              </w:r>
            </w:hyperlink>
          </w:p>
          <w:p w14:paraId="0AB7D6AB" w14:textId="77777777" w:rsidR="00733B42" w:rsidRPr="00733B42" w:rsidRDefault="000F104C" w:rsidP="00733B42">
            <w:pPr>
              <w:numPr>
                <w:ilvl w:val="0"/>
                <w:numId w:val="13"/>
              </w:numPr>
            </w:pPr>
            <w:hyperlink r:id="rId19" w:history="1">
              <w:r w:rsidR="00922BEF" w:rsidRPr="00554AEE">
                <w:rPr>
                  <w:rStyle w:val="Hyperlink"/>
                </w:rPr>
                <w:t>Link to</w:t>
              </w:r>
              <w:r w:rsidR="00733B42" w:rsidRPr="00554AEE">
                <w:rPr>
                  <w:rStyle w:val="Hyperlink"/>
                </w:rPr>
                <w:t xml:space="preserve"> learn how to create an assignment </w:t>
              </w:r>
              <w:r w:rsidR="00554AEE" w:rsidRPr="00554AEE">
                <w:rPr>
                  <w:rStyle w:val="Hyperlink"/>
                </w:rPr>
                <w:t>on Canvas</w:t>
              </w:r>
            </w:hyperlink>
          </w:p>
          <w:p w14:paraId="49B30A1B" w14:textId="77777777" w:rsidR="00733B42" w:rsidRDefault="000F104C" w:rsidP="00733B42">
            <w:pPr>
              <w:numPr>
                <w:ilvl w:val="0"/>
                <w:numId w:val="13"/>
              </w:numPr>
            </w:pPr>
            <w:hyperlink r:id="rId20" w:history="1">
              <w:r w:rsidR="00922BEF" w:rsidRPr="00554AEE">
                <w:rPr>
                  <w:rStyle w:val="Hyperlink"/>
                </w:rPr>
                <w:t>Link to video on how to use</w:t>
              </w:r>
              <w:r w:rsidR="00733B42" w:rsidRPr="00554AEE">
                <w:rPr>
                  <w:rStyle w:val="Hyperlink"/>
                </w:rPr>
                <w:t xml:space="preserve"> </w:t>
              </w:r>
              <w:r w:rsidR="00733B42" w:rsidRPr="00554AEE">
                <w:rPr>
                  <w:rStyle w:val="Hyperlink"/>
                </w:rPr>
                <w:lastRenderedPageBreak/>
                <w:t>Turnitin (plagiarism prevention tool) </w:t>
              </w:r>
            </w:hyperlink>
          </w:p>
          <w:p w14:paraId="7497792F" w14:textId="77777777" w:rsidR="00922BEF" w:rsidRPr="00733B42" w:rsidRDefault="000F104C" w:rsidP="00733B42">
            <w:pPr>
              <w:numPr>
                <w:ilvl w:val="0"/>
                <w:numId w:val="13"/>
              </w:numPr>
            </w:pPr>
            <w:hyperlink r:id="rId21" w:history="1">
              <w:r w:rsidR="00922BEF" w:rsidRPr="00554AEE">
                <w:rPr>
                  <w:rStyle w:val="Hyperlink"/>
                </w:rPr>
                <w:t>Link to how to use rubrics in Canvas</w:t>
              </w:r>
            </w:hyperlink>
          </w:p>
          <w:p w14:paraId="7210F5EF" w14:textId="77777777" w:rsidR="00733B42" w:rsidRPr="00733B42" w:rsidRDefault="000F104C" w:rsidP="00733B42">
            <w:pPr>
              <w:numPr>
                <w:ilvl w:val="0"/>
                <w:numId w:val="13"/>
              </w:numPr>
            </w:pPr>
            <w:hyperlink r:id="rId22" w:history="1">
              <w:r w:rsidR="00733B42" w:rsidRPr="008277A6">
                <w:rPr>
                  <w:rStyle w:val="Hyperlink"/>
                </w:rPr>
                <w:t>Student self-checklists for assignments</w:t>
              </w:r>
            </w:hyperlink>
          </w:p>
          <w:p w14:paraId="0FB7C764" w14:textId="77777777" w:rsidR="00733B42" w:rsidRPr="00733B42" w:rsidRDefault="000F104C" w:rsidP="00733B42">
            <w:pPr>
              <w:numPr>
                <w:ilvl w:val="0"/>
                <w:numId w:val="13"/>
              </w:numPr>
            </w:pPr>
            <w:hyperlink r:id="rId23" w:history="1">
              <w:r w:rsidR="00733B42" w:rsidRPr="00733B42">
                <w:rPr>
                  <w:rStyle w:val="Hyperlink"/>
                </w:rPr>
                <w:t>Suggestions about F2F seat time vs. Online Engagement hours and suggested equivalences</w:t>
              </w:r>
            </w:hyperlink>
            <w:r w:rsidR="00733B42" w:rsidRPr="00733B42">
              <w:t> </w:t>
            </w:r>
          </w:p>
        </w:tc>
      </w:tr>
      <w:tr w:rsidR="000F104C" w:rsidRPr="00733B42" w14:paraId="35BE3357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BDBE" w14:textId="77777777" w:rsidR="000F104C" w:rsidRPr="00733B42" w:rsidRDefault="000F104C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F1AC" w14:textId="73C250A6" w:rsidR="000F104C" w:rsidRPr="00733B42" w:rsidRDefault="000F104C" w:rsidP="00733B42">
            <w:pPr>
              <w:rPr>
                <w:b/>
                <w:bCs/>
              </w:rPr>
            </w:pPr>
            <w:r>
              <w:rPr>
                <w:b/>
                <w:bCs/>
              </w:rPr>
              <w:t>Exams / Quizzes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9E37" w14:textId="77777777" w:rsidR="000F104C" w:rsidRPr="00733B42" w:rsidRDefault="000F104C" w:rsidP="000F104C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 w:rsidRPr="00733B42">
              <w:t>Quizzes available online </w:t>
            </w:r>
          </w:p>
          <w:p w14:paraId="247C0C7D" w14:textId="77777777" w:rsidR="000F104C" w:rsidRDefault="000F104C" w:rsidP="000F104C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>
              <w:t>T</w:t>
            </w:r>
            <w:r>
              <w:t>ake home midterms </w:t>
            </w:r>
            <w:r w:rsidRPr="00733B42">
              <w:t xml:space="preserve">via </w:t>
            </w:r>
            <w:r>
              <w:t>Canvas</w:t>
            </w:r>
          </w:p>
          <w:p w14:paraId="46DDDC09" w14:textId="1FC00492" w:rsidR="000F104C" w:rsidRPr="000F104C" w:rsidRDefault="000F104C" w:rsidP="000F104C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 w:rsidRPr="000F104C">
              <w:t>Move multiple choice tests to Canvas</w:t>
            </w:r>
          </w:p>
          <w:p w14:paraId="1F97308C" w14:textId="53E1671C" w:rsidR="000F104C" w:rsidRPr="00733B42" w:rsidRDefault="000F104C" w:rsidP="000F104C">
            <w:pPr>
              <w:numPr>
                <w:ilvl w:val="0"/>
                <w:numId w:val="12"/>
              </w:numPr>
              <w:tabs>
                <w:tab w:val="clear" w:pos="720"/>
              </w:tabs>
              <w:ind w:left="473"/>
            </w:pPr>
            <w:r>
              <w:t xml:space="preserve">Use </w:t>
            </w:r>
            <w:proofErr w:type="spellStart"/>
            <w:r>
              <w:t>Respondus</w:t>
            </w:r>
            <w:proofErr w:type="spellEnd"/>
            <w:r>
              <w:t xml:space="preserve"> Lockdown browser to help prevent cheating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9FEF" w14:textId="411ADC8B" w:rsidR="000F104C" w:rsidRDefault="000F104C" w:rsidP="000F104C">
            <w:pPr>
              <w:numPr>
                <w:ilvl w:val="0"/>
                <w:numId w:val="13"/>
              </w:numPr>
            </w:pPr>
            <w:hyperlink r:id="rId24" w:history="1">
              <w:r w:rsidRPr="000F104C">
                <w:rPr>
                  <w:rStyle w:val="Hyperlink"/>
                </w:rPr>
                <w:t xml:space="preserve">What is </w:t>
              </w:r>
              <w:proofErr w:type="spellStart"/>
              <w:r w:rsidRPr="000F104C">
                <w:rPr>
                  <w:rStyle w:val="Hyperlink"/>
                </w:rPr>
                <w:t>Respondus</w:t>
              </w:r>
              <w:proofErr w:type="spellEnd"/>
              <w:r w:rsidRPr="000F104C">
                <w:rPr>
                  <w:rStyle w:val="Hyperlink"/>
                </w:rPr>
                <w:t>?</w:t>
              </w:r>
            </w:hyperlink>
          </w:p>
          <w:p w14:paraId="3BFC97F6" w14:textId="7260DC09" w:rsidR="000F104C" w:rsidRPr="000F104C" w:rsidRDefault="000F104C" w:rsidP="000F104C">
            <w:pPr>
              <w:numPr>
                <w:ilvl w:val="0"/>
                <w:numId w:val="13"/>
              </w:numPr>
              <w:rPr>
                <w:rStyle w:val="Hyperlink"/>
                <w:color w:val="auto"/>
                <w:u w:val="none"/>
              </w:rPr>
            </w:pPr>
            <w:hyperlink r:id="rId25" w:anchor="teaching-learning" w:history="1">
              <w:r>
                <w:rPr>
                  <w:rStyle w:val="Hyperlink"/>
                </w:rPr>
                <w:t xml:space="preserve">Link to </w:t>
              </w:r>
              <w:proofErr w:type="spellStart"/>
              <w:r w:rsidRPr="00EB5F3A">
                <w:rPr>
                  <w:rStyle w:val="Hyperlink"/>
                </w:rPr>
                <w:t>Respondus</w:t>
              </w:r>
              <w:proofErr w:type="spellEnd"/>
              <w:r w:rsidRPr="00EB5F3A">
                <w:rPr>
                  <w:rStyle w:val="Hyperlink"/>
                </w:rPr>
                <w:t xml:space="preserve"> and </w:t>
              </w:r>
              <w:proofErr w:type="spellStart"/>
              <w:r w:rsidRPr="00EB5F3A">
                <w:rPr>
                  <w:rStyle w:val="Hyperlink"/>
                </w:rPr>
                <w:t>res</w:t>
              </w:r>
              <w:r w:rsidRPr="00EB5F3A">
                <w:rPr>
                  <w:rStyle w:val="Hyperlink"/>
                </w:rPr>
                <w:t>p</w:t>
              </w:r>
              <w:r w:rsidRPr="00EB5F3A">
                <w:rPr>
                  <w:rStyle w:val="Hyperlink"/>
                </w:rPr>
                <w:t>ondus</w:t>
              </w:r>
              <w:proofErr w:type="spellEnd"/>
              <w:r w:rsidRPr="00EB5F3A">
                <w:rPr>
                  <w:rStyle w:val="Hyperlink"/>
                </w:rPr>
                <w:t xml:space="preserve"> lockdown browser</w:t>
              </w:r>
            </w:hyperlink>
          </w:p>
          <w:p w14:paraId="062E3544" w14:textId="521836C1" w:rsidR="000F104C" w:rsidRDefault="000F104C" w:rsidP="000F104C"/>
        </w:tc>
        <w:bookmarkStart w:id="0" w:name="_GoBack"/>
        <w:bookmarkEnd w:id="0"/>
      </w:tr>
      <w:tr w:rsidR="00733B42" w:rsidRPr="00733B42" w14:paraId="63AD0151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4C2C5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0BAD6" w14:textId="77777777" w:rsidR="00733B42" w:rsidRPr="00733B42" w:rsidRDefault="00733B42" w:rsidP="00733B42">
            <w:r w:rsidRPr="00733B42">
              <w:rPr>
                <w:b/>
                <w:bCs/>
              </w:rPr>
              <w:t>Grading/Gradebook</w:t>
            </w:r>
          </w:p>
          <w:p w14:paraId="2D5C7138" w14:textId="77777777" w:rsidR="00733B42" w:rsidRPr="00733B42" w:rsidRDefault="00733B42" w:rsidP="00922BEF">
            <w:r w:rsidRPr="00733B42">
              <w:t xml:space="preserve">Update grades in </w:t>
            </w:r>
            <w:r w:rsidR="00922BEF">
              <w:t>Canvas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04424" w14:textId="77777777" w:rsidR="00733B42" w:rsidRPr="00733B42" w:rsidRDefault="00733B42" w:rsidP="00733B42">
            <w:pPr>
              <w:numPr>
                <w:ilvl w:val="0"/>
                <w:numId w:val="14"/>
              </w:numPr>
              <w:tabs>
                <w:tab w:val="clear" w:pos="720"/>
              </w:tabs>
              <w:ind w:left="473"/>
            </w:pPr>
            <w:r w:rsidRPr="00733B42">
              <w:t>Current assignments graded</w:t>
            </w:r>
          </w:p>
          <w:p w14:paraId="43F2E7E7" w14:textId="77777777" w:rsidR="00733B42" w:rsidRPr="00733B42" w:rsidRDefault="00733B42" w:rsidP="00733B42">
            <w:pPr>
              <w:numPr>
                <w:ilvl w:val="0"/>
                <w:numId w:val="14"/>
              </w:numPr>
              <w:tabs>
                <w:tab w:val="clear" w:pos="720"/>
              </w:tabs>
              <w:ind w:left="473"/>
            </w:pPr>
            <w:r w:rsidRPr="00733B42">
              <w:t>Consider releasing grades automatically. </w:t>
            </w:r>
          </w:p>
          <w:p w14:paraId="58B7660D" w14:textId="77777777" w:rsidR="00733B42" w:rsidRPr="00733B42" w:rsidRDefault="00733B42" w:rsidP="00733B42">
            <w:pPr>
              <w:numPr>
                <w:ilvl w:val="0"/>
                <w:numId w:val="14"/>
              </w:numPr>
              <w:tabs>
                <w:tab w:val="clear" w:pos="720"/>
              </w:tabs>
              <w:ind w:left="473"/>
            </w:pPr>
            <w:r w:rsidRPr="00733B42">
              <w:t>Establish a complete and frequently updated gradebook to enable continuity should instructor become ill.</w:t>
            </w:r>
          </w:p>
          <w:p w14:paraId="0ED2F876" w14:textId="77777777" w:rsidR="00733B42" w:rsidRPr="00733B42" w:rsidRDefault="00733B42" w:rsidP="00733B42">
            <w:pPr>
              <w:numPr>
                <w:ilvl w:val="0"/>
                <w:numId w:val="14"/>
              </w:numPr>
              <w:tabs>
                <w:tab w:val="clear" w:pos="720"/>
              </w:tabs>
              <w:ind w:left="473"/>
            </w:pPr>
            <w:r w:rsidRPr="00733B42">
              <w:t>Ensure that a final grade can be issued if  the instructor of the course is ill and/or away from campus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28462" w14:textId="77777777" w:rsidR="00733B42" w:rsidRPr="00733B42" w:rsidRDefault="000F104C" w:rsidP="00922BEF">
            <w:pPr>
              <w:numPr>
                <w:ilvl w:val="0"/>
                <w:numId w:val="15"/>
              </w:numPr>
            </w:pPr>
            <w:hyperlink r:id="rId26" w:history="1">
              <w:r w:rsidR="00922BEF" w:rsidRPr="008277A6">
                <w:rPr>
                  <w:rStyle w:val="Hyperlink"/>
                </w:rPr>
                <w:t>Link to Canvas gradebook tutorial</w:t>
              </w:r>
            </w:hyperlink>
          </w:p>
          <w:p w14:paraId="65ED824F" w14:textId="77777777" w:rsidR="00733B42" w:rsidRPr="00733B42" w:rsidRDefault="00733B42" w:rsidP="00733B42"/>
        </w:tc>
      </w:tr>
      <w:tr w:rsidR="00733B42" w:rsidRPr="00733B42" w14:paraId="3BE714FB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85A7C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453FC" w14:textId="77777777" w:rsidR="00733B42" w:rsidRPr="00733B42" w:rsidRDefault="00733B42" w:rsidP="00733B42">
            <w:r w:rsidRPr="00733B42">
              <w:rPr>
                <w:b/>
                <w:bCs/>
              </w:rPr>
              <w:t>Course Content/Resources:</w:t>
            </w:r>
          </w:p>
          <w:p w14:paraId="1226DE04" w14:textId="77777777" w:rsidR="00733B42" w:rsidRPr="00733B42" w:rsidRDefault="00733B42" w:rsidP="00733B42">
            <w:r w:rsidRPr="00733B42">
              <w:t xml:space="preserve">Create a contingency plan for students that use physical resources on campus to do their work (Library Reserves, </w:t>
            </w:r>
            <w:r w:rsidRPr="00733B42">
              <w:lastRenderedPageBreak/>
              <w:t>campus computers, software, etc).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FEF67" w14:textId="77777777" w:rsidR="00733B42" w:rsidRPr="00733B42" w:rsidRDefault="00733B42" w:rsidP="00733B42">
            <w:pPr>
              <w:numPr>
                <w:ilvl w:val="0"/>
                <w:numId w:val="16"/>
              </w:numPr>
              <w:tabs>
                <w:tab w:val="clear" w:pos="720"/>
              </w:tabs>
              <w:ind w:left="473"/>
            </w:pPr>
            <w:r w:rsidRPr="00733B42">
              <w:lastRenderedPageBreak/>
              <w:t xml:space="preserve">Is there an </w:t>
            </w:r>
            <w:proofErr w:type="spellStart"/>
            <w:r w:rsidRPr="00733B42">
              <w:t>ebook</w:t>
            </w:r>
            <w:proofErr w:type="spellEnd"/>
            <w:r w:rsidRPr="00733B42">
              <w:t xml:space="preserve"> or online access for my textbook?</w:t>
            </w:r>
            <w:r w:rsidR="00922BEF">
              <w:t xml:space="preserve"> Some publishers are making them available if hard copy purchased</w:t>
            </w:r>
          </w:p>
          <w:p w14:paraId="7C304C35" w14:textId="77777777" w:rsidR="00733B42" w:rsidRPr="00733B42" w:rsidRDefault="00733B42" w:rsidP="00733B42">
            <w:pPr>
              <w:numPr>
                <w:ilvl w:val="0"/>
                <w:numId w:val="16"/>
              </w:numPr>
              <w:tabs>
                <w:tab w:val="clear" w:pos="720"/>
              </w:tabs>
              <w:ind w:left="473"/>
            </w:pPr>
            <w:r w:rsidRPr="00733B42">
              <w:lastRenderedPageBreak/>
              <w:t xml:space="preserve">Remind students of </w:t>
            </w:r>
            <w:r w:rsidR="00922BEF">
              <w:t>Canvas app</w:t>
            </w:r>
          </w:p>
          <w:p w14:paraId="63E88EF4" w14:textId="77777777" w:rsidR="00733B42" w:rsidRPr="00733B42" w:rsidRDefault="00733B42" w:rsidP="00733B42">
            <w:pPr>
              <w:numPr>
                <w:ilvl w:val="0"/>
                <w:numId w:val="16"/>
              </w:numPr>
              <w:tabs>
                <w:tab w:val="clear" w:pos="720"/>
              </w:tabs>
              <w:ind w:left="473"/>
            </w:pPr>
            <w:r w:rsidRPr="00733B42">
              <w:t xml:space="preserve">If you are teaching from a print text, </w:t>
            </w:r>
            <w:hyperlink r:id="rId27" w:history="1">
              <w:r w:rsidRPr="00733B42">
                <w:rPr>
                  <w:rStyle w:val="Hyperlink"/>
                </w:rPr>
                <w:t>review the copyright fact sheet for guidance</w:t>
              </w:r>
            </w:hyperlink>
            <w:r w:rsidRPr="00733B42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110A9" w14:textId="77777777" w:rsidR="00733B42" w:rsidRPr="00733B42" w:rsidRDefault="000F104C" w:rsidP="00733B42">
            <w:pPr>
              <w:numPr>
                <w:ilvl w:val="0"/>
                <w:numId w:val="17"/>
              </w:numPr>
            </w:pPr>
            <w:hyperlink r:id="rId28" w:history="1">
              <w:r w:rsidR="00733B42" w:rsidRPr="008277A6">
                <w:rPr>
                  <w:rStyle w:val="Hyperlink"/>
                </w:rPr>
                <w:t>Search th</w:t>
              </w:r>
              <w:r w:rsidR="00954AB7" w:rsidRPr="008277A6">
                <w:rPr>
                  <w:rStyle w:val="Hyperlink"/>
                </w:rPr>
                <w:t>e library catalog</w:t>
              </w:r>
              <w:r w:rsidR="008277A6" w:rsidRPr="008277A6">
                <w:rPr>
                  <w:rStyle w:val="Hyperlink"/>
                </w:rPr>
                <w:t xml:space="preserve"> </w:t>
              </w:r>
              <w:r w:rsidR="00733B42" w:rsidRPr="008277A6">
                <w:rPr>
                  <w:rStyle w:val="Hyperlink"/>
                </w:rPr>
                <w:t xml:space="preserve">to see if your text is available online or as an </w:t>
              </w:r>
              <w:proofErr w:type="spellStart"/>
              <w:r w:rsidR="00733B42" w:rsidRPr="008277A6">
                <w:rPr>
                  <w:rStyle w:val="Hyperlink"/>
                </w:rPr>
                <w:t>ebook</w:t>
              </w:r>
              <w:proofErr w:type="spellEnd"/>
            </w:hyperlink>
          </w:p>
          <w:p w14:paraId="68A9246B" w14:textId="77777777" w:rsidR="00922BEF" w:rsidRPr="00733B42" w:rsidRDefault="00922BEF" w:rsidP="00EB5F3A">
            <w:pPr>
              <w:ind w:left="720"/>
            </w:pPr>
          </w:p>
        </w:tc>
      </w:tr>
      <w:tr w:rsidR="00733B42" w:rsidRPr="00733B42" w14:paraId="00E2DB87" w14:textId="77777777" w:rsidTr="00733B4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CC18B" w14:textId="77777777" w:rsidR="00733B42" w:rsidRPr="00733B42" w:rsidRDefault="00733B42" w:rsidP="00733B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9BB9B" w14:textId="77777777" w:rsidR="00733B42" w:rsidRPr="00733B42" w:rsidRDefault="00733B42" w:rsidP="00733B42">
            <w:r w:rsidRPr="00733B42">
              <w:rPr>
                <w:b/>
                <w:bCs/>
              </w:rPr>
              <w:t>Accessibility:</w:t>
            </w:r>
            <w:r w:rsidRPr="00733B42">
              <w:t xml:space="preserve"> Using universal design principles and support, strive for accessibility over accommodation. Plan for flexibility when accessibility tools fail. Have alternatives for students.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ECF14" w14:textId="77777777" w:rsidR="00733B42" w:rsidRPr="00733B42" w:rsidRDefault="00922BEF" w:rsidP="00733B42">
            <w:pPr>
              <w:numPr>
                <w:ilvl w:val="0"/>
                <w:numId w:val="18"/>
              </w:numPr>
              <w:tabs>
                <w:tab w:val="clear" w:pos="720"/>
              </w:tabs>
              <w:ind w:left="473"/>
            </w:pPr>
            <w:r>
              <w:t>C</w:t>
            </w:r>
            <w:r w:rsidR="00733B42" w:rsidRPr="00733B42">
              <w:t>heck for accessibility</w:t>
            </w:r>
          </w:p>
          <w:p w14:paraId="2CBAD45C" w14:textId="77777777" w:rsidR="00733B42" w:rsidRPr="00733B42" w:rsidRDefault="00733B42" w:rsidP="00733B42">
            <w:pPr>
              <w:numPr>
                <w:ilvl w:val="0"/>
                <w:numId w:val="18"/>
              </w:numPr>
              <w:tabs>
                <w:tab w:val="clear" w:pos="720"/>
              </w:tabs>
              <w:ind w:left="473"/>
            </w:pPr>
            <w:r w:rsidRPr="00733B42">
              <w:t>Check course content on mobile to insure mobile users can see learning modules, discussion forums, and access assignments</w:t>
            </w:r>
          </w:p>
          <w:p w14:paraId="167199B4" w14:textId="77777777" w:rsidR="00733B42" w:rsidRPr="00733B42" w:rsidRDefault="00733B42" w:rsidP="00733B42">
            <w:pPr>
              <w:numPr>
                <w:ilvl w:val="0"/>
                <w:numId w:val="18"/>
              </w:numPr>
              <w:tabs>
                <w:tab w:val="clear" w:pos="720"/>
              </w:tabs>
              <w:ind w:left="473"/>
            </w:pPr>
            <w:r w:rsidRPr="00733B42">
              <w:t>Apprise students of the tools for creating accessible content</w:t>
            </w:r>
          </w:p>
          <w:p w14:paraId="1F223E6C" w14:textId="77777777" w:rsidR="00733B42" w:rsidRPr="00733B42" w:rsidRDefault="00733B42" w:rsidP="00733B42">
            <w:pPr>
              <w:numPr>
                <w:ilvl w:val="0"/>
                <w:numId w:val="18"/>
              </w:numPr>
              <w:tabs>
                <w:tab w:val="clear" w:pos="720"/>
              </w:tabs>
              <w:ind w:left="473"/>
            </w:pPr>
            <w:r w:rsidRPr="00733B42">
              <w:t>Use tools that provide captioning</w:t>
            </w:r>
          </w:p>
          <w:p w14:paraId="7FC17944" w14:textId="77777777" w:rsidR="00733B42" w:rsidRPr="00733B42" w:rsidRDefault="00733B42" w:rsidP="00733B42">
            <w:pPr>
              <w:numPr>
                <w:ilvl w:val="0"/>
                <w:numId w:val="18"/>
              </w:numPr>
              <w:tabs>
                <w:tab w:val="clear" w:pos="720"/>
              </w:tabs>
              <w:ind w:left="473"/>
            </w:pPr>
            <w:r w:rsidRPr="00733B42">
              <w:t>Consider letting students know the browser you use to view your course. Check other browsers periodically.</w:t>
            </w:r>
          </w:p>
          <w:p w14:paraId="3C562335" w14:textId="77777777" w:rsidR="00733B42" w:rsidRPr="00733B42" w:rsidRDefault="00922BEF" w:rsidP="00922BEF">
            <w:pPr>
              <w:numPr>
                <w:ilvl w:val="0"/>
                <w:numId w:val="18"/>
              </w:numPr>
              <w:tabs>
                <w:tab w:val="clear" w:pos="720"/>
              </w:tabs>
              <w:ind w:left="473"/>
            </w:pPr>
            <w:r>
              <w:t>Adjust the time f</w:t>
            </w:r>
            <w:r w:rsidR="00733B42" w:rsidRPr="00733B42">
              <w:t xml:space="preserve">or students who have </w:t>
            </w:r>
            <w:r>
              <w:t>testing accommodations through SSWD</w:t>
            </w:r>
            <w:r w:rsidR="00733B42" w:rsidRPr="00733B42"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18BAF" w14:textId="77777777" w:rsidR="00733B42" w:rsidRPr="00733B42" w:rsidRDefault="000F104C" w:rsidP="00733B42">
            <w:pPr>
              <w:numPr>
                <w:ilvl w:val="0"/>
                <w:numId w:val="19"/>
              </w:numPr>
            </w:pPr>
            <w:hyperlink r:id="rId29" w:history="1">
              <w:r w:rsidR="00922BEF" w:rsidRPr="008277A6">
                <w:rPr>
                  <w:rStyle w:val="Hyperlink"/>
                </w:rPr>
                <w:t>Sac State Accessibility links</w:t>
              </w:r>
            </w:hyperlink>
          </w:p>
          <w:p w14:paraId="1DA893D7" w14:textId="77777777" w:rsidR="00733B42" w:rsidRPr="00733B42" w:rsidRDefault="000F104C" w:rsidP="00733B42">
            <w:pPr>
              <w:numPr>
                <w:ilvl w:val="0"/>
                <w:numId w:val="19"/>
              </w:numPr>
            </w:pPr>
            <w:hyperlink r:id="rId30" w:history="1">
              <w:r w:rsidR="00733B42" w:rsidRPr="00733B42">
                <w:rPr>
                  <w:rStyle w:val="Hyperlink"/>
                </w:rPr>
                <w:t xml:space="preserve">Captioning in </w:t>
              </w:r>
              <w:r w:rsidR="00954AB7" w:rsidRPr="00733B42">
                <w:rPr>
                  <w:rStyle w:val="Hyperlink"/>
                </w:rPr>
                <w:t>YouTube</w:t>
              </w:r>
            </w:hyperlink>
          </w:p>
          <w:p w14:paraId="673C5BB8" w14:textId="77777777" w:rsidR="00733B42" w:rsidRDefault="000F104C" w:rsidP="00922BEF">
            <w:pPr>
              <w:numPr>
                <w:ilvl w:val="0"/>
                <w:numId w:val="19"/>
              </w:numPr>
            </w:pPr>
            <w:hyperlink r:id="rId31" w:history="1">
              <w:r w:rsidR="00733B42" w:rsidRPr="00733B42">
                <w:rPr>
                  <w:rStyle w:val="Hyperlink"/>
                </w:rPr>
                <w:t xml:space="preserve">Use </w:t>
              </w:r>
              <w:proofErr w:type="spellStart"/>
              <w:r w:rsidR="00733B42" w:rsidRPr="00733B42">
                <w:rPr>
                  <w:rStyle w:val="Hyperlink"/>
                </w:rPr>
                <w:t>GrackleDocs</w:t>
              </w:r>
              <w:proofErr w:type="spellEnd"/>
              <w:r w:rsidR="00733B42" w:rsidRPr="00733B42">
                <w:rPr>
                  <w:rStyle w:val="Hyperlink"/>
                </w:rPr>
                <w:t xml:space="preserve"> to make Google documents accessible</w:t>
              </w:r>
            </w:hyperlink>
            <w:r w:rsidR="00733B42" w:rsidRPr="00733B42">
              <w:t> </w:t>
            </w:r>
          </w:p>
          <w:p w14:paraId="1197A007" w14:textId="77777777" w:rsidR="00922BEF" w:rsidRPr="00733B42" w:rsidRDefault="000F104C" w:rsidP="00922BEF">
            <w:pPr>
              <w:numPr>
                <w:ilvl w:val="0"/>
                <w:numId w:val="19"/>
              </w:numPr>
            </w:pPr>
            <w:hyperlink r:id="rId32" w:history="1">
              <w:r w:rsidR="00922BEF" w:rsidRPr="00EB5F3A">
                <w:rPr>
                  <w:rStyle w:val="Hyperlink"/>
                </w:rPr>
                <w:t>Link to Canvas how to adjust the time for a quiz</w:t>
              </w:r>
            </w:hyperlink>
          </w:p>
        </w:tc>
      </w:tr>
    </w:tbl>
    <w:p w14:paraId="1A0C7940" w14:textId="77777777" w:rsidR="00733B42" w:rsidRDefault="00733B42"/>
    <w:p w14:paraId="6B94505C" w14:textId="77777777" w:rsidR="00733B42" w:rsidRDefault="00733B42"/>
    <w:sectPr w:rsidR="0073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AC3"/>
    <w:multiLevelType w:val="multilevel"/>
    <w:tmpl w:val="D48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54BD8"/>
    <w:multiLevelType w:val="multilevel"/>
    <w:tmpl w:val="DB1A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61101"/>
    <w:multiLevelType w:val="multilevel"/>
    <w:tmpl w:val="FDEE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C298B"/>
    <w:multiLevelType w:val="multilevel"/>
    <w:tmpl w:val="DA0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77461"/>
    <w:multiLevelType w:val="multilevel"/>
    <w:tmpl w:val="F9C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4449F"/>
    <w:multiLevelType w:val="multilevel"/>
    <w:tmpl w:val="9C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40D5E"/>
    <w:multiLevelType w:val="multilevel"/>
    <w:tmpl w:val="1320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B0733"/>
    <w:multiLevelType w:val="multilevel"/>
    <w:tmpl w:val="CAE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C494D"/>
    <w:multiLevelType w:val="multilevel"/>
    <w:tmpl w:val="C7F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C2408"/>
    <w:multiLevelType w:val="multilevel"/>
    <w:tmpl w:val="1E0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D1A55"/>
    <w:multiLevelType w:val="multilevel"/>
    <w:tmpl w:val="E25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37FAD"/>
    <w:multiLevelType w:val="multilevel"/>
    <w:tmpl w:val="DB8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7375D"/>
    <w:multiLevelType w:val="multilevel"/>
    <w:tmpl w:val="4396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D3683"/>
    <w:multiLevelType w:val="multilevel"/>
    <w:tmpl w:val="DC8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A5FC2"/>
    <w:multiLevelType w:val="multilevel"/>
    <w:tmpl w:val="CEB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0C1EDF"/>
    <w:multiLevelType w:val="multilevel"/>
    <w:tmpl w:val="2BD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72C38"/>
    <w:multiLevelType w:val="multilevel"/>
    <w:tmpl w:val="34AA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713A4"/>
    <w:multiLevelType w:val="multilevel"/>
    <w:tmpl w:val="821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C3A2C"/>
    <w:multiLevelType w:val="multilevel"/>
    <w:tmpl w:val="BFEC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17"/>
  </w:num>
  <w:num w:numId="16">
    <w:abstractNumId w:val="2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2"/>
    <w:rsid w:val="000055B7"/>
    <w:rsid w:val="000F104C"/>
    <w:rsid w:val="004372E1"/>
    <w:rsid w:val="00554AEE"/>
    <w:rsid w:val="005F26BD"/>
    <w:rsid w:val="006558E5"/>
    <w:rsid w:val="00733B42"/>
    <w:rsid w:val="008277A6"/>
    <w:rsid w:val="008B4D42"/>
    <w:rsid w:val="00922BEF"/>
    <w:rsid w:val="00954AB7"/>
    <w:rsid w:val="00AD29AE"/>
    <w:rsid w:val="00E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3B8A"/>
  <w15:chartTrackingRefBased/>
  <w15:docId w15:val="{0911F56E-1999-4768-9E89-27E5CA0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B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B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zoom.us/hc/en-us/articles/206618765-Zoom-Video-Tutorials" TargetMode="External"/><Relationship Id="rId18" Type="http://schemas.openxmlformats.org/officeDocument/2006/relationships/hyperlink" Target="https://community.canvaslms.com/videos/1118-quizzes-overview-instructors" TargetMode="External"/><Relationship Id="rId26" Type="http://schemas.openxmlformats.org/officeDocument/2006/relationships/hyperlink" Target="https://community.canvaslms.com/videos/4325-gradebook-over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munity.canvaslms.com/videos/1518-rubrics-overview-instructor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sus.edu/information-resources-technology/teaching-learning/instructional-video.html" TargetMode="External"/><Relationship Id="rId12" Type="http://schemas.openxmlformats.org/officeDocument/2006/relationships/hyperlink" Target="https://support.zoom.us/hc/en-us/articles/206618765-Zoom-Video-Tutorials" TargetMode="External"/><Relationship Id="rId17" Type="http://schemas.openxmlformats.org/officeDocument/2006/relationships/hyperlink" Target="https://learn.mediasite.com/course/using-mediasite-with-your-canvas-lms/" TargetMode="External"/><Relationship Id="rId25" Type="http://schemas.openxmlformats.org/officeDocument/2006/relationships/hyperlink" Target="https://www.csus.edu/information-resources-technology/software-catalo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sus.edu/information-resources-technology/software-catalog/" TargetMode="External"/><Relationship Id="rId20" Type="http://schemas.openxmlformats.org/officeDocument/2006/relationships/hyperlink" Target="https://help.turnitin.com/feedback-studio/canvas/lti/instructor/creating-and-managing-assignment/creating-a-canvas-lti-assignment.htm" TargetMode="External"/><Relationship Id="rId29" Type="http://schemas.openxmlformats.org/officeDocument/2006/relationships/hyperlink" Target="https://www.csus.edu/information-resources-technology/ati/accessibility-state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unity.canvaslms.com/community/answers/guides/video-guide" TargetMode="External"/><Relationship Id="rId11" Type="http://schemas.openxmlformats.org/officeDocument/2006/relationships/hyperlink" Target="https://www.youtube.com/embed/ZAYv8sVPTxU?rel=0&amp;autoplay=1&amp;cc_load_policy=1" TargetMode="External"/><Relationship Id="rId24" Type="http://schemas.openxmlformats.org/officeDocument/2006/relationships/hyperlink" Target="https://www.youtube.com/watch?v=XuX8WoeAycs" TargetMode="External"/><Relationship Id="rId32" Type="http://schemas.openxmlformats.org/officeDocument/2006/relationships/hyperlink" Target="https://community.canvaslms.com/videos/1118-quizzes-overview-instructor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echsmith.com/tutorial-camtasia-working-with-the-canvas.html" TargetMode="External"/><Relationship Id="rId23" Type="http://schemas.openxmlformats.org/officeDocument/2006/relationships/hyperlink" Target="https://docs.google.com/document/d/1kJTUZnKHhUcJ91Y48U9vanXDsHEBVKioXJosoPIOwgE/edit?usp=sharing" TargetMode="External"/><Relationship Id="rId28" Type="http://schemas.openxmlformats.org/officeDocument/2006/relationships/hyperlink" Target="https://library.csus.edu/" TargetMode="External"/><Relationship Id="rId10" Type="http://schemas.openxmlformats.org/officeDocument/2006/relationships/hyperlink" Target="https://community.canvaslms.com/videos/1109-discussions-overview-instructors" TargetMode="External"/><Relationship Id="rId19" Type="http://schemas.openxmlformats.org/officeDocument/2006/relationships/hyperlink" Target="https://community.canvaslms.com/videos/1092-assignments-overview-instructors" TargetMode="External"/><Relationship Id="rId31" Type="http://schemas.openxmlformats.org/officeDocument/2006/relationships/hyperlink" Target="https://docs.google.com/document/d/1wH8KMX2Qjc1CH8eoXCi7F_8oVaFKwsbK0zLIS7vSYI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lthighered.com/transparency" TargetMode="External"/><Relationship Id="rId14" Type="http://schemas.openxmlformats.org/officeDocument/2006/relationships/hyperlink" Target="https://www.techsmith.com/tutorial-camtasia.html" TargetMode="External"/><Relationship Id="rId22" Type="http://schemas.openxmlformats.org/officeDocument/2006/relationships/hyperlink" Target="https://community.canvaslms.com/videos/1092-assignments-overview-instructors" TargetMode="External"/><Relationship Id="rId27" Type="http://schemas.openxmlformats.org/officeDocument/2006/relationships/hyperlink" Target="https://docs.google.com/document/d/1oAYuEHzMbL2hUqL6lHFWKQgy7P-zxWCgC-uNIsIukis/edit?usp=sharing" TargetMode="External"/><Relationship Id="rId30" Type="http://schemas.openxmlformats.org/officeDocument/2006/relationships/hyperlink" Target="https://support.google.com/youtube/answer/2734796?hl=en" TargetMode="External"/><Relationship Id="rId8" Type="http://schemas.openxmlformats.org/officeDocument/2006/relationships/hyperlink" Target="https://www.youtube.com/watch?v=rT2diASuVv4&amp;t=24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Sharyn D</dc:creator>
  <cp:keywords/>
  <dc:description/>
  <cp:lastModifiedBy>Gardner, Sharyn D</cp:lastModifiedBy>
  <cp:revision>2</cp:revision>
  <dcterms:created xsi:type="dcterms:W3CDTF">2020-03-13T21:49:00Z</dcterms:created>
  <dcterms:modified xsi:type="dcterms:W3CDTF">2020-03-13T21:49:00Z</dcterms:modified>
</cp:coreProperties>
</file>