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3FD8" w14:textId="6BF796C6" w:rsidR="0014406F" w:rsidRDefault="005C43D2" w:rsidP="0021104C">
      <w:pPr>
        <w:jc w:val="center"/>
        <w:rPr>
          <w:b/>
          <w:sz w:val="28"/>
          <w:szCs w:val="28"/>
        </w:rPr>
      </w:pPr>
      <w:r w:rsidRPr="0021104C">
        <w:rPr>
          <w:b/>
          <w:sz w:val="28"/>
          <w:szCs w:val="28"/>
        </w:rPr>
        <w:t xml:space="preserve">Faculty Release Time Request OnBase Form and Workflow User Guide for </w:t>
      </w:r>
      <w:r w:rsidR="00A417F9">
        <w:rPr>
          <w:b/>
          <w:sz w:val="28"/>
          <w:szCs w:val="28"/>
        </w:rPr>
        <w:t>Department Chairs</w:t>
      </w:r>
    </w:p>
    <w:p w14:paraId="48AA672F" w14:textId="441BE729" w:rsidR="002E1E6A" w:rsidRDefault="002E1E6A" w:rsidP="002E1E6A">
      <w:pPr>
        <w:rPr>
          <w:b/>
          <w:color w:val="FF0000"/>
        </w:rPr>
      </w:pPr>
      <w:r w:rsidRPr="0021104C">
        <w:rPr>
          <w:b/>
          <w:color w:val="FF0000"/>
        </w:rPr>
        <w:t xml:space="preserve">*For all </w:t>
      </w:r>
      <w:r w:rsidR="00BF6016">
        <w:rPr>
          <w:b/>
          <w:color w:val="FF0000"/>
        </w:rPr>
        <w:t xml:space="preserve">reviews </w:t>
      </w:r>
      <w:r>
        <w:rPr>
          <w:b/>
          <w:color w:val="FF0000"/>
        </w:rPr>
        <w:t>of the Release Time Request</w:t>
      </w:r>
      <w:r w:rsidRPr="0021104C">
        <w:rPr>
          <w:b/>
          <w:color w:val="FF0000"/>
        </w:rPr>
        <w:t xml:space="preserve">, please use Firefox. If you need to use Chrome, you might need </w:t>
      </w:r>
      <w:r>
        <w:rPr>
          <w:b/>
          <w:color w:val="FF0000"/>
        </w:rPr>
        <w:t>to</w:t>
      </w:r>
      <w:r w:rsidRPr="0021104C">
        <w:rPr>
          <w:b/>
          <w:color w:val="FF0000"/>
        </w:rPr>
        <w:t xml:space="preserve"> clear cache (see instructions </w:t>
      </w:r>
      <w:r>
        <w:rPr>
          <w:b/>
          <w:color w:val="FF0000"/>
        </w:rPr>
        <w:t>attached</w:t>
      </w:r>
      <w:r w:rsidRPr="0021104C">
        <w:rPr>
          <w:b/>
          <w:color w:val="FF0000"/>
        </w:rPr>
        <w:t>).</w:t>
      </w:r>
      <w:r>
        <w:rPr>
          <w:b/>
          <w:color w:val="FF0000"/>
        </w:rPr>
        <w:t xml:space="preserve"> Safari 12+ is NOT compatible with OnBase.</w:t>
      </w:r>
    </w:p>
    <w:p w14:paraId="14602CFB" w14:textId="77777777" w:rsidR="002E1E6A" w:rsidRDefault="002E1E6A" w:rsidP="0021104C">
      <w:pPr>
        <w:jc w:val="center"/>
        <w:rPr>
          <w:b/>
          <w:sz w:val="28"/>
          <w:szCs w:val="28"/>
        </w:rPr>
      </w:pPr>
    </w:p>
    <w:p w14:paraId="358C6BAF" w14:textId="77777777" w:rsidR="00376B07" w:rsidRDefault="00376B07" w:rsidP="00376B07">
      <w:pPr>
        <w:pStyle w:val="ListParagraph"/>
        <w:numPr>
          <w:ilvl w:val="0"/>
          <w:numId w:val="1"/>
        </w:numPr>
      </w:pPr>
      <w:r>
        <w:t>T</w:t>
      </w:r>
      <w:r w:rsidRPr="0021104C">
        <w:t xml:space="preserve">he </w:t>
      </w:r>
      <w:r>
        <w:t xml:space="preserve">Faculty Release Time request </w:t>
      </w:r>
      <w:r w:rsidRPr="0021104C">
        <w:t xml:space="preserve">form </w:t>
      </w:r>
      <w:r>
        <w:t>will be submitted for the faculty members by the department administrative support staff in OnBase, through My Sac State portal.</w:t>
      </w:r>
    </w:p>
    <w:p w14:paraId="6294B230" w14:textId="77777777" w:rsidR="002473FA" w:rsidRDefault="002473FA" w:rsidP="002473FA">
      <w:pPr>
        <w:pStyle w:val="ListParagraph"/>
      </w:pPr>
    </w:p>
    <w:p w14:paraId="5865D5E2" w14:textId="6C75A1D1" w:rsidR="00442BA2" w:rsidRDefault="00376B07" w:rsidP="00442BA2">
      <w:pPr>
        <w:pStyle w:val="ListParagraph"/>
        <w:numPr>
          <w:ilvl w:val="0"/>
          <w:numId w:val="1"/>
        </w:numPr>
      </w:pPr>
      <w:r>
        <w:t>Department Chairs now have ability to review all forms at one time rather than individually, by following the steps noted below.</w:t>
      </w:r>
    </w:p>
    <w:p w14:paraId="2DB834ED" w14:textId="77777777" w:rsidR="00376B07" w:rsidRDefault="00376B07" w:rsidP="00376B07">
      <w:pPr>
        <w:pStyle w:val="ListParagraph"/>
      </w:pPr>
    </w:p>
    <w:p w14:paraId="583B2B97" w14:textId="77777777" w:rsidR="00376B07" w:rsidRPr="00376B07" w:rsidRDefault="00376B07" w:rsidP="00376B07">
      <w:pPr>
        <w:pStyle w:val="ListParagraph"/>
        <w:numPr>
          <w:ilvl w:val="1"/>
          <w:numId w:val="1"/>
        </w:numPr>
      </w:pPr>
      <w:r w:rsidRPr="00376B07">
        <w:t>my.csus.edu</w:t>
      </w:r>
    </w:p>
    <w:p w14:paraId="7104138C" w14:textId="77777777" w:rsidR="00376B07" w:rsidRPr="00376B07" w:rsidRDefault="00376B07" w:rsidP="00376B07">
      <w:pPr>
        <w:pStyle w:val="ListParagraph"/>
        <w:numPr>
          <w:ilvl w:val="1"/>
          <w:numId w:val="1"/>
        </w:numPr>
      </w:pPr>
      <w:r w:rsidRPr="00376B07">
        <w:t xml:space="preserve">Under Staff/Faculty Links, select </w:t>
      </w:r>
      <w:proofErr w:type="spellStart"/>
      <w:r w:rsidRPr="00376B07">
        <w:t>Onbase</w:t>
      </w:r>
      <w:proofErr w:type="spellEnd"/>
      <w:r w:rsidRPr="00376B07">
        <w:t xml:space="preserve"> Web Client</w:t>
      </w:r>
    </w:p>
    <w:p w14:paraId="446EDDF1" w14:textId="77777777" w:rsidR="00376B07" w:rsidRPr="00376B07" w:rsidRDefault="00376B07" w:rsidP="00376B07">
      <w:pPr>
        <w:pStyle w:val="ListParagraph"/>
        <w:numPr>
          <w:ilvl w:val="1"/>
          <w:numId w:val="1"/>
        </w:numPr>
      </w:pPr>
      <w:r w:rsidRPr="00376B07">
        <w:t>Click the menu icon in the top left corner</w:t>
      </w:r>
    </w:p>
    <w:p w14:paraId="6C453898" w14:textId="77777777" w:rsidR="00376B07" w:rsidRPr="00376B07" w:rsidRDefault="00376B07" w:rsidP="00376B07">
      <w:pPr>
        <w:pStyle w:val="ListParagraph"/>
        <w:numPr>
          <w:ilvl w:val="1"/>
          <w:numId w:val="1"/>
        </w:numPr>
      </w:pPr>
      <w:r w:rsidRPr="00376B07">
        <w:t>Select “Custom Queries”</w:t>
      </w:r>
    </w:p>
    <w:p w14:paraId="36991B73" w14:textId="77777777" w:rsidR="00376B07" w:rsidRPr="00376B07" w:rsidRDefault="00376B07" w:rsidP="00376B07">
      <w:pPr>
        <w:pStyle w:val="ListParagraph"/>
        <w:numPr>
          <w:ilvl w:val="1"/>
          <w:numId w:val="1"/>
        </w:numPr>
      </w:pPr>
      <w:r w:rsidRPr="00376B07">
        <w:t>Select “AA Faculty Release Time”</w:t>
      </w:r>
    </w:p>
    <w:p w14:paraId="0F4E0DE3" w14:textId="77777777" w:rsidR="00376B07" w:rsidRDefault="00376B07" w:rsidP="00376B07">
      <w:pPr>
        <w:pStyle w:val="ListParagraph"/>
        <w:numPr>
          <w:ilvl w:val="1"/>
          <w:numId w:val="1"/>
        </w:numPr>
      </w:pPr>
      <w:r w:rsidRPr="00376B07">
        <w:t xml:space="preserve">Select the </w:t>
      </w:r>
      <w:r>
        <w:t>Department Name from the drop down menu</w:t>
      </w:r>
    </w:p>
    <w:p w14:paraId="2ABEEAE9" w14:textId="118BD9E4" w:rsidR="00376B07" w:rsidRPr="00376B07" w:rsidRDefault="00376B07" w:rsidP="00376B07">
      <w:pPr>
        <w:pStyle w:val="ListParagraph"/>
        <w:numPr>
          <w:ilvl w:val="1"/>
          <w:numId w:val="1"/>
        </w:numPr>
      </w:pPr>
      <w:r>
        <w:t xml:space="preserve">Select the </w:t>
      </w:r>
      <w:r w:rsidRPr="00376B07">
        <w:t>active Benefits Semester &amp; Benefits Year from drop down menus</w:t>
      </w:r>
    </w:p>
    <w:p w14:paraId="7946C834" w14:textId="77777777" w:rsidR="00376B07" w:rsidRPr="00376B07" w:rsidRDefault="00376B07" w:rsidP="00376B07">
      <w:pPr>
        <w:pStyle w:val="ListParagraph"/>
        <w:numPr>
          <w:ilvl w:val="1"/>
          <w:numId w:val="1"/>
        </w:numPr>
      </w:pPr>
      <w:r w:rsidRPr="00376B07">
        <w:t>Enter search criteria or select department from drop down menu</w:t>
      </w:r>
    </w:p>
    <w:p w14:paraId="2B7B71BF" w14:textId="77777777" w:rsidR="00376B07" w:rsidRPr="00376B07" w:rsidRDefault="00376B07" w:rsidP="00376B07">
      <w:pPr>
        <w:pStyle w:val="ListParagraph"/>
        <w:numPr>
          <w:ilvl w:val="1"/>
          <w:numId w:val="1"/>
        </w:numPr>
      </w:pPr>
      <w:r w:rsidRPr="00376B07">
        <w:t xml:space="preserve">Click the blue SEARCH button to generate results </w:t>
      </w:r>
    </w:p>
    <w:p w14:paraId="77CDD02D" w14:textId="4AA92539" w:rsidR="00376B07" w:rsidRDefault="00376B07" w:rsidP="00376B07">
      <w:pPr>
        <w:pStyle w:val="ListParagraph"/>
        <w:ind w:left="1440"/>
      </w:pPr>
    </w:p>
    <w:p w14:paraId="39DE0206" w14:textId="4B0BA961" w:rsidR="00376B07" w:rsidRDefault="00376B07" w:rsidP="00376B07">
      <w:pPr>
        <w:rPr>
          <w:b/>
          <w:color w:val="FF0000"/>
          <w:sz w:val="28"/>
          <w:szCs w:val="28"/>
        </w:rPr>
      </w:pPr>
      <w:r w:rsidRPr="00BD4E79">
        <w:rPr>
          <w:b/>
          <w:color w:val="FF0000"/>
          <w:sz w:val="28"/>
          <w:szCs w:val="28"/>
        </w:rPr>
        <w:t xml:space="preserve">Please close your OnBase browser after you complete </w:t>
      </w:r>
      <w:r>
        <w:rPr>
          <w:b/>
          <w:color w:val="FF0000"/>
          <w:sz w:val="28"/>
          <w:szCs w:val="28"/>
        </w:rPr>
        <w:t>reviewing</w:t>
      </w:r>
      <w:r w:rsidRPr="00BD4E79">
        <w:rPr>
          <w:b/>
          <w:color w:val="FF0000"/>
          <w:sz w:val="28"/>
          <w:szCs w:val="28"/>
        </w:rPr>
        <w:t xml:space="preserve"> the form</w:t>
      </w:r>
      <w:r>
        <w:rPr>
          <w:b/>
          <w:color w:val="FF0000"/>
          <w:sz w:val="28"/>
          <w:szCs w:val="28"/>
        </w:rPr>
        <w:t>s</w:t>
      </w:r>
      <w:r w:rsidRPr="00BD4E79">
        <w:rPr>
          <w:b/>
          <w:color w:val="FF0000"/>
          <w:sz w:val="28"/>
          <w:szCs w:val="28"/>
        </w:rPr>
        <w:t xml:space="preserve"> to prevent the form</w:t>
      </w:r>
      <w:r>
        <w:rPr>
          <w:b/>
          <w:color w:val="FF0000"/>
          <w:sz w:val="28"/>
          <w:szCs w:val="28"/>
        </w:rPr>
        <w:t>s</w:t>
      </w:r>
      <w:r w:rsidRPr="00BD4E79">
        <w:rPr>
          <w:b/>
          <w:color w:val="FF0000"/>
          <w:sz w:val="28"/>
          <w:szCs w:val="28"/>
        </w:rPr>
        <w:t xml:space="preserve"> from getting locked. </w:t>
      </w:r>
    </w:p>
    <w:p w14:paraId="5605DC37" w14:textId="77777777" w:rsidR="00376B07" w:rsidRDefault="00376B07" w:rsidP="00376B07">
      <w:pPr>
        <w:pStyle w:val="ListParagraph"/>
        <w:ind w:left="1440"/>
      </w:pPr>
    </w:p>
    <w:p w14:paraId="3F7E809C" w14:textId="3570B93C" w:rsidR="00182805" w:rsidRPr="00376B07" w:rsidRDefault="00376B07" w:rsidP="00376B07">
      <w:pPr>
        <w:pStyle w:val="ListParagraph"/>
      </w:pPr>
      <w:r w:rsidRPr="00376B07">
        <w:rPr>
          <w:noProof/>
        </w:rPr>
        <w:lastRenderedPageBreak/>
        <w:drawing>
          <wp:inline distT="0" distB="0" distL="0" distR="0" wp14:anchorId="6B04D218" wp14:editId="5E20654B">
            <wp:extent cx="3139440" cy="8058150"/>
            <wp:effectExtent l="133350" t="133350" r="137160" b="133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805815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8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182805" w:rsidRPr="00376B07" w:rsidSect="009E0D1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877C" w14:textId="77777777" w:rsidR="00EA558A" w:rsidRDefault="00EA558A" w:rsidP="00442BA2">
      <w:r>
        <w:separator/>
      </w:r>
    </w:p>
  </w:endnote>
  <w:endnote w:type="continuationSeparator" w:id="0">
    <w:p w14:paraId="2B08D685" w14:textId="77777777" w:rsidR="00EA558A" w:rsidRDefault="00EA558A" w:rsidP="0044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70479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D0C91A" w14:textId="5A957BD3" w:rsidR="00442BA2" w:rsidRDefault="00442BA2" w:rsidP="00EE2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22883A" w14:textId="77777777" w:rsidR="00442BA2" w:rsidRDefault="00442BA2" w:rsidP="00442B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4717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5988DF" w14:textId="72A57E16" w:rsidR="00442BA2" w:rsidRDefault="00442BA2" w:rsidP="00EE2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47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44F436" w14:textId="77777777" w:rsidR="00442BA2" w:rsidRDefault="00442BA2" w:rsidP="00442B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985B" w14:textId="77777777" w:rsidR="00EA558A" w:rsidRDefault="00EA558A" w:rsidP="00442BA2">
      <w:r>
        <w:separator/>
      </w:r>
    </w:p>
  </w:footnote>
  <w:footnote w:type="continuationSeparator" w:id="0">
    <w:p w14:paraId="464A49AE" w14:textId="77777777" w:rsidR="00EA558A" w:rsidRDefault="00EA558A" w:rsidP="0044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B6A"/>
    <w:multiLevelType w:val="hybridMultilevel"/>
    <w:tmpl w:val="4B964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0F77"/>
    <w:multiLevelType w:val="hybridMultilevel"/>
    <w:tmpl w:val="F1BEBF84"/>
    <w:lvl w:ilvl="0" w:tplc="5B680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86F97"/>
    <w:multiLevelType w:val="hybridMultilevel"/>
    <w:tmpl w:val="4B964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44F48"/>
    <w:multiLevelType w:val="hybridMultilevel"/>
    <w:tmpl w:val="878A4E8C"/>
    <w:lvl w:ilvl="0" w:tplc="D70A5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EA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2C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24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67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A2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AB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2C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74D3A"/>
    <w:multiLevelType w:val="hybridMultilevel"/>
    <w:tmpl w:val="CAF0099A"/>
    <w:lvl w:ilvl="0" w:tplc="0FBE2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83"/>
    <w:rsid w:val="00056F5A"/>
    <w:rsid w:val="000B3A18"/>
    <w:rsid w:val="000E5482"/>
    <w:rsid w:val="0014406F"/>
    <w:rsid w:val="00152C96"/>
    <w:rsid w:val="00152DDA"/>
    <w:rsid w:val="00173361"/>
    <w:rsid w:val="0017397F"/>
    <w:rsid w:val="00182805"/>
    <w:rsid w:val="001C574E"/>
    <w:rsid w:val="00201943"/>
    <w:rsid w:val="0021104C"/>
    <w:rsid w:val="002473FA"/>
    <w:rsid w:val="002E070B"/>
    <w:rsid w:val="002E1E6A"/>
    <w:rsid w:val="003408EC"/>
    <w:rsid w:val="00376B07"/>
    <w:rsid w:val="003A309A"/>
    <w:rsid w:val="003C672D"/>
    <w:rsid w:val="003F2B83"/>
    <w:rsid w:val="00415EE6"/>
    <w:rsid w:val="00442BA2"/>
    <w:rsid w:val="00471EC0"/>
    <w:rsid w:val="004723B8"/>
    <w:rsid w:val="004A35DF"/>
    <w:rsid w:val="004C2ECB"/>
    <w:rsid w:val="004C7311"/>
    <w:rsid w:val="004E70B7"/>
    <w:rsid w:val="004F2C84"/>
    <w:rsid w:val="00546E6F"/>
    <w:rsid w:val="005C43D2"/>
    <w:rsid w:val="006169CA"/>
    <w:rsid w:val="006D3658"/>
    <w:rsid w:val="006E2EF0"/>
    <w:rsid w:val="006F1643"/>
    <w:rsid w:val="00706CBB"/>
    <w:rsid w:val="00715DAD"/>
    <w:rsid w:val="00721925"/>
    <w:rsid w:val="00772194"/>
    <w:rsid w:val="00784B86"/>
    <w:rsid w:val="00784DF3"/>
    <w:rsid w:val="007856C5"/>
    <w:rsid w:val="008055D0"/>
    <w:rsid w:val="0080587C"/>
    <w:rsid w:val="0082651A"/>
    <w:rsid w:val="00833560"/>
    <w:rsid w:val="008466D4"/>
    <w:rsid w:val="00875485"/>
    <w:rsid w:val="00882837"/>
    <w:rsid w:val="008E2145"/>
    <w:rsid w:val="00914576"/>
    <w:rsid w:val="0094288D"/>
    <w:rsid w:val="00982147"/>
    <w:rsid w:val="009C4DE9"/>
    <w:rsid w:val="009E0D17"/>
    <w:rsid w:val="00A1069D"/>
    <w:rsid w:val="00A417F9"/>
    <w:rsid w:val="00A60189"/>
    <w:rsid w:val="00A65E7D"/>
    <w:rsid w:val="00AD3CEE"/>
    <w:rsid w:val="00B02535"/>
    <w:rsid w:val="00B05F34"/>
    <w:rsid w:val="00B656B9"/>
    <w:rsid w:val="00BA48A5"/>
    <w:rsid w:val="00BD4E79"/>
    <w:rsid w:val="00BE47B9"/>
    <w:rsid w:val="00BE766A"/>
    <w:rsid w:val="00BF6016"/>
    <w:rsid w:val="00C81E45"/>
    <w:rsid w:val="00C85F6F"/>
    <w:rsid w:val="00CA06E9"/>
    <w:rsid w:val="00CA0D44"/>
    <w:rsid w:val="00CE534E"/>
    <w:rsid w:val="00D470A8"/>
    <w:rsid w:val="00D8274B"/>
    <w:rsid w:val="00DB461E"/>
    <w:rsid w:val="00EA2EA7"/>
    <w:rsid w:val="00EA558A"/>
    <w:rsid w:val="00EC3CA9"/>
    <w:rsid w:val="00F0083B"/>
    <w:rsid w:val="00F329CF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CC55"/>
  <w15:chartTrackingRefBased/>
  <w15:docId w15:val="{117E25A1-E1F2-EE4E-9440-0095B2A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2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A2"/>
  </w:style>
  <w:style w:type="character" w:styleId="PageNumber">
    <w:name w:val="page number"/>
    <w:basedOn w:val="DefaultParagraphFont"/>
    <w:uiPriority w:val="99"/>
    <w:semiHidden/>
    <w:unhideWhenUsed/>
    <w:rsid w:val="00442BA2"/>
  </w:style>
  <w:style w:type="character" w:styleId="Hyperlink">
    <w:name w:val="Hyperlink"/>
    <w:basedOn w:val="DefaultParagraphFont"/>
    <w:uiPriority w:val="99"/>
    <w:unhideWhenUsed/>
    <w:rsid w:val="00EA2EA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EE6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466D4"/>
  </w:style>
  <w:style w:type="paragraph" w:styleId="Header">
    <w:name w:val="header"/>
    <w:basedOn w:val="Normal"/>
    <w:link w:val="HeaderChar"/>
    <w:uiPriority w:val="99"/>
    <w:unhideWhenUsed/>
    <w:rsid w:val="00340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AD17-B98A-404B-AA77-CDDFB7AE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Nadya</dc:creator>
  <cp:keywords/>
  <dc:description/>
  <cp:lastModifiedBy>Barber, Leigh</cp:lastModifiedBy>
  <cp:revision>3</cp:revision>
  <dcterms:created xsi:type="dcterms:W3CDTF">2025-07-29T22:36:00Z</dcterms:created>
  <dcterms:modified xsi:type="dcterms:W3CDTF">2025-07-30T18:11:00Z</dcterms:modified>
</cp:coreProperties>
</file>