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877C" w14:textId="63535950" w:rsidR="00B20E75" w:rsidRPr="0033063E" w:rsidRDefault="0033063E" w:rsidP="0033063E">
      <w:pPr>
        <w:jc w:val="center"/>
        <w:rPr>
          <w:b/>
        </w:rPr>
      </w:pPr>
      <w:r w:rsidRPr="0033063E">
        <w:rPr>
          <w:b/>
        </w:rPr>
        <w:t>Scholarships range from $500-$2,500</w:t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5040"/>
        <w:gridCol w:w="2610"/>
        <w:gridCol w:w="3420"/>
      </w:tblGrid>
      <w:tr w:rsidR="007D78BC" w:rsidRPr="00456F66" w14:paraId="66AFC884" w14:textId="592A2F49" w:rsidTr="000F19A9">
        <w:tc>
          <w:tcPr>
            <w:tcW w:w="5040" w:type="dxa"/>
          </w:tcPr>
          <w:p w14:paraId="1AB2D482" w14:textId="0C526BCC" w:rsidR="007D78BC" w:rsidRPr="00456F66" w:rsidRDefault="007D78BC" w:rsidP="007D78BC">
            <w:pPr>
              <w:jc w:val="center"/>
              <w:rPr>
                <w:b/>
              </w:rPr>
            </w:pPr>
            <w:r w:rsidRPr="00456F66">
              <w:rPr>
                <w:b/>
              </w:rPr>
              <w:t xml:space="preserve">MSTI </w:t>
            </w:r>
            <w:r>
              <w:rPr>
                <w:b/>
              </w:rPr>
              <w:t xml:space="preserve">Scholar Requirements    </w:t>
            </w:r>
            <w:r w:rsidRPr="00456F66">
              <w:rPr>
                <w:b/>
              </w:rPr>
              <w:t xml:space="preserve"> </w:t>
            </w:r>
          </w:p>
        </w:tc>
        <w:tc>
          <w:tcPr>
            <w:tcW w:w="2610" w:type="dxa"/>
          </w:tcPr>
          <w:p w14:paraId="3C0BDE1E" w14:textId="1181CAC7" w:rsidR="007D78BC" w:rsidRPr="00456F66" w:rsidRDefault="007D78BC" w:rsidP="007D78BC">
            <w:pPr>
              <w:jc w:val="center"/>
              <w:rPr>
                <w:b/>
              </w:rPr>
            </w:pPr>
            <w:r w:rsidRPr="00456F66">
              <w:rPr>
                <w:b/>
              </w:rPr>
              <w:t>Sac State Community Service Options</w:t>
            </w:r>
          </w:p>
        </w:tc>
        <w:tc>
          <w:tcPr>
            <w:tcW w:w="3420" w:type="dxa"/>
          </w:tcPr>
          <w:p w14:paraId="4264F21D" w14:textId="31692661" w:rsidR="007D78BC" w:rsidRPr="00456F66" w:rsidRDefault="007D78BC" w:rsidP="007051E2">
            <w:pPr>
              <w:jc w:val="center"/>
              <w:rPr>
                <w:b/>
              </w:rPr>
            </w:pPr>
            <w:r w:rsidRPr="00651A11">
              <w:rPr>
                <w:b/>
              </w:rPr>
              <w:t>STEM Community Service Options</w:t>
            </w:r>
          </w:p>
        </w:tc>
      </w:tr>
      <w:tr w:rsidR="007D78BC" w:rsidRPr="00456F66" w14:paraId="1AC32DD6" w14:textId="35A92045" w:rsidTr="000F19A9">
        <w:tc>
          <w:tcPr>
            <w:tcW w:w="5040" w:type="dxa"/>
          </w:tcPr>
          <w:p w14:paraId="734018D8" w14:textId="207FF8FF" w:rsidR="00FC3325" w:rsidRPr="00BC63AF" w:rsidRDefault="00FC3325" w:rsidP="00FC3325">
            <w:pPr>
              <w:jc w:val="center"/>
              <w:rPr>
                <w:sz w:val="22"/>
                <w:szCs w:val="22"/>
                <w:u w:val="single"/>
              </w:rPr>
            </w:pPr>
            <w:r w:rsidRPr="00BC63AF">
              <w:rPr>
                <w:sz w:val="22"/>
                <w:szCs w:val="22"/>
                <w:u w:val="single"/>
              </w:rPr>
              <w:t xml:space="preserve">Join/participate in club events and/or serve a leadership position for a </w:t>
            </w:r>
            <w:proofErr w:type="spellStart"/>
            <w:r w:rsidRPr="00BC63AF">
              <w:rPr>
                <w:sz w:val="22"/>
                <w:szCs w:val="22"/>
                <w:u w:val="single"/>
              </w:rPr>
              <w:t>Preteaching</w:t>
            </w:r>
            <w:proofErr w:type="spellEnd"/>
            <w:r w:rsidRPr="00BC63AF">
              <w:rPr>
                <w:sz w:val="22"/>
                <w:szCs w:val="22"/>
                <w:u w:val="single"/>
              </w:rPr>
              <w:t xml:space="preserve"> club:</w:t>
            </w:r>
          </w:p>
          <w:p w14:paraId="688016B7" w14:textId="77777777" w:rsidR="00FC3325" w:rsidRPr="00BC63AF" w:rsidRDefault="00FC3325" w:rsidP="00FC3325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1821AB1A" w14:textId="77777777" w:rsidR="00154A39" w:rsidRDefault="00610550" w:rsidP="005F741E">
            <w:pPr>
              <w:jc w:val="center"/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 xml:space="preserve">Elementary </w:t>
            </w:r>
            <w:r w:rsidR="007D78BC" w:rsidRPr="00BC63AF">
              <w:rPr>
                <w:sz w:val="22"/>
                <w:szCs w:val="22"/>
              </w:rPr>
              <w:t xml:space="preserve">STEAM </w:t>
            </w:r>
            <w:proofErr w:type="spellStart"/>
            <w:r w:rsidR="007D78BC" w:rsidRPr="00BC63AF">
              <w:rPr>
                <w:sz w:val="22"/>
                <w:szCs w:val="22"/>
              </w:rPr>
              <w:t>Preteaching</w:t>
            </w:r>
            <w:proofErr w:type="spellEnd"/>
            <w:r w:rsidR="007D78BC" w:rsidRPr="00BC63AF">
              <w:rPr>
                <w:sz w:val="22"/>
                <w:szCs w:val="22"/>
              </w:rPr>
              <w:t xml:space="preserve"> Club</w:t>
            </w:r>
            <w:r w:rsidR="00154A39">
              <w:rPr>
                <w:sz w:val="22"/>
                <w:szCs w:val="22"/>
              </w:rPr>
              <w:t xml:space="preserve"> </w:t>
            </w:r>
          </w:p>
          <w:p w14:paraId="301CB6F7" w14:textId="1EFFB7E7" w:rsidR="007D78BC" w:rsidRDefault="00154A39" w:rsidP="005F7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Dr. Corinne Lardy</w:t>
            </w:r>
          </w:p>
          <w:p w14:paraId="4B24D702" w14:textId="77777777" w:rsidR="00154A39" w:rsidRPr="00BC63AF" w:rsidRDefault="00154A39" w:rsidP="005F741E">
            <w:pPr>
              <w:jc w:val="center"/>
              <w:rPr>
                <w:sz w:val="22"/>
                <w:szCs w:val="22"/>
              </w:rPr>
            </w:pPr>
          </w:p>
          <w:p w14:paraId="568BC3F9" w14:textId="5F593CC5" w:rsidR="00CD7C97" w:rsidRDefault="00610550" w:rsidP="00FC3325">
            <w:pPr>
              <w:jc w:val="center"/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 xml:space="preserve">Secondary STEM </w:t>
            </w:r>
            <w:proofErr w:type="spellStart"/>
            <w:r w:rsidRPr="00BC63AF">
              <w:rPr>
                <w:sz w:val="22"/>
                <w:szCs w:val="22"/>
              </w:rPr>
              <w:t>Preteaching</w:t>
            </w:r>
            <w:proofErr w:type="spellEnd"/>
            <w:r w:rsidRPr="00BC63AF">
              <w:rPr>
                <w:sz w:val="22"/>
                <w:szCs w:val="22"/>
              </w:rPr>
              <w:t xml:space="preserve"> Club</w:t>
            </w:r>
          </w:p>
          <w:p w14:paraId="7D7D319F" w14:textId="153AC191" w:rsidR="00154A39" w:rsidRPr="00BC63AF" w:rsidRDefault="00154A39" w:rsidP="00FC3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Dr. Vera </w:t>
            </w:r>
            <w:proofErr w:type="spellStart"/>
            <w:r>
              <w:rPr>
                <w:sz w:val="22"/>
                <w:szCs w:val="22"/>
              </w:rPr>
              <w:t>Margoniner</w:t>
            </w:r>
            <w:proofErr w:type="spellEnd"/>
          </w:p>
          <w:p w14:paraId="79C3875C" w14:textId="77777777" w:rsidR="007D78BC" w:rsidRPr="00BC63AF" w:rsidRDefault="007D78BC" w:rsidP="001D128A">
            <w:pPr>
              <w:rPr>
                <w:sz w:val="22"/>
                <w:szCs w:val="22"/>
              </w:rPr>
            </w:pPr>
          </w:p>
          <w:p w14:paraId="044D2E8D" w14:textId="1144215B" w:rsidR="007D78BC" w:rsidRPr="00BC63AF" w:rsidRDefault="007D78BC" w:rsidP="0033063E">
            <w:pPr>
              <w:jc w:val="center"/>
              <w:rPr>
                <w:sz w:val="22"/>
                <w:szCs w:val="22"/>
                <w:u w:val="single"/>
              </w:rPr>
            </w:pPr>
            <w:r w:rsidRPr="00BC63AF">
              <w:rPr>
                <w:sz w:val="22"/>
                <w:szCs w:val="22"/>
                <w:u w:val="single"/>
              </w:rPr>
              <w:t>Enroll in a STEM teaching course</w:t>
            </w:r>
          </w:p>
          <w:p w14:paraId="01F0E2EE" w14:textId="54DF3577" w:rsidR="00FE4860" w:rsidRPr="00BC63AF" w:rsidRDefault="00E25388" w:rsidP="00FE486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NSM 195:</w:t>
            </w:r>
            <w:r w:rsidR="00FE4860" w:rsidRPr="00BC63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STEM Pedagogical Practices</w:t>
            </w:r>
          </w:p>
          <w:p w14:paraId="0E5C945D" w14:textId="68D840FB" w:rsidR="007D78BC" w:rsidRPr="00BC63AF" w:rsidRDefault="007D78BC" w:rsidP="001D128A">
            <w:pPr>
              <w:rPr>
                <w:sz w:val="22"/>
                <w:szCs w:val="22"/>
              </w:rPr>
            </w:pPr>
            <w:r w:rsidRPr="00BC63AF">
              <w:rPr>
                <w:b/>
                <w:sz w:val="22"/>
                <w:szCs w:val="22"/>
              </w:rPr>
              <w:t>EDUC 127A/B:</w:t>
            </w:r>
            <w:r w:rsidRPr="00BC63AF">
              <w:rPr>
                <w:sz w:val="22"/>
                <w:szCs w:val="22"/>
              </w:rPr>
              <w:t xml:space="preserve"> Field Experience in After School STEM Programs</w:t>
            </w:r>
          </w:p>
          <w:p w14:paraId="10B46A90" w14:textId="77777777" w:rsidR="007D78BC" w:rsidRPr="00BC63AF" w:rsidRDefault="007D78BC" w:rsidP="001D128A">
            <w:pPr>
              <w:rPr>
                <w:sz w:val="22"/>
                <w:szCs w:val="22"/>
              </w:rPr>
            </w:pPr>
            <w:r w:rsidRPr="00BC63AF">
              <w:rPr>
                <w:b/>
                <w:sz w:val="22"/>
                <w:szCs w:val="22"/>
              </w:rPr>
              <w:t>EDUC 124A/B:</w:t>
            </w:r>
            <w:r w:rsidRPr="00BC63AF">
              <w:rPr>
                <w:sz w:val="22"/>
                <w:szCs w:val="22"/>
              </w:rPr>
              <w:t xml:space="preserve"> Tutoring Children in Mathematics</w:t>
            </w:r>
          </w:p>
          <w:p w14:paraId="0D0CE12D" w14:textId="1C0B5986" w:rsidR="00B21F1E" w:rsidRPr="00BC63AF" w:rsidRDefault="007D78BC" w:rsidP="00B21F1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C63A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Computer Science</w:t>
            </w:r>
            <w:r w:rsidR="00B21F1E" w:rsidRPr="00BC63A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B21F1E" w:rsidRPr="00BC63A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CSC 10, CSC 15, CSC 20, CSC 35</w:t>
            </w:r>
          </w:p>
          <w:p w14:paraId="7A762DA3" w14:textId="29397223" w:rsidR="00A60292" w:rsidRDefault="00A60292" w:rsidP="00B21F1E">
            <w:pPr>
              <w:rPr>
                <w:rStyle w:val="Strong"/>
                <w:rFonts w:ascii="Calibri" w:hAnsi="Calibri" w:cs="Calibri"/>
                <w:b w:val="0"/>
                <w:bCs w:val="0"/>
                <w:color w:val="333333"/>
                <w:sz w:val="22"/>
                <w:szCs w:val="22"/>
                <w:bdr w:val="none" w:sz="0" w:space="0" w:color="auto" w:frame="1"/>
              </w:rPr>
            </w:pPr>
            <w:r w:rsidRPr="00BC63AF">
              <w:rPr>
                <w:rStyle w:val="Strong"/>
                <w:rFonts w:ascii="Calibri" w:hAnsi="Calibri" w:cs="Calibri"/>
                <w:color w:val="333333"/>
                <w:sz w:val="22"/>
                <w:szCs w:val="22"/>
                <w:bdr w:val="none" w:sz="0" w:space="0" w:color="auto" w:frame="1"/>
              </w:rPr>
              <w:t xml:space="preserve">MATH 193: </w:t>
            </w:r>
            <w:r w:rsidRPr="00BC63AF">
              <w:rPr>
                <w:rStyle w:val="Strong"/>
                <w:rFonts w:ascii="Calibri" w:hAnsi="Calibri" w:cs="Calibri"/>
                <w:b w:val="0"/>
                <w:bCs w:val="0"/>
                <w:color w:val="333333"/>
                <w:sz w:val="22"/>
                <w:szCs w:val="22"/>
                <w:bdr w:val="none" w:sz="0" w:space="0" w:color="auto" w:frame="1"/>
              </w:rPr>
              <w:t>Capstone Course for the Teaching Credential Candidate</w:t>
            </w:r>
          </w:p>
          <w:p w14:paraId="1BDC767E" w14:textId="05175B1D" w:rsidR="00E25388" w:rsidRPr="00154A39" w:rsidRDefault="00E25388" w:rsidP="00B21F1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ascii="Calibri" w:hAnsi="Calibri" w:cs="Calibri"/>
                <w:color w:val="333333"/>
                <w:bdr w:val="none" w:sz="0" w:space="0" w:color="auto" w:frame="1"/>
              </w:rPr>
              <w:t xml:space="preserve">EDUC 129: </w:t>
            </w:r>
            <w:r w:rsidRPr="00E25388">
              <w:rPr>
                <w:rStyle w:val="Strong"/>
                <w:rFonts w:ascii="Calibri" w:hAnsi="Calibri" w:cs="Calibri"/>
                <w:b w:val="0"/>
                <w:bCs w:val="0"/>
                <w:color w:val="333333"/>
                <w:bdr w:val="none" w:sz="0" w:space="0" w:color="auto" w:frame="1"/>
              </w:rPr>
              <w:t>Field Experience in Outdoor Education</w:t>
            </w:r>
          </w:p>
          <w:p w14:paraId="1C3EEBF1" w14:textId="374BB262" w:rsidR="007D78BC" w:rsidRPr="00BC63AF" w:rsidRDefault="007D78BC" w:rsidP="001D128A">
            <w:pPr>
              <w:rPr>
                <w:sz w:val="22"/>
                <w:szCs w:val="22"/>
              </w:rPr>
            </w:pPr>
          </w:p>
          <w:p w14:paraId="6E0726B3" w14:textId="499ABD00" w:rsidR="007D78BC" w:rsidRPr="00BC63AF" w:rsidRDefault="007D78BC" w:rsidP="001D128A">
            <w:pPr>
              <w:jc w:val="center"/>
              <w:rPr>
                <w:sz w:val="22"/>
                <w:szCs w:val="22"/>
                <w:u w:val="single"/>
              </w:rPr>
            </w:pPr>
            <w:r w:rsidRPr="00BC63AF">
              <w:rPr>
                <w:sz w:val="22"/>
                <w:szCs w:val="22"/>
                <w:u w:val="single"/>
              </w:rPr>
              <w:t xml:space="preserve">Participate in Sac State Community Service </w:t>
            </w:r>
            <w:r w:rsidR="008B459D" w:rsidRPr="00BC63AF">
              <w:rPr>
                <w:sz w:val="22"/>
                <w:szCs w:val="22"/>
                <w:u w:val="single"/>
              </w:rPr>
              <w:t>&amp;</w:t>
            </w:r>
            <w:r w:rsidRPr="00BC63AF">
              <w:rPr>
                <w:sz w:val="22"/>
                <w:szCs w:val="22"/>
                <w:u w:val="single"/>
              </w:rPr>
              <w:t xml:space="preserve"> STEM School Community Service activity </w:t>
            </w:r>
          </w:p>
          <w:p w14:paraId="6615D0BA" w14:textId="6DF54C1B" w:rsidR="007D78BC" w:rsidRPr="00BC63AF" w:rsidRDefault="007D78BC" w:rsidP="001D128A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71267A71" w14:textId="77777777" w:rsidR="007D78BC" w:rsidRPr="00BC63AF" w:rsidRDefault="007D78BC" w:rsidP="00CD7C97">
            <w:pPr>
              <w:jc w:val="center"/>
              <w:rPr>
                <w:sz w:val="22"/>
                <w:szCs w:val="22"/>
                <w:u w:val="single"/>
              </w:rPr>
            </w:pPr>
            <w:r w:rsidRPr="00BC63AF">
              <w:rPr>
                <w:sz w:val="22"/>
                <w:szCs w:val="22"/>
                <w:u w:val="single"/>
              </w:rPr>
              <w:t>Attend an advising session:</w:t>
            </w:r>
          </w:p>
          <w:p w14:paraId="76758E28" w14:textId="0F24E5AD" w:rsidR="007D78BC" w:rsidRPr="00BC63AF" w:rsidRDefault="007D78BC" w:rsidP="001D128A">
            <w:pPr>
              <w:rPr>
                <w:rStyle w:val="Hyperlink"/>
                <w:sz w:val="22"/>
                <w:szCs w:val="22"/>
              </w:rPr>
            </w:pPr>
            <w:r w:rsidRPr="00BC63AF">
              <w:rPr>
                <w:b/>
                <w:sz w:val="22"/>
                <w:szCs w:val="22"/>
              </w:rPr>
              <w:t>Education Equity Advisor:</w:t>
            </w:r>
            <w:r w:rsidRPr="00BC63AF">
              <w:rPr>
                <w:sz w:val="22"/>
                <w:szCs w:val="22"/>
              </w:rPr>
              <w:t xml:space="preserve"> </w:t>
            </w:r>
            <w:hyperlink r:id="rId7" w:history="1">
              <w:r w:rsidRPr="00BC63AF">
                <w:rPr>
                  <w:rStyle w:val="Hyperlink"/>
                  <w:sz w:val="22"/>
                  <w:szCs w:val="22"/>
                </w:rPr>
                <w:t>Karina</w:t>
              </w:r>
            </w:hyperlink>
            <w:r w:rsidRPr="00BC63AF">
              <w:rPr>
                <w:sz w:val="22"/>
                <w:szCs w:val="22"/>
              </w:rPr>
              <w:t xml:space="preserve"> </w:t>
            </w:r>
          </w:p>
          <w:p w14:paraId="38435691" w14:textId="42E890BB" w:rsidR="007D78BC" w:rsidRPr="00BC63AF" w:rsidRDefault="007D78BC" w:rsidP="001D128A">
            <w:pPr>
              <w:rPr>
                <w:sz w:val="22"/>
                <w:szCs w:val="22"/>
                <w:highlight w:val="yellow"/>
              </w:rPr>
            </w:pPr>
            <w:r w:rsidRPr="00BC63AF">
              <w:rPr>
                <w:b/>
                <w:sz w:val="22"/>
                <w:szCs w:val="22"/>
              </w:rPr>
              <w:t>Center for Math &amp; Science Success:</w:t>
            </w:r>
            <w:r w:rsidRPr="00BC63AF">
              <w:rPr>
                <w:sz w:val="22"/>
                <w:szCs w:val="22"/>
              </w:rPr>
              <w:t xml:space="preserve"> </w:t>
            </w:r>
            <w:hyperlink r:id="rId8" w:history="1">
              <w:r w:rsidR="00C155FA" w:rsidRPr="00BC63AF">
                <w:rPr>
                  <w:rStyle w:val="Hyperlink"/>
                  <w:sz w:val="22"/>
                  <w:szCs w:val="22"/>
                </w:rPr>
                <w:t>Dr. McDonald</w:t>
              </w:r>
            </w:hyperlink>
          </w:p>
          <w:p w14:paraId="614993C0" w14:textId="71ECC871" w:rsidR="007D78BC" w:rsidRDefault="007D78BC" w:rsidP="001D128A">
            <w:pPr>
              <w:rPr>
                <w:rStyle w:val="Hyperlink"/>
                <w:sz w:val="22"/>
                <w:szCs w:val="22"/>
              </w:rPr>
            </w:pPr>
            <w:r w:rsidRPr="00BC63AF">
              <w:rPr>
                <w:b/>
                <w:sz w:val="22"/>
                <w:szCs w:val="22"/>
              </w:rPr>
              <w:t>Computer Science</w:t>
            </w:r>
            <w:r w:rsidR="00B21F1E" w:rsidRPr="00BC63AF">
              <w:rPr>
                <w:b/>
                <w:sz w:val="22"/>
                <w:szCs w:val="22"/>
              </w:rPr>
              <w:t xml:space="preserve">: </w:t>
            </w:r>
            <w:hyperlink r:id="rId9" w:history="1">
              <w:r w:rsidR="00B21F1E" w:rsidRPr="00BC63AF">
                <w:rPr>
                  <w:rStyle w:val="Hyperlink"/>
                  <w:sz w:val="22"/>
                  <w:szCs w:val="22"/>
                </w:rPr>
                <w:t>Dr. Baynes</w:t>
              </w:r>
            </w:hyperlink>
          </w:p>
          <w:p w14:paraId="23D293CF" w14:textId="67367FCD" w:rsidR="009513D8" w:rsidRPr="00154A39" w:rsidRDefault="009513D8" w:rsidP="001D128A">
            <w:pPr>
              <w:rPr>
                <w:color w:val="000000" w:themeColor="text1"/>
                <w:sz w:val="22"/>
                <w:szCs w:val="22"/>
              </w:rPr>
            </w:pPr>
            <w:r w:rsidRPr="009513D8">
              <w:rPr>
                <w:b/>
                <w:bCs/>
                <w:color w:val="000000" w:themeColor="text1"/>
                <w:sz w:val="22"/>
                <w:szCs w:val="22"/>
              </w:rPr>
              <w:t xml:space="preserve">Mathematics: </w:t>
            </w:r>
            <w:hyperlink r:id="rId10" w:history="1">
              <w:r w:rsidR="00154A39" w:rsidRPr="00154A39">
                <w:rPr>
                  <w:rStyle w:val="Hyperlink"/>
                  <w:sz w:val="22"/>
                  <w:szCs w:val="22"/>
                </w:rPr>
                <w:t xml:space="preserve">Dr. Kim </w:t>
              </w:r>
              <w:proofErr w:type="spellStart"/>
              <w:r w:rsidR="00154A39" w:rsidRPr="00154A39">
                <w:rPr>
                  <w:rStyle w:val="Hyperlink"/>
                  <w:sz w:val="22"/>
                  <w:szCs w:val="22"/>
                </w:rPr>
                <w:t>El</w:t>
              </w:r>
              <w:r w:rsidR="007F6D53">
                <w:rPr>
                  <w:rStyle w:val="Hyperlink"/>
                  <w:sz w:val="22"/>
                  <w:szCs w:val="22"/>
                </w:rPr>
                <w:t>c</w:t>
              </w:r>
              <w:r w:rsidR="00154A39" w:rsidRPr="00154A39">
                <w:rPr>
                  <w:rStyle w:val="Hyperlink"/>
                  <w:sz w:val="22"/>
                  <w:szCs w:val="22"/>
                </w:rPr>
                <w:t>e</w:t>
              </w:r>
              <w:proofErr w:type="spellEnd"/>
            </w:hyperlink>
          </w:p>
          <w:p w14:paraId="30D4ECCB" w14:textId="77777777" w:rsidR="007D78BC" w:rsidRPr="00BC63AF" w:rsidRDefault="007D78BC" w:rsidP="001D128A">
            <w:pPr>
              <w:rPr>
                <w:sz w:val="22"/>
                <w:szCs w:val="22"/>
              </w:rPr>
            </w:pPr>
          </w:p>
          <w:p w14:paraId="179BACDD" w14:textId="0F963A38" w:rsidR="007D78BC" w:rsidRPr="00BC63AF" w:rsidRDefault="007D78BC" w:rsidP="0033063E">
            <w:pPr>
              <w:jc w:val="center"/>
              <w:rPr>
                <w:sz w:val="22"/>
                <w:szCs w:val="22"/>
                <w:u w:val="single"/>
              </w:rPr>
            </w:pPr>
            <w:r w:rsidRPr="00BC63AF">
              <w:rPr>
                <w:sz w:val="22"/>
                <w:szCs w:val="22"/>
                <w:u w:val="single"/>
              </w:rPr>
              <w:t>Prepare to Apply to the Sac State Teacher Credential Program:</w:t>
            </w:r>
          </w:p>
          <w:p w14:paraId="26A73C10" w14:textId="77777777" w:rsidR="007D78BC" w:rsidRPr="00BC63AF" w:rsidRDefault="007D78BC" w:rsidP="001D128A">
            <w:pPr>
              <w:pStyle w:val="ListParagraph"/>
              <w:numPr>
                <w:ilvl w:val="0"/>
                <w:numId w:val="10"/>
              </w:numPr>
              <w:ind w:left="346"/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 xml:space="preserve">Complete the </w:t>
            </w:r>
            <w:proofErr w:type="spellStart"/>
            <w:r w:rsidRPr="00BC63AF">
              <w:rPr>
                <w:sz w:val="22"/>
                <w:szCs w:val="22"/>
              </w:rPr>
              <w:t>Livescan</w:t>
            </w:r>
            <w:proofErr w:type="spellEnd"/>
            <w:r w:rsidRPr="00BC63AF">
              <w:rPr>
                <w:sz w:val="22"/>
                <w:szCs w:val="22"/>
              </w:rPr>
              <w:t xml:space="preserve"> process</w:t>
            </w:r>
          </w:p>
          <w:p w14:paraId="78B7FB9D" w14:textId="77777777" w:rsidR="007D78BC" w:rsidRPr="00BC63AF" w:rsidRDefault="007D78BC" w:rsidP="001D128A">
            <w:pPr>
              <w:pStyle w:val="ListParagraph"/>
              <w:numPr>
                <w:ilvl w:val="0"/>
                <w:numId w:val="1"/>
              </w:numPr>
              <w:ind w:left="346"/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>Take the CBEST</w:t>
            </w:r>
          </w:p>
          <w:p w14:paraId="58A3FABE" w14:textId="1CD23C07" w:rsidR="007D78BC" w:rsidRPr="00BC63AF" w:rsidRDefault="007D78BC" w:rsidP="00CD7C97">
            <w:pPr>
              <w:pStyle w:val="ListParagraph"/>
              <w:numPr>
                <w:ilvl w:val="0"/>
                <w:numId w:val="1"/>
              </w:numPr>
              <w:ind w:left="350"/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>Take CSET (if applicable) or enroll in an applicable subject matter waiver program</w:t>
            </w:r>
          </w:p>
        </w:tc>
        <w:tc>
          <w:tcPr>
            <w:tcW w:w="2610" w:type="dxa"/>
          </w:tcPr>
          <w:p w14:paraId="10B62613" w14:textId="77777777" w:rsidR="007D78BC" w:rsidRPr="00BC63AF" w:rsidRDefault="007D78BC" w:rsidP="007D78B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>Volunteer at a Center for Mathematics and Science Education (MASE) event</w:t>
            </w:r>
          </w:p>
          <w:p w14:paraId="36DF6385" w14:textId="77777777" w:rsidR="007D78BC" w:rsidRPr="00BC63AF" w:rsidRDefault="00000000" w:rsidP="00432849">
            <w:pPr>
              <w:pStyle w:val="ListParagraph"/>
              <w:numPr>
                <w:ilvl w:val="1"/>
                <w:numId w:val="3"/>
              </w:numPr>
              <w:ind w:left="706"/>
              <w:rPr>
                <w:sz w:val="22"/>
                <w:szCs w:val="22"/>
              </w:rPr>
            </w:pPr>
            <w:hyperlink r:id="rId11" w:history="1">
              <w:r w:rsidR="007D78BC" w:rsidRPr="00BC63AF">
                <w:rPr>
                  <w:rStyle w:val="Hyperlink"/>
                  <w:sz w:val="22"/>
                  <w:szCs w:val="22"/>
                </w:rPr>
                <w:t xml:space="preserve">Science in the River City (SIRC) </w:t>
              </w:r>
            </w:hyperlink>
            <w:r w:rsidR="007D78BC" w:rsidRPr="00BC63AF">
              <w:rPr>
                <w:sz w:val="22"/>
                <w:szCs w:val="22"/>
              </w:rPr>
              <w:t xml:space="preserve"> </w:t>
            </w:r>
          </w:p>
          <w:p w14:paraId="32F9BD22" w14:textId="77777777" w:rsidR="007D78BC" w:rsidRPr="00BC63AF" w:rsidRDefault="00000000" w:rsidP="00432849">
            <w:pPr>
              <w:pStyle w:val="ListParagraph"/>
              <w:numPr>
                <w:ilvl w:val="1"/>
                <w:numId w:val="3"/>
              </w:numPr>
              <w:ind w:left="706"/>
              <w:rPr>
                <w:sz w:val="22"/>
                <w:szCs w:val="22"/>
              </w:rPr>
            </w:pPr>
            <w:hyperlink r:id="rId12" w:history="1">
              <w:r w:rsidR="007D78BC" w:rsidRPr="00BC63AF">
                <w:rPr>
                  <w:rStyle w:val="Hyperlink"/>
                  <w:sz w:val="22"/>
                  <w:szCs w:val="22"/>
                </w:rPr>
                <w:t xml:space="preserve">Math Project </w:t>
              </w:r>
            </w:hyperlink>
            <w:r w:rsidR="007D78BC" w:rsidRPr="00BC63AF">
              <w:rPr>
                <w:sz w:val="22"/>
                <w:szCs w:val="22"/>
              </w:rPr>
              <w:t xml:space="preserve"> </w:t>
            </w:r>
          </w:p>
          <w:p w14:paraId="31D996B2" w14:textId="6A6E6C31" w:rsidR="007D78BC" w:rsidRPr="00BC63AF" w:rsidRDefault="007D78BC" w:rsidP="00432849">
            <w:pPr>
              <w:pStyle w:val="ListParagraph"/>
              <w:numPr>
                <w:ilvl w:val="1"/>
                <w:numId w:val="3"/>
              </w:numPr>
              <w:ind w:left="706"/>
              <w:rPr>
                <w:sz w:val="22"/>
                <w:szCs w:val="22"/>
              </w:rPr>
            </w:pPr>
            <w:r w:rsidRPr="00BC63AF">
              <w:rPr>
                <w:rFonts w:eastAsia="Times New Roman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Contact </w:t>
            </w:r>
            <w:hyperlink r:id="rId13" w:history="1">
              <w:r w:rsidR="00E25388" w:rsidRPr="00E25388">
                <w:rPr>
                  <w:rStyle w:val="Hyperlink"/>
                  <w:rFonts w:eastAsia="Times New Roman" w:cs="Arial"/>
                  <w:sz w:val="22"/>
                  <w:szCs w:val="22"/>
                  <w:shd w:val="clear" w:color="auto" w:fill="FFFFFF"/>
                </w:rPr>
                <w:t xml:space="preserve">Debbie </w:t>
              </w:r>
              <w:proofErr w:type="spellStart"/>
              <w:r w:rsidR="00E25388" w:rsidRPr="00E25388">
                <w:rPr>
                  <w:rStyle w:val="Hyperlink"/>
                  <w:rFonts w:eastAsia="Times New Roman" w:cs="Arial"/>
                  <w:sz w:val="22"/>
                  <w:szCs w:val="22"/>
                  <w:shd w:val="clear" w:color="auto" w:fill="FFFFFF"/>
                </w:rPr>
                <w:t>Dennick</w:t>
              </w:r>
              <w:proofErr w:type="spellEnd"/>
            </w:hyperlink>
            <w:r w:rsidRPr="00BC63AF">
              <w:rPr>
                <w:rFonts w:eastAsia="Times New Roman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377003C" w14:textId="77777777" w:rsidR="007D78BC" w:rsidRPr="00BC63AF" w:rsidRDefault="007D78BC" w:rsidP="007D78B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 xml:space="preserve">Volunteer to assist at </w:t>
            </w:r>
            <w:hyperlink r:id="rId14" w:history="1">
              <w:r w:rsidRPr="00BC63AF">
                <w:rPr>
                  <w:rStyle w:val="Hyperlink"/>
                  <w:sz w:val="22"/>
                  <w:szCs w:val="22"/>
                </w:rPr>
                <w:t>summer STEM academ</w:t>
              </w:r>
              <w:r w:rsidRPr="00BC63AF">
                <w:rPr>
                  <w:rStyle w:val="Hyperlink"/>
                  <w:sz w:val="22"/>
                  <w:szCs w:val="22"/>
                </w:rPr>
                <w:t>i</w:t>
              </w:r>
              <w:r w:rsidRPr="00BC63AF">
                <w:rPr>
                  <w:rStyle w:val="Hyperlink"/>
                  <w:sz w:val="22"/>
                  <w:szCs w:val="22"/>
                </w:rPr>
                <w:t>es</w:t>
              </w:r>
            </w:hyperlink>
            <w:r w:rsidRPr="00BC63AF">
              <w:rPr>
                <w:sz w:val="22"/>
                <w:szCs w:val="22"/>
              </w:rPr>
              <w:t xml:space="preserve"> through CCE </w:t>
            </w:r>
          </w:p>
          <w:p w14:paraId="0750C1E9" w14:textId="77777777" w:rsidR="007D78BC" w:rsidRPr="00BC63AF" w:rsidRDefault="007D78BC" w:rsidP="007D78B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>Present your STEM work at the Sac State Student Research Symposium and/or Fall Research Forum</w:t>
            </w:r>
          </w:p>
          <w:p w14:paraId="402BBF64" w14:textId="0292FA9F" w:rsidR="007D78BC" w:rsidRPr="007F6D53" w:rsidRDefault="007D78BC" w:rsidP="007D78B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 xml:space="preserve">Volunteer at </w:t>
            </w:r>
            <w:r w:rsidRPr="007F6D53">
              <w:rPr>
                <w:sz w:val="22"/>
                <w:szCs w:val="22"/>
              </w:rPr>
              <w:t>Expan</w:t>
            </w:r>
            <w:r w:rsidRPr="007F6D53">
              <w:rPr>
                <w:sz w:val="22"/>
                <w:szCs w:val="22"/>
              </w:rPr>
              <w:t>d</w:t>
            </w:r>
            <w:r w:rsidRPr="007F6D53">
              <w:rPr>
                <w:sz w:val="22"/>
                <w:szCs w:val="22"/>
              </w:rPr>
              <w:t xml:space="preserve">ing Your Horizons </w:t>
            </w:r>
            <w:proofErr w:type="gramStart"/>
            <w:r w:rsidRPr="007F6D53">
              <w:rPr>
                <w:sz w:val="22"/>
                <w:szCs w:val="22"/>
              </w:rPr>
              <w:t xml:space="preserve">event  </w:t>
            </w:r>
            <w:r w:rsidR="007F6D53" w:rsidRPr="007F6D53">
              <w:rPr>
                <w:sz w:val="22"/>
                <w:szCs w:val="22"/>
              </w:rPr>
              <w:t>(</w:t>
            </w:r>
            <w:proofErr w:type="gramEnd"/>
            <w:r w:rsidR="007F6D53" w:rsidRPr="007F6D53">
              <w:rPr>
                <w:sz w:val="22"/>
                <w:szCs w:val="22"/>
              </w:rPr>
              <w:t>contact Dr. Ghosh)</w:t>
            </w:r>
          </w:p>
          <w:p w14:paraId="695A3E8F" w14:textId="68B27978" w:rsidR="007D78BC" w:rsidRPr="00BC63AF" w:rsidRDefault="007D78BC" w:rsidP="007D78B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6D53">
              <w:rPr>
                <w:sz w:val="22"/>
                <w:szCs w:val="22"/>
              </w:rPr>
              <w:t>Volunteer at</w:t>
            </w:r>
            <w:r w:rsidRPr="00BC63AF">
              <w:rPr>
                <w:sz w:val="22"/>
                <w:szCs w:val="22"/>
              </w:rPr>
              <w:t xml:space="preserve"> a </w:t>
            </w:r>
            <w:r w:rsidRPr="00BC63AF">
              <w:rPr>
                <w:i/>
                <w:sz w:val="22"/>
                <w:szCs w:val="22"/>
              </w:rPr>
              <w:t xml:space="preserve">College of Education </w:t>
            </w:r>
            <w:r w:rsidRPr="00BC63AF">
              <w:rPr>
                <w:sz w:val="22"/>
                <w:szCs w:val="22"/>
              </w:rPr>
              <w:t xml:space="preserve">event (contact </w:t>
            </w:r>
            <w:hyperlink r:id="rId15" w:history="1">
              <w:r w:rsidRPr="00BC63AF">
                <w:rPr>
                  <w:rStyle w:val="Hyperlink"/>
                  <w:sz w:val="22"/>
                  <w:szCs w:val="22"/>
                </w:rPr>
                <w:t>Karina</w:t>
              </w:r>
            </w:hyperlink>
            <w:r w:rsidRPr="00BC63AF">
              <w:rPr>
                <w:sz w:val="22"/>
                <w:szCs w:val="22"/>
              </w:rPr>
              <w:t>)</w:t>
            </w:r>
          </w:p>
          <w:p w14:paraId="461EEEFB" w14:textId="77777777" w:rsidR="007D78BC" w:rsidRPr="00BC63AF" w:rsidRDefault="007D78BC" w:rsidP="00C155FA">
            <w:pPr>
              <w:pStyle w:val="ListParagraph"/>
              <w:numPr>
                <w:ilvl w:val="1"/>
                <w:numId w:val="3"/>
              </w:numPr>
              <w:ind w:left="616"/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 xml:space="preserve">Multicultural Education Conference, Better Together, </w:t>
            </w:r>
            <w:proofErr w:type="spellStart"/>
            <w:r w:rsidRPr="00BC63AF">
              <w:rPr>
                <w:sz w:val="22"/>
                <w:szCs w:val="22"/>
              </w:rPr>
              <w:t>EduCorps</w:t>
            </w:r>
            <w:proofErr w:type="spellEnd"/>
            <w:r w:rsidRPr="00BC63AF">
              <w:rPr>
                <w:sz w:val="22"/>
                <w:szCs w:val="22"/>
              </w:rPr>
              <w:t>, Teacher recruitment, Ed Equity</w:t>
            </w:r>
          </w:p>
          <w:p w14:paraId="29BEBDFB" w14:textId="77777777" w:rsidR="00C155FA" w:rsidRPr="00BC63AF" w:rsidRDefault="00C155FA" w:rsidP="00C155FA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 xml:space="preserve">Volunteer at </w:t>
            </w:r>
            <w:r w:rsidRPr="00BC63AF">
              <w:rPr>
                <w:i/>
                <w:sz w:val="22"/>
                <w:szCs w:val="22"/>
              </w:rPr>
              <w:t>College of Natural Science &amp; Math</w:t>
            </w:r>
            <w:r w:rsidRPr="00BC63AF">
              <w:rPr>
                <w:sz w:val="22"/>
                <w:szCs w:val="22"/>
              </w:rPr>
              <w:t xml:space="preserve"> (contact </w:t>
            </w:r>
            <w:hyperlink r:id="rId16" w:history="1">
              <w:r w:rsidRPr="00BC63AF">
                <w:rPr>
                  <w:rStyle w:val="Hyperlink"/>
                  <w:sz w:val="22"/>
                  <w:szCs w:val="22"/>
                </w:rPr>
                <w:t xml:space="preserve">Dr. </w:t>
              </w:r>
              <w:proofErr w:type="spellStart"/>
              <w:r w:rsidRPr="00BC63AF">
                <w:rPr>
                  <w:rStyle w:val="Hyperlink"/>
                  <w:sz w:val="22"/>
                  <w:szCs w:val="22"/>
                </w:rPr>
                <w:t>Margoniner</w:t>
              </w:r>
              <w:proofErr w:type="spellEnd"/>
            </w:hyperlink>
            <w:r w:rsidRPr="00BC63AF">
              <w:rPr>
                <w:sz w:val="22"/>
                <w:szCs w:val="22"/>
              </w:rPr>
              <w:t>)</w:t>
            </w:r>
          </w:p>
          <w:p w14:paraId="0B5925E2" w14:textId="77777777" w:rsidR="007D78BC" w:rsidRPr="00BC63AF" w:rsidRDefault="007D78BC" w:rsidP="00E25388">
            <w:pPr>
              <w:pStyle w:val="ListParagraph"/>
              <w:ind w:left="360"/>
              <w:rPr>
                <w:sz w:val="22"/>
                <w:szCs w:val="22"/>
                <w:u w:val="single"/>
              </w:rPr>
            </w:pPr>
          </w:p>
        </w:tc>
        <w:tc>
          <w:tcPr>
            <w:tcW w:w="3420" w:type="dxa"/>
          </w:tcPr>
          <w:p w14:paraId="1E09F481" w14:textId="29F21F9F" w:rsidR="007D78BC" w:rsidRPr="00BC63AF" w:rsidRDefault="007D78BC" w:rsidP="007D78B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 xml:space="preserve">Volunteer at local school science, math, or STEM night </w:t>
            </w:r>
          </w:p>
          <w:p w14:paraId="7EF5CD27" w14:textId="77777777" w:rsidR="007D78BC" w:rsidRPr="00BC63AF" w:rsidRDefault="007D78BC" w:rsidP="00432849">
            <w:pPr>
              <w:pStyle w:val="ListParagraph"/>
              <w:numPr>
                <w:ilvl w:val="1"/>
                <w:numId w:val="3"/>
              </w:numPr>
              <w:ind w:left="613"/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 xml:space="preserve">Chacon Science and Literacy Academy Math or Science night (contact </w:t>
            </w:r>
            <w:hyperlink r:id="rId17" w:history="1">
              <w:r w:rsidRPr="00BC63AF">
                <w:rPr>
                  <w:rStyle w:val="Hyperlink"/>
                  <w:sz w:val="22"/>
                  <w:szCs w:val="22"/>
                </w:rPr>
                <w:t>Ricardo Martinez</w:t>
              </w:r>
            </w:hyperlink>
            <w:r w:rsidRPr="00BC63AF">
              <w:rPr>
                <w:sz w:val="22"/>
                <w:szCs w:val="22"/>
              </w:rPr>
              <w:t>)</w:t>
            </w:r>
          </w:p>
          <w:p w14:paraId="36CC5EA2" w14:textId="77777777" w:rsidR="007D78BC" w:rsidRPr="00BC63AF" w:rsidRDefault="007D78BC" w:rsidP="00432849">
            <w:pPr>
              <w:pStyle w:val="ListParagraph"/>
              <w:numPr>
                <w:ilvl w:val="1"/>
                <w:numId w:val="3"/>
              </w:numPr>
              <w:ind w:left="613"/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 xml:space="preserve">Howe Avenue Elementary Math &amp; Science night (contact </w:t>
            </w:r>
            <w:hyperlink r:id="rId18" w:history="1">
              <w:r w:rsidRPr="00BC63AF">
                <w:rPr>
                  <w:rStyle w:val="Hyperlink"/>
                  <w:sz w:val="22"/>
                  <w:szCs w:val="22"/>
                </w:rPr>
                <w:t>David Porter</w:t>
              </w:r>
            </w:hyperlink>
            <w:hyperlink r:id="rId19" w:history="1">
              <w:r w:rsidRPr="00BC63AF">
                <w:rPr>
                  <w:rStyle w:val="Hyperlink"/>
                  <w:sz w:val="22"/>
                  <w:szCs w:val="22"/>
                </w:rPr>
                <w:t>)</w:t>
              </w:r>
            </w:hyperlink>
          </w:p>
          <w:p w14:paraId="5957444B" w14:textId="77777777" w:rsidR="007D78BC" w:rsidRPr="00BC63AF" w:rsidRDefault="007D78BC" w:rsidP="007D78B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>Volunteer at local or regional Science Olympiad (</w:t>
            </w:r>
            <w:hyperlink r:id="rId20" w:history="1">
              <w:r w:rsidRPr="00BC63AF">
                <w:rPr>
                  <w:rStyle w:val="Hyperlink"/>
                  <w:sz w:val="22"/>
                  <w:szCs w:val="22"/>
                </w:rPr>
                <w:t>James Hill</w:t>
              </w:r>
            </w:hyperlink>
            <w:r w:rsidRPr="00BC63AF">
              <w:rPr>
                <w:sz w:val="22"/>
                <w:szCs w:val="22"/>
              </w:rPr>
              <w:t>)  Mathletes, Robotics (</w:t>
            </w:r>
            <w:hyperlink r:id="rId21" w:history="1">
              <w:r w:rsidRPr="00BC63AF">
                <w:rPr>
                  <w:rStyle w:val="Hyperlink"/>
                  <w:sz w:val="22"/>
                  <w:szCs w:val="22"/>
                </w:rPr>
                <w:t xml:space="preserve">Michael Rosales) </w:t>
              </w:r>
            </w:hyperlink>
            <w:r w:rsidRPr="00BC63AF">
              <w:rPr>
                <w:sz w:val="22"/>
                <w:szCs w:val="22"/>
              </w:rPr>
              <w:t xml:space="preserve"> or STEM related competitions </w:t>
            </w:r>
          </w:p>
          <w:p w14:paraId="03E3CA1D" w14:textId="77777777" w:rsidR="007D78BC" w:rsidRPr="00BC63AF" w:rsidRDefault="007D78BC" w:rsidP="007D78B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>Work with Math Engineering Science Achievement (</w:t>
            </w:r>
            <w:hyperlink r:id="rId22" w:history="1">
              <w:r w:rsidRPr="00BC63AF">
                <w:rPr>
                  <w:rStyle w:val="Hyperlink"/>
                  <w:sz w:val="22"/>
                  <w:szCs w:val="22"/>
                </w:rPr>
                <w:t>MESA</w:t>
              </w:r>
            </w:hyperlink>
            <w:r w:rsidRPr="00BC63AF">
              <w:rPr>
                <w:sz w:val="22"/>
                <w:szCs w:val="22"/>
              </w:rPr>
              <w:t xml:space="preserve">) programs (contact </w:t>
            </w:r>
            <w:hyperlink r:id="rId23" w:history="1">
              <w:r w:rsidRPr="00BC63AF">
                <w:rPr>
                  <w:rStyle w:val="Hyperlink"/>
                  <w:sz w:val="22"/>
                  <w:szCs w:val="22"/>
                </w:rPr>
                <w:t>Karina</w:t>
              </w:r>
            </w:hyperlink>
            <w:r w:rsidRPr="00BC63AF">
              <w:rPr>
                <w:sz w:val="22"/>
                <w:szCs w:val="22"/>
              </w:rPr>
              <w:t>)</w:t>
            </w:r>
          </w:p>
          <w:p w14:paraId="54CD7E58" w14:textId="77777777" w:rsidR="007D78BC" w:rsidRPr="00BC63AF" w:rsidRDefault="007D78BC" w:rsidP="007D78B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 xml:space="preserve">Observe a middle or high school STEM class with an NSF Master Teaching Fellow, Noyce Scholar, or Sac State teaching credential candidate (contact </w:t>
            </w:r>
            <w:hyperlink r:id="rId24" w:history="1">
              <w:r w:rsidRPr="00BC63AF">
                <w:rPr>
                  <w:rStyle w:val="Hyperlink"/>
                  <w:sz w:val="22"/>
                  <w:szCs w:val="22"/>
                </w:rPr>
                <w:t>Jenna Porter</w:t>
              </w:r>
            </w:hyperlink>
            <w:r w:rsidRPr="00BC63AF">
              <w:rPr>
                <w:sz w:val="22"/>
                <w:szCs w:val="22"/>
              </w:rPr>
              <w:t xml:space="preserve">) </w:t>
            </w:r>
          </w:p>
          <w:p w14:paraId="6A74DE91" w14:textId="77777777" w:rsidR="007D78BC" w:rsidRPr="00BC63AF" w:rsidRDefault="007D78BC" w:rsidP="007D78B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 xml:space="preserve">Volunteer at a high school Future Teachers Club meeting or event (contact </w:t>
            </w:r>
            <w:hyperlink r:id="rId25" w:history="1">
              <w:r w:rsidRPr="00BC63AF">
                <w:rPr>
                  <w:rStyle w:val="Hyperlink"/>
                  <w:sz w:val="22"/>
                  <w:szCs w:val="22"/>
                </w:rPr>
                <w:t>Karina</w:t>
              </w:r>
            </w:hyperlink>
            <w:r w:rsidRPr="00BC63AF">
              <w:rPr>
                <w:sz w:val="22"/>
                <w:szCs w:val="22"/>
              </w:rPr>
              <w:t xml:space="preserve">) </w:t>
            </w:r>
          </w:p>
          <w:p w14:paraId="208B5065" w14:textId="77777777" w:rsidR="007D78BC" w:rsidRPr="00BC63AF" w:rsidRDefault="007D78BC" w:rsidP="007D78B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63AF">
              <w:rPr>
                <w:sz w:val="22"/>
                <w:szCs w:val="22"/>
              </w:rPr>
              <w:t xml:space="preserve">Girl Scouts Maker Space- Contact </w:t>
            </w:r>
            <w:hyperlink r:id="rId26" w:history="1">
              <w:r w:rsidRPr="00BC63AF">
                <w:rPr>
                  <w:rStyle w:val="Hyperlink"/>
                  <w:sz w:val="22"/>
                  <w:szCs w:val="22"/>
                </w:rPr>
                <w:t>Ben Fell</w:t>
              </w:r>
            </w:hyperlink>
          </w:p>
          <w:p w14:paraId="3447D9D3" w14:textId="1B9805DD" w:rsidR="007D78BC" w:rsidRPr="00BC63AF" w:rsidRDefault="007D78BC" w:rsidP="007D78B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gramStart"/>
            <w:r w:rsidRPr="00BC63AF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Other</w:t>
            </w:r>
            <w:proofErr w:type="gramEnd"/>
            <w:r w:rsidRPr="00BC63AF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 xml:space="preserve"> event approved by faculty advisor</w:t>
            </w:r>
          </w:p>
        </w:tc>
      </w:tr>
    </w:tbl>
    <w:p w14:paraId="461F6532" w14:textId="77777777" w:rsidR="007051E2" w:rsidRDefault="007051E2" w:rsidP="007D78BC">
      <w:pPr>
        <w:ind w:left="-720"/>
        <w:rPr>
          <w:rStyle w:val="Hyperlink"/>
          <w:color w:val="000000" w:themeColor="text1"/>
          <w:u w:val="none"/>
        </w:rPr>
      </w:pPr>
    </w:p>
    <w:p w14:paraId="32FDAA1C" w14:textId="696ACCFF" w:rsidR="00EB7753" w:rsidRDefault="00EB7753" w:rsidP="007D78BC">
      <w:pPr>
        <w:ind w:left="-72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By signing below, I agree to </w:t>
      </w:r>
      <w:r w:rsidR="00CD7EC8">
        <w:rPr>
          <w:rStyle w:val="Hyperlink"/>
          <w:color w:val="000000" w:themeColor="text1"/>
          <w:u w:val="none"/>
        </w:rPr>
        <w:t xml:space="preserve">fulfill </w:t>
      </w:r>
      <w:r w:rsidR="009C5EA6">
        <w:rPr>
          <w:rStyle w:val="Hyperlink"/>
          <w:color w:val="000000" w:themeColor="text1"/>
          <w:u w:val="none"/>
        </w:rPr>
        <w:t>the above outlined requirements</w:t>
      </w:r>
      <w:r w:rsidR="00CD7EC8">
        <w:rPr>
          <w:rStyle w:val="Hyperlink"/>
          <w:color w:val="000000" w:themeColor="text1"/>
          <w:u w:val="none"/>
        </w:rPr>
        <w:t xml:space="preserve"> for the scholarship I applied to</w:t>
      </w:r>
      <w:r w:rsidR="009C5EA6">
        <w:rPr>
          <w:rStyle w:val="Hyperlink"/>
          <w:color w:val="000000" w:themeColor="text1"/>
          <w:u w:val="none"/>
        </w:rPr>
        <w:t>. I understand that scholarships will be</w:t>
      </w:r>
      <w:r w:rsidR="00C43058">
        <w:rPr>
          <w:rStyle w:val="Hyperlink"/>
          <w:color w:val="000000" w:themeColor="text1"/>
          <w:u w:val="none"/>
        </w:rPr>
        <w:t xml:space="preserve"> distributed in the Spring, 202</w:t>
      </w:r>
      <w:r w:rsidR="007F6D53">
        <w:rPr>
          <w:rStyle w:val="Hyperlink"/>
          <w:color w:val="000000" w:themeColor="text1"/>
          <w:u w:val="none"/>
        </w:rPr>
        <w:t>4</w:t>
      </w:r>
      <w:r w:rsidR="009C5EA6">
        <w:rPr>
          <w:rStyle w:val="Hyperlink"/>
          <w:color w:val="000000" w:themeColor="text1"/>
          <w:u w:val="none"/>
        </w:rPr>
        <w:t>.</w:t>
      </w:r>
    </w:p>
    <w:p w14:paraId="1DBE9A3F" w14:textId="77777777" w:rsidR="00EB7753" w:rsidRDefault="00EB7753" w:rsidP="00EB7753">
      <w:pPr>
        <w:rPr>
          <w:rStyle w:val="Hyperlink"/>
          <w:color w:val="000000" w:themeColor="text1"/>
          <w:u w:val="none"/>
        </w:rPr>
      </w:pPr>
    </w:p>
    <w:p w14:paraId="76E65A0F" w14:textId="211EAFE7" w:rsidR="00EB7753" w:rsidRDefault="00EB7753" w:rsidP="00EB7753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Student Name (</w:t>
      </w:r>
      <w:proofErr w:type="gramStart"/>
      <w:r>
        <w:rPr>
          <w:rStyle w:val="Hyperlink"/>
          <w:color w:val="000000" w:themeColor="text1"/>
          <w:u w:val="none"/>
        </w:rPr>
        <w:t>Print)  _</w:t>
      </w:r>
      <w:proofErr w:type="gramEnd"/>
      <w:r>
        <w:rPr>
          <w:rStyle w:val="Hyperlink"/>
          <w:color w:val="000000" w:themeColor="text1"/>
          <w:u w:val="none"/>
        </w:rPr>
        <w:t>_______________________________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Date _____________</w:t>
      </w:r>
    </w:p>
    <w:p w14:paraId="3E717191" w14:textId="77777777" w:rsidR="00EB7753" w:rsidRDefault="00EB7753" w:rsidP="00EB7753">
      <w:pPr>
        <w:rPr>
          <w:rStyle w:val="Hyperlink"/>
          <w:color w:val="000000" w:themeColor="text1"/>
          <w:u w:val="none"/>
        </w:rPr>
      </w:pPr>
    </w:p>
    <w:p w14:paraId="314EFDCC" w14:textId="3E6B3C86" w:rsidR="00EB7753" w:rsidRPr="00EB7753" w:rsidRDefault="00EB7753" w:rsidP="00EB7753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Student Signature ___________________________________</w:t>
      </w:r>
    </w:p>
    <w:p w14:paraId="3DDC5220" w14:textId="70B72E20" w:rsidR="00EC5F1F" w:rsidRPr="00456F66" w:rsidRDefault="00EB7753" w:rsidP="00BB7C71">
      <w:pPr>
        <w:rPr>
          <w:sz w:val="2"/>
          <w:szCs w:val="2"/>
        </w:rPr>
      </w:pPr>
      <w:r>
        <w:rPr>
          <w:sz w:val="2"/>
          <w:szCs w:val="2"/>
        </w:rPr>
        <w:tab/>
      </w:r>
    </w:p>
    <w:sectPr w:rsidR="00EC5F1F" w:rsidRPr="00456F66" w:rsidSect="00127948">
      <w:headerReference w:type="default" r:id="rId27"/>
      <w:pgSz w:w="12240" w:h="15840"/>
      <w:pgMar w:top="378" w:right="99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264D" w14:textId="77777777" w:rsidR="006961CC" w:rsidRDefault="006961CC" w:rsidP="00F462CC">
      <w:r>
        <w:separator/>
      </w:r>
    </w:p>
  </w:endnote>
  <w:endnote w:type="continuationSeparator" w:id="0">
    <w:p w14:paraId="7A285F54" w14:textId="77777777" w:rsidR="006961CC" w:rsidRDefault="006961CC" w:rsidP="00F4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6DF9" w14:textId="77777777" w:rsidR="006961CC" w:rsidRDefault="006961CC" w:rsidP="00F462CC">
      <w:r>
        <w:separator/>
      </w:r>
    </w:p>
  </w:footnote>
  <w:footnote w:type="continuationSeparator" w:id="0">
    <w:p w14:paraId="53490D34" w14:textId="77777777" w:rsidR="006961CC" w:rsidRDefault="006961CC" w:rsidP="00F4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0164" w14:textId="45ECF34D" w:rsidR="00456F66" w:rsidRPr="00D44F1C" w:rsidRDefault="00D44F1C" w:rsidP="00D44F1C">
    <w:pPr>
      <w:pStyle w:val="Title"/>
      <w:tabs>
        <w:tab w:val="clear" w:pos="6120"/>
        <w:tab w:val="left" w:pos="360"/>
        <w:tab w:val="left" w:pos="810"/>
        <w:tab w:val="left" w:pos="5940"/>
      </w:tabs>
      <w:ind w:firstLine="630"/>
      <w:jc w:val="left"/>
    </w:pPr>
    <w:r>
      <w:rPr>
        <w:noProof/>
        <w:sz w:val="32"/>
      </w:rPr>
      <w:drawing>
        <wp:anchor distT="0" distB="0" distL="0" distR="114300" simplePos="0" relativeHeight="251663360" behindDoc="1" locked="0" layoutInCell="1" allowOverlap="0" wp14:anchorId="3BE75AFA" wp14:editId="6E042F5E">
          <wp:simplePos x="0" y="0"/>
          <wp:positionH relativeFrom="column">
            <wp:posOffset>-518160</wp:posOffset>
          </wp:positionH>
          <wp:positionV relativeFrom="paragraph">
            <wp:posOffset>-114300</wp:posOffset>
          </wp:positionV>
          <wp:extent cx="630555" cy="678815"/>
          <wp:effectExtent l="0" t="0" r="4445" b="6985"/>
          <wp:wrapTight wrapText="bothSides">
            <wp:wrapPolygon edited="0">
              <wp:start x="0" y="0"/>
              <wp:lineTo x="0" y="21014"/>
              <wp:lineTo x="20882" y="21014"/>
              <wp:lineTo x="20882" y="0"/>
              <wp:lineTo x="0" y="0"/>
            </wp:wrapPolygon>
          </wp:wrapTight>
          <wp:docPr id="1" name="Picture 1" descr="sac_seal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c_seal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6AC0FB" wp14:editId="7B00DECB">
              <wp:simplePos x="0" y="0"/>
              <wp:positionH relativeFrom="column">
                <wp:posOffset>4398645</wp:posOffset>
              </wp:positionH>
              <wp:positionV relativeFrom="paragraph">
                <wp:posOffset>-109220</wp:posOffset>
              </wp:positionV>
              <wp:extent cx="2286000" cy="574040"/>
              <wp:effectExtent l="0" t="0" r="0" b="1016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827FC2" w14:textId="4AD3532C" w:rsidR="00456F66" w:rsidRDefault="00456F66" w:rsidP="00D44F1C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center"/>
                          </w:pPr>
                          <w:r>
                            <w:t xml:space="preserve">Deadline to submit application is </w:t>
                          </w:r>
                          <w:r w:rsidR="00E25388">
                            <w:t>October 2</w:t>
                          </w:r>
                          <w:r w:rsidR="000E6FE0">
                            <w:t>0</w:t>
                          </w:r>
                          <w:r w:rsidR="00E25388">
                            <w:t>, 202</w:t>
                          </w:r>
                          <w:r w:rsidR="000E6FE0">
                            <w:t>3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AC0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6.35pt;margin-top:-8.6pt;width:180pt;height:4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" filled="f" stroked="f">
              <v:textbox>
                <w:txbxContent>
                  <w:p w14:paraId="76827FC2" w14:textId="4AD3532C" w:rsidR="00456F66" w:rsidRDefault="00456F66" w:rsidP="00D44F1C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</w:pPr>
                    <w:r>
                      <w:t xml:space="preserve">Deadline to submit application is </w:t>
                    </w:r>
                    <w:r w:rsidR="00E25388">
                      <w:t>October 2</w:t>
                    </w:r>
                    <w:r w:rsidR="000E6FE0">
                      <w:t>0</w:t>
                    </w:r>
                    <w:r w:rsidR="00E25388">
                      <w:t>, 202</w:t>
                    </w:r>
                    <w:r w:rsidR="000E6FE0">
                      <w:t>3</w:t>
                    </w:r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sz w:val="32"/>
      </w:rPr>
      <w:t>S</w:t>
    </w:r>
    <w:r w:rsidR="00456F66" w:rsidRPr="00B54195">
      <w:rPr>
        <w:i/>
        <w:sz w:val="32"/>
      </w:rPr>
      <w:t>acramento State</w:t>
    </w:r>
    <w:r w:rsidR="00456F66">
      <w:rPr>
        <w:i/>
        <w:sz w:val="32"/>
      </w:rPr>
      <w:t xml:space="preserve"> </w:t>
    </w:r>
    <w:r>
      <w:rPr>
        <w:i/>
        <w:sz w:val="32"/>
      </w:rPr>
      <w:t>Math Science Teacher      Initiative (</w:t>
    </w:r>
    <w:r w:rsidR="00456F66">
      <w:rPr>
        <w:i/>
        <w:sz w:val="32"/>
      </w:rPr>
      <w:t>MSTI</w:t>
    </w:r>
    <w:r>
      <w:rPr>
        <w:i/>
        <w:sz w:val="32"/>
      </w:rPr>
      <w:t xml:space="preserve">) </w:t>
    </w:r>
    <w:r w:rsidR="00456F66" w:rsidRPr="005873E4">
      <w:rPr>
        <w:i/>
        <w:sz w:val="32"/>
        <w:szCs w:val="32"/>
      </w:rPr>
      <w:t>Scholar Application</w:t>
    </w:r>
  </w:p>
  <w:p w14:paraId="3B1ABED2" w14:textId="7CB850F4" w:rsidR="00F462CC" w:rsidRDefault="00456F66" w:rsidP="00456F6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5D0"/>
    <w:multiLevelType w:val="hybridMultilevel"/>
    <w:tmpl w:val="2A78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4BF9"/>
    <w:multiLevelType w:val="hybridMultilevel"/>
    <w:tmpl w:val="6DE2D304"/>
    <w:lvl w:ilvl="0" w:tplc="992CD44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42F7"/>
    <w:multiLevelType w:val="multilevel"/>
    <w:tmpl w:val="CD049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16EFF"/>
    <w:multiLevelType w:val="hybridMultilevel"/>
    <w:tmpl w:val="3A1C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550331"/>
    <w:multiLevelType w:val="hybridMultilevel"/>
    <w:tmpl w:val="2D323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0C4C52"/>
    <w:multiLevelType w:val="hybridMultilevel"/>
    <w:tmpl w:val="4EDA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C5F2C"/>
    <w:multiLevelType w:val="hybridMultilevel"/>
    <w:tmpl w:val="CAAE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C473A"/>
    <w:multiLevelType w:val="hybridMultilevel"/>
    <w:tmpl w:val="64801F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659C5EE0"/>
    <w:multiLevelType w:val="hybridMultilevel"/>
    <w:tmpl w:val="E504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E07B7"/>
    <w:multiLevelType w:val="hybridMultilevel"/>
    <w:tmpl w:val="6646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04280"/>
    <w:multiLevelType w:val="hybridMultilevel"/>
    <w:tmpl w:val="CA5CB29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B314E8"/>
    <w:multiLevelType w:val="hybridMultilevel"/>
    <w:tmpl w:val="2ACC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C591B"/>
    <w:multiLevelType w:val="hybridMultilevel"/>
    <w:tmpl w:val="2FD0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054635">
    <w:abstractNumId w:val="11"/>
  </w:num>
  <w:num w:numId="2" w16cid:durableId="1996105460">
    <w:abstractNumId w:val="0"/>
  </w:num>
  <w:num w:numId="3" w16cid:durableId="1938559543">
    <w:abstractNumId w:val="4"/>
  </w:num>
  <w:num w:numId="4" w16cid:durableId="779109090">
    <w:abstractNumId w:val="6"/>
  </w:num>
  <w:num w:numId="5" w16cid:durableId="170880558">
    <w:abstractNumId w:val="10"/>
  </w:num>
  <w:num w:numId="6" w16cid:durableId="1235239560">
    <w:abstractNumId w:val="1"/>
  </w:num>
  <w:num w:numId="7" w16cid:durableId="1612666799">
    <w:abstractNumId w:val="2"/>
  </w:num>
  <w:num w:numId="8" w16cid:durableId="1650549008">
    <w:abstractNumId w:val="5"/>
  </w:num>
  <w:num w:numId="9" w16cid:durableId="412698644">
    <w:abstractNumId w:val="3"/>
  </w:num>
  <w:num w:numId="10" w16cid:durableId="1892887571">
    <w:abstractNumId w:val="12"/>
  </w:num>
  <w:num w:numId="11" w16cid:durableId="1659069327">
    <w:abstractNumId w:val="7"/>
  </w:num>
  <w:num w:numId="12" w16cid:durableId="989283022">
    <w:abstractNumId w:val="8"/>
  </w:num>
  <w:num w:numId="13" w16cid:durableId="1880235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CC"/>
    <w:rsid w:val="0002207C"/>
    <w:rsid w:val="000331F6"/>
    <w:rsid w:val="000577F6"/>
    <w:rsid w:val="00060EC4"/>
    <w:rsid w:val="000669BF"/>
    <w:rsid w:val="00095693"/>
    <w:rsid w:val="000E6FE0"/>
    <w:rsid w:val="000F19A9"/>
    <w:rsid w:val="000F7649"/>
    <w:rsid w:val="0010079B"/>
    <w:rsid w:val="001063D4"/>
    <w:rsid w:val="00127948"/>
    <w:rsid w:val="00154A39"/>
    <w:rsid w:val="001665CB"/>
    <w:rsid w:val="001A15D3"/>
    <w:rsid w:val="001C0F38"/>
    <w:rsid w:val="001D128A"/>
    <w:rsid w:val="001E5602"/>
    <w:rsid w:val="002357D4"/>
    <w:rsid w:val="00244A00"/>
    <w:rsid w:val="002631C1"/>
    <w:rsid w:val="00283F33"/>
    <w:rsid w:val="002A13C2"/>
    <w:rsid w:val="002A2C4F"/>
    <w:rsid w:val="002B45C1"/>
    <w:rsid w:val="002B5B26"/>
    <w:rsid w:val="002C42B9"/>
    <w:rsid w:val="002C7D54"/>
    <w:rsid w:val="002E100B"/>
    <w:rsid w:val="002F4B9E"/>
    <w:rsid w:val="00305B2F"/>
    <w:rsid w:val="003134F1"/>
    <w:rsid w:val="0033063E"/>
    <w:rsid w:val="0035674C"/>
    <w:rsid w:val="00370AB3"/>
    <w:rsid w:val="00382A9F"/>
    <w:rsid w:val="00395093"/>
    <w:rsid w:val="003C2D7D"/>
    <w:rsid w:val="0041387B"/>
    <w:rsid w:val="00432849"/>
    <w:rsid w:val="00455F42"/>
    <w:rsid w:val="00456F66"/>
    <w:rsid w:val="00472447"/>
    <w:rsid w:val="004829F0"/>
    <w:rsid w:val="00484D25"/>
    <w:rsid w:val="004D6DAC"/>
    <w:rsid w:val="00503B9F"/>
    <w:rsid w:val="0050672A"/>
    <w:rsid w:val="00517686"/>
    <w:rsid w:val="00523311"/>
    <w:rsid w:val="00531A5F"/>
    <w:rsid w:val="00534145"/>
    <w:rsid w:val="005341BA"/>
    <w:rsid w:val="00537CE8"/>
    <w:rsid w:val="00541A2A"/>
    <w:rsid w:val="00544910"/>
    <w:rsid w:val="005873E4"/>
    <w:rsid w:val="00587A0B"/>
    <w:rsid w:val="00587F40"/>
    <w:rsid w:val="00594D6A"/>
    <w:rsid w:val="005C4CE7"/>
    <w:rsid w:val="005E295A"/>
    <w:rsid w:val="005E7BC4"/>
    <w:rsid w:val="005F0871"/>
    <w:rsid w:val="005F741E"/>
    <w:rsid w:val="00610550"/>
    <w:rsid w:val="0061241F"/>
    <w:rsid w:val="00651A11"/>
    <w:rsid w:val="006600A8"/>
    <w:rsid w:val="0067036B"/>
    <w:rsid w:val="006961CC"/>
    <w:rsid w:val="006A250D"/>
    <w:rsid w:val="006B2D3D"/>
    <w:rsid w:val="006C6203"/>
    <w:rsid w:val="006E7995"/>
    <w:rsid w:val="007051E2"/>
    <w:rsid w:val="007342A3"/>
    <w:rsid w:val="00765EEB"/>
    <w:rsid w:val="00775E4C"/>
    <w:rsid w:val="007B1848"/>
    <w:rsid w:val="007D78BC"/>
    <w:rsid w:val="007D79C9"/>
    <w:rsid w:val="007F6D53"/>
    <w:rsid w:val="00803E84"/>
    <w:rsid w:val="00810208"/>
    <w:rsid w:val="00837AC9"/>
    <w:rsid w:val="008A1510"/>
    <w:rsid w:val="008A4AB9"/>
    <w:rsid w:val="008B459D"/>
    <w:rsid w:val="008D7A24"/>
    <w:rsid w:val="00943690"/>
    <w:rsid w:val="00950CBF"/>
    <w:rsid w:val="009513D8"/>
    <w:rsid w:val="00955C47"/>
    <w:rsid w:val="009678FC"/>
    <w:rsid w:val="009C2186"/>
    <w:rsid w:val="009C5EA6"/>
    <w:rsid w:val="009D3F8E"/>
    <w:rsid w:val="009D4685"/>
    <w:rsid w:val="009F06AA"/>
    <w:rsid w:val="00A01C6E"/>
    <w:rsid w:val="00A13E34"/>
    <w:rsid w:val="00A22272"/>
    <w:rsid w:val="00A33C0C"/>
    <w:rsid w:val="00A60292"/>
    <w:rsid w:val="00A72B94"/>
    <w:rsid w:val="00AA55BE"/>
    <w:rsid w:val="00AB0970"/>
    <w:rsid w:val="00AB43AD"/>
    <w:rsid w:val="00AD5012"/>
    <w:rsid w:val="00AD554D"/>
    <w:rsid w:val="00AF016C"/>
    <w:rsid w:val="00B135AE"/>
    <w:rsid w:val="00B20E75"/>
    <w:rsid w:val="00B21F1E"/>
    <w:rsid w:val="00B463EA"/>
    <w:rsid w:val="00B8331D"/>
    <w:rsid w:val="00B946A7"/>
    <w:rsid w:val="00B97918"/>
    <w:rsid w:val="00BB04C7"/>
    <w:rsid w:val="00BB1B5B"/>
    <w:rsid w:val="00BB7C71"/>
    <w:rsid w:val="00BC0828"/>
    <w:rsid w:val="00BC268A"/>
    <w:rsid w:val="00BC63AF"/>
    <w:rsid w:val="00BE0F4E"/>
    <w:rsid w:val="00C155FA"/>
    <w:rsid w:val="00C16590"/>
    <w:rsid w:val="00C31F12"/>
    <w:rsid w:val="00C43058"/>
    <w:rsid w:val="00C45D83"/>
    <w:rsid w:val="00C60E7A"/>
    <w:rsid w:val="00C628B2"/>
    <w:rsid w:val="00CC4C70"/>
    <w:rsid w:val="00CD7C97"/>
    <w:rsid w:val="00CD7EC8"/>
    <w:rsid w:val="00CF49E9"/>
    <w:rsid w:val="00CF69BC"/>
    <w:rsid w:val="00D04396"/>
    <w:rsid w:val="00D3077E"/>
    <w:rsid w:val="00D33763"/>
    <w:rsid w:val="00D36F3A"/>
    <w:rsid w:val="00D44F1C"/>
    <w:rsid w:val="00D52705"/>
    <w:rsid w:val="00D703AE"/>
    <w:rsid w:val="00D70EC0"/>
    <w:rsid w:val="00D712A3"/>
    <w:rsid w:val="00D75D7D"/>
    <w:rsid w:val="00D93480"/>
    <w:rsid w:val="00DA2664"/>
    <w:rsid w:val="00DC47CA"/>
    <w:rsid w:val="00DC4AEB"/>
    <w:rsid w:val="00DE22FD"/>
    <w:rsid w:val="00E07117"/>
    <w:rsid w:val="00E11E10"/>
    <w:rsid w:val="00E208ED"/>
    <w:rsid w:val="00E25388"/>
    <w:rsid w:val="00E308A2"/>
    <w:rsid w:val="00E36696"/>
    <w:rsid w:val="00E51B94"/>
    <w:rsid w:val="00E52FF6"/>
    <w:rsid w:val="00E56D74"/>
    <w:rsid w:val="00E76A99"/>
    <w:rsid w:val="00E86134"/>
    <w:rsid w:val="00EB60C4"/>
    <w:rsid w:val="00EB7753"/>
    <w:rsid w:val="00EC5F1F"/>
    <w:rsid w:val="00ED19AC"/>
    <w:rsid w:val="00EE5A98"/>
    <w:rsid w:val="00EF6A49"/>
    <w:rsid w:val="00F07796"/>
    <w:rsid w:val="00F2126F"/>
    <w:rsid w:val="00F27560"/>
    <w:rsid w:val="00F462CC"/>
    <w:rsid w:val="00F81447"/>
    <w:rsid w:val="00F95D43"/>
    <w:rsid w:val="00F96572"/>
    <w:rsid w:val="00FB5A16"/>
    <w:rsid w:val="00FC3325"/>
    <w:rsid w:val="00FD3879"/>
    <w:rsid w:val="00FE436E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E75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73E4"/>
    <w:pPr>
      <w:keepNext/>
      <w:tabs>
        <w:tab w:val="left" w:pos="6120"/>
      </w:tabs>
      <w:jc w:val="center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5873E4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5873E4"/>
    <w:pPr>
      <w:keepNext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2CC"/>
  </w:style>
  <w:style w:type="paragraph" w:styleId="Footer">
    <w:name w:val="footer"/>
    <w:basedOn w:val="Normal"/>
    <w:link w:val="FooterChar"/>
    <w:uiPriority w:val="99"/>
    <w:unhideWhenUsed/>
    <w:rsid w:val="00F46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2CC"/>
  </w:style>
  <w:style w:type="table" w:styleId="TableGrid">
    <w:name w:val="Table Grid"/>
    <w:basedOn w:val="TableNormal"/>
    <w:uiPriority w:val="39"/>
    <w:rsid w:val="002B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1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873E4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5873E4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5873E4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5873E4"/>
    <w:pPr>
      <w:tabs>
        <w:tab w:val="left" w:pos="6120"/>
      </w:tabs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5873E4"/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link w:val="SubtitleChar"/>
    <w:qFormat/>
    <w:rsid w:val="005873E4"/>
    <w:pPr>
      <w:tabs>
        <w:tab w:val="left" w:pos="6120"/>
      </w:tabs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SubtitleChar">
    <w:name w:val="Subtitle Char"/>
    <w:basedOn w:val="DefaultParagraphFont"/>
    <w:link w:val="Subtitle"/>
    <w:rsid w:val="005873E4"/>
    <w:rPr>
      <w:rFonts w:ascii="Times New Roman" w:eastAsia="Times New Roman" w:hAnsi="Times New Roman" w:cs="Times New Roman"/>
      <w:b/>
      <w:bCs/>
      <w:i/>
      <w:iCs/>
    </w:rPr>
  </w:style>
  <w:style w:type="paragraph" w:styleId="BodyText">
    <w:name w:val="Body Text"/>
    <w:basedOn w:val="Normal"/>
    <w:link w:val="BodyTextChar"/>
    <w:rsid w:val="005873E4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5873E4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rsid w:val="005873E4"/>
    <w:pPr>
      <w:ind w:left="6480"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5873E4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C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B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0C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C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C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C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C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47C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75D7D"/>
  </w:style>
  <w:style w:type="character" w:styleId="UnresolvedMention">
    <w:name w:val="Unresolved Mention"/>
    <w:basedOn w:val="DefaultParagraphFont"/>
    <w:uiPriority w:val="99"/>
    <w:rsid w:val="00E76A9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6029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253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donald@csus.edu" TargetMode="External"/><Relationship Id="rId13" Type="http://schemas.openxmlformats.org/officeDocument/2006/relationships/hyperlink" Target="http://debbie@csus.edu" TargetMode="External"/><Relationship Id="rId18" Type="http://schemas.openxmlformats.org/officeDocument/2006/relationships/hyperlink" Target="http://dporter@sanjuan.edu" TargetMode="External"/><Relationship Id="rId26" Type="http://schemas.openxmlformats.org/officeDocument/2006/relationships/hyperlink" Target="http://fellb@csus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RRosale@egusd.net" TargetMode="External"/><Relationship Id="rId7" Type="http://schemas.openxmlformats.org/officeDocument/2006/relationships/hyperlink" Target="http://figueroaramirez@csus.edu" TargetMode="External"/><Relationship Id="rId12" Type="http://schemas.openxmlformats.org/officeDocument/2006/relationships/hyperlink" Target="http://www.sacramentomathproject.org/" TargetMode="External"/><Relationship Id="rId17" Type="http://schemas.openxmlformats.org/officeDocument/2006/relationships/hyperlink" Target="http://MartineR@scusd.edu" TargetMode="External"/><Relationship Id="rId25" Type="http://schemas.openxmlformats.org/officeDocument/2006/relationships/hyperlink" Target="http://figueroaramirez@csus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vemargon@csus.edu" TargetMode="External"/><Relationship Id="rId20" Type="http://schemas.openxmlformats.org/officeDocument/2006/relationships/hyperlink" Target="http://jdhill@sanjuan.ed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sp-science.org/" TargetMode="External"/><Relationship Id="rId24" Type="http://schemas.openxmlformats.org/officeDocument/2006/relationships/hyperlink" Target="http://jmporter@csus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igueroaramirez@csus.edu" TargetMode="External"/><Relationship Id="rId23" Type="http://schemas.openxmlformats.org/officeDocument/2006/relationships/hyperlink" Target="http://figueroaramirez@csus.ed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kelce@skymail.csus.edu" TargetMode="External"/><Relationship Id="rId19" Type="http://schemas.openxmlformats.org/officeDocument/2006/relationships/hyperlink" Target="mailto:dporter@sanjuan.edu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averdian@csus.edu" TargetMode="External"/><Relationship Id="rId14" Type="http://schemas.openxmlformats.org/officeDocument/2006/relationships/hyperlink" Target="http://www.cce.csus.edu/acads" TargetMode="External"/><Relationship Id="rId22" Type="http://schemas.openxmlformats.org/officeDocument/2006/relationships/hyperlink" Target="https://mesausa.org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Jenna</dc:creator>
  <cp:keywords/>
  <dc:description/>
  <cp:lastModifiedBy>Porter, Jenna</cp:lastModifiedBy>
  <cp:revision>4</cp:revision>
  <cp:lastPrinted>2018-05-01T16:51:00Z</cp:lastPrinted>
  <dcterms:created xsi:type="dcterms:W3CDTF">2023-09-11T02:49:00Z</dcterms:created>
  <dcterms:modified xsi:type="dcterms:W3CDTF">2023-09-11T02:54:00Z</dcterms:modified>
</cp:coreProperties>
</file>