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79"/>
      </w:tblGrid>
      <w:tr w:rsidR="00E550D9" w:rsidRPr="005B50E9" w14:paraId="48B066E3" w14:textId="77777777" w:rsidTr="0E5D9F5F">
        <w:trPr>
          <w:cantSplit/>
          <w:trHeight w:val="1023"/>
        </w:trPr>
        <w:tc>
          <w:tcPr>
            <w:tcW w:w="140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3166E2C1" w14:textId="519231E1" w:rsidR="00E550D9" w:rsidRPr="005B50E9" w:rsidRDefault="00E550D9" w:rsidP="00C92B4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5B50E9">
              <w:rPr>
                <w:rStyle w:val="TitleChar"/>
                <w:rFonts w:asciiTheme="majorHAnsi" w:hAnsiTheme="majorHAnsi" w:cstheme="majorHAnsi"/>
                <w:sz w:val="28"/>
                <w:szCs w:val="28"/>
              </w:rPr>
              <w:t xml:space="preserve">B.A. in Child and Adolescent Development – </w:t>
            </w:r>
            <w:r w:rsidR="00F412F1" w:rsidRPr="005B50E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Social and Community</w:t>
            </w:r>
            <w:r w:rsidRPr="005B50E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Contexts</w:t>
            </w:r>
          </w:p>
          <w:p w14:paraId="5315DADB" w14:textId="77777777" w:rsidR="00E550D9" w:rsidRPr="005B50E9" w:rsidRDefault="00E550D9" w:rsidP="00C92B4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B50E9">
              <w:rPr>
                <w:rFonts w:asciiTheme="majorHAnsi" w:hAnsiTheme="majorHAnsi" w:cstheme="majorHAnsi"/>
                <w:b/>
                <w:bCs/>
              </w:rPr>
              <w:t>California State University, Sacramento</w:t>
            </w:r>
          </w:p>
          <w:p w14:paraId="0879EE1C" w14:textId="3C417377" w:rsidR="00E550D9" w:rsidRPr="005B50E9" w:rsidRDefault="705B8686" w:rsidP="00C92B44">
            <w:pPr>
              <w:jc w:val="center"/>
              <w:rPr>
                <w:rFonts w:asciiTheme="majorHAnsi" w:hAnsiTheme="majorHAnsi" w:cstheme="majorHAnsi"/>
              </w:rPr>
            </w:pPr>
            <w:r w:rsidRPr="005B50E9">
              <w:rPr>
                <w:rFonts w:asciiTheme="majorHAnsi" w:hAnsiTheme="majorHAnsi" w:cstheme="majorHAnsi"/>
                <w:b/>
                <w:bCs/>
              </w:rPr>
              <w:t xml:space="preserve">MAJOR </w:t>
            </w:r>
            <w:r w:rsidR="00E550D9" w:rsidRPr="005B50E9">
              <w:rPr>
                <w:rFonts w:asciiTheme="majorHAnsi" w:hAnsiTheme="majorHAnsi" w:cstheme="majorHAnsi"/>
                <w:b/>
                <w:bCs/>
              </w:rPr>
              <w:t>ADVISING FORM</w:t>
            </w:r>
          </w:p>
        </w:tc>
      </w:tr>
      <w:tr w:rsidR="00E550D9" w:rsidRPr="005B50E9" w14:paraId="0811740C" w14:textId="77777777" w:rsidTr="0E5D9F5F">
        <w:trPr>
          <w:cantSplit/>
          <w:trHeight w:val="1053"/>
        </w:trPr>
        <w:tc>
          <w:tcPr>
            <w:tcW w:w="1407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267ED94" w14:textId="77777777" w:rsidR="00E550D9" w:rsidRPr="005B50E9" w:rsidRDefault="00E550D9" w:rsidP="00C92B44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625"/>
              <w:gridCol w:w="4114"/>
              <w:gridCol w:w="4114"/>
            </w:tblGrid>
            <w:tr w:rsidR="009C34C4" w:rsidRPr="005B50E9" w14:paraId="20DF3E7E" w14:textId="77777777" w:rsidTr="009C34C4">
              <w:trPr>
                <w:trHeight w:val="323"/>
              </w:trPr>
              <w:tc>
                <w:tcPr>
                  <w:tcW w:w="2030" w:type="pct"/>
                </w:tcPr>
                <w:p w14:paraId="49C1B442" w14:textId="3D7B8286" w:rsidR="009C34C4" w:rsidRPr="00A94A39" w:rsidRDefault="009C34C4" w:rsidP="00C92B44">
                  <w:pPr>
                    <w:rPr>
                      <w:rFonts w:asciiTheme="majorHAnsi" w:eastAsia="Calibri" w:hAnsiTheme="majorHAnsi" w:cstheme="majorHAnsi"/>
                      <w:bCs/>
                      <w:sz w:val="22"/>
                      <w:szCs w:val="22"/>
                    </w:rPr>
                  </w:pPr>
                  <w:r w:rsidRPr="00A94A39">
                    <w:rPr>
                      <w:rFonts w:asciiTheme="majorHAnsi" w:eastAsia="Calibri" w:hAnsiTheme="majorHAnsi" w:cstheme="majorHAnsi"/>
                      <w:b/>
                      <w:bCs/>
                      <w:sz w:val="22"/>
                      <w:szCs w:val="22"/>
                    </w:rPr>
                    <w:t>Name:</w:t>
                  </w:r>
                  <w:r w:rsidR="00D30407" w:rsidRPr="00A94A39">
                    <w:rPr>
                      <w:rFonts w:asciiTheme="majorHAnsi" w:eastAsia="Calibri" w:hAnsiTheme="majorHAnsi" w:cstheme="majorHAnsi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85" w:type="pct"/>
                </w:tcPr>
                <w:p w14:paraId="371B3B6B" w14:textId="63DD867A" w:rsidR="009C34C4" w:rsidRPr="00A94A39" w:rsidRDefault="009C34C4" w:rsidP="00C92B44">
                  <w:pPr>
                    <w:rPr>
                      <w:rFonts w:asciiTheme="majorHAnsi" w:eastAsia="Calibri" w:hAnsiTheme="majorHAnsi" w:cstheme="majorHAnsi"/>
                      <w:bCs/>
                      <w:sz w:val="22"/>
                      <w:szCs w:val="22"/>
                    </w:rPr>
                  </w:pPr>
                  <w:r w:rsidRPr="00A94A39">
                    <w:rPr>
                      <w:rFonts w:asciiTheme="majorHAnsi" w:eastAsia="Calibri" w:hAnsiTheme="majorHAnsi" w:cstheme="majorHAnsi"/>
                      <w:b/>
                      <w:bCs/>
                      <w:sz w:val="22"/>
                      <w:szCs w:val="22"/>
                    </w:rPr>
                    <w:t>Student ID:</w:t>
                  </w:r>
                </w:p>
              </w:tc>
              <w:tc>
                <w:tcPr>
                  <w:tcW w:w="1485" w:type="pct"/>
                </w:tcPr>
                <w:p w14:paraId="3A55A8AD" w14:textId="2019789E" w:rsidR="009C34C4" w:rsidRPr="005B50E9" w:rsidRDefault="009C34C4" w:rsidP="00C92B44">
                  <w:pPr>
                    <w:rPr>
                      <w:rFonts w:asciiTheme="majorHAnsi" w:eastAsia="Calibri" w:hAnsiTheme="majorHAnsi" w:cstheme="majorHAnsi"/>
                      <w:bCs/>
                      <w:sz w:val="22"/>
                      <w:szCs w:val="22"/>
                    </w:rPr>
                  </w:pPr>
                  <w:r w:rsidRPr="005B50E9">
                    <w:rPr>
                      <w:rFonts w:asciiTheme="majorHAnsi" w:eastAsia="Calibri" w:hAnsiTheme="majorHAnsi" w:cstheme="majorHAnsi"/>
                      <w:b/>
                      <w:bCs/>
                      <w:sz w:val="22"/>
                      <w:szCs w:val="22"/>
                    </w:rPr>
                    <w:t>Advisor:</w:t>
                  </w:r>
                  <w:r w:rsidR="00D30407" w:rsidRPr="005B50E9">
                    <w:rPr>
                      <w:rFonts w:asciiTheme="majorHAnsi" w:eastAsia="Calibri" w:hAnsiTheme="majorHAnsi" w:cstheme="majorHAnsi"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272D1C93" w14:textId="0C351726" w:rsidR="009C34C4" w:rsidRPr="005B50E9" w:rsidRDefault="009C34C4" w:rsidP="00C92B44">
                  <w:pPr>
                    <w:rPr>
                      <w:rFonts w:asciiTheme="majorHAnsi" w:eastAsia="Calibri" w:hAnsiTheme="majorHAnsi" w:cstheme="majorHAnsi"/>
                      <w:bCs/>
                      <w:sz w:val="22"/>
                      <w:szCs w:val="22"/>
                    </w:rPr>
                  </w:pPr>
                  <w:r w:rsidRPr="005B50E9">
                    <w:rPr>
                      <w:rFonts w:asciiTheme="majorHAnsi" w:eastAsia="Calibri" w:hAnsiTheme="majorHAnsi" w:cstheme="majorHAnsi"/>
                      <w:b/>
                      <w:bCs/>
                      <w:sz w:val="22"/>
                      <w:szCs w:val="22"/>
                    </w:rPr>
                    <w:t>Date:</w:t>
                  </w:r>
                  <w:r w:rsidR="00D30407" w:rsidRPr="005B50E9">
                    <w:rPr>
                      <w:rFonts w:asciiTheme="majorHAnsi" w:eastAsia="Calibri" w:hAnsiTheme="majorHAnsi" w:cstheme="majorHAnsi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2F6D1D80" w14:textId="77777777" w:rsidR="00E550D9" w:rsidRPr="005B50E9" w:rsidRDefault="00E550D9" w:rsidP="00C92B44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575FA2FD" w14:textId="3EAD0EFB" w:rsidR="00E550D9" w:rsidRPr="005B50E9" w:rsidRDefault="4736DB80">
      <w:pPr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5B50E9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All courses used to satisfy major requirements must be a C- or a better. </w:t>
      </w:r>
    </w:p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786"/>
        <w:gridCol w:w="6807"/>
        <w:gridCol w:w="952"/>
        <w:gridCol w:w="1080"/>
        <w:gridCol w:w="1371"/>
        <w:gridCol w:w="1257"/>
        <w:gridCol w:w="2147"/>
      </w:tblGrid>
      <w:tr w:rsidR="00E550D9" w:rsidRPr="005B50E9" w14:paraId="008B290D" w14:textId="77777777" w:rsidTr="009C34C4">
        <w:tc>
          <w:tcPr>
            <w:tcW w:w="786" w:type="dxa"/>
            <w:shd w:val="clear" w:color="auto" w:fill="BDD6EE" w:themeFill="accent5" w:themeFillTint="66"/>
          </w:tcPr>
          <w:p w14:paraId="5819568E" w14:textId="70C56EE2" w:rsidR="00E550D9" w:rsidRPr="005B50E9" w:rsidRDefault="00E550D9" w:rsidP="00E550D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Units</w:t>
            </w:r>
          </w:p>
        </w:tc>
        <w:tc>
          <w:tcPr>
            <w:tcW w:w="7759" w:type="dxa"/>
            <w:gridSpan w:val="2"/>
            <w:shd w:val="clear" w:color="auto" w:fill="BDD6EE" w:themeFill="accent5" w:themeFillTint="66"/>
          </w:tcPr>
          <w:p w14:paraId="5F1A7D8B" w14:textId="5A97AB0D" w:rsidR="00E550D9" w:rsidRPr="005B50E9" w:rsidRDefault="00E550D9" w:rsidP="009C34C4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Required Courses</w:t>
            </w:r>
            <w:r w:rsidR="009C34C4" w:rsidRPr="005B50E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33D1842F" w:rsidRPr="005B50E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(39 units)</w:t>
            </w:r>
          </w:p>
        </w:tc>
        <w:tc>
          <w:tcPr>
            <w:tcW w:w="1080" w:type="dxa"/>
            <w:shd w:val="clear" w:color="auto" w:fill="BDD6EE" w:themeFill="accent5" w:themeFillTint="66"/>
          </w:tcPr>
          <w:p w14:paraId="164F3649" w14:textId="6ADA695D" w:rsidR="00E550D9" w:rsidRPr="005B50E9" w:rsidRDefault="00E550D9" w:rsidP="00E550D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2628" w:type="dxa"/>
            <w:gridSpan w:val="2"/>
            <w:shd w:val="clear" w:color="auto" w:fill="BDD6EE" w:themeFill="accent5" w:themeFillTint="66"/>
          </w:tcPr>
          <w:p w14:paraId="563A0434" w14:textId="7321ABD6" w:rsidR="101D4980" w:rsidRPr="005B50E9" w:rsidRDefault="101D4980" w:rsidP="0E5D9F5F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Semester Taken/Planned</w:t>
            </w:r>
          </w:p>
        </w:tc>
        <w:tc>
          <w:tcPr>
            <w:tcW w:w="2147" w:type="dxa"/>
            <w:shd w:val="clear" w:color="auto" w:fill="BDD6EE" w:themeFill="accent5" w:themeFillTint="66"/>
          </w:tcPr>
          <w:p w14:paraId="3CEB323E" w14:textId="07663C38" w:rsidR="00E550D9" w:rsidRPr="005B50E9" w:rsidRDefault="00E550D9" w:rsidP="00E550D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Notes</w:t>
            </w:r>
          </w:p>
        </w:tc>
      </w:tr>
      <w:tr w:rsidR="00E550D9" w:rsidRPr="005B50E9" w14:paraId="22E9FF3C" w14:textId="77777777" w:rsidTr="009C34C4">
        <w:tc>
          <w:tcPr>
            <w:tcW w:w="786" w:type="dxa"/>
          </w:tcPr>
          <w:p w14:paraId="75B27BC3" w14:textId="0398DF1B" w:rsidR="00E550D9" w:rsidRPr="005B50E9" w:rsidRDefault="00E550D9" w:rsidP="00E550D9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7759" w:type="dxa"/>
            <w:gridSpan w:val="2"/>
            <w:vAlign w:val="center"/>
          </w:tcPr>
          <w:p w14:paraId="5B42CFD7" w14:textId="015BEDAC" w:rsidR="00E550D9" w:rsidRPr="005B50E9" w:rsidRDefault="3EBC3B4B" w:rsidP="00E550D9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</w:t>
            </w:r>
            <w:r w:rsidR="00E550D9"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30 or </w:t>
            </w: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</w:t>
            </w:r>
            <w:r w:rsidR="00E550D9"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35: Human Development or Child and Adolescent Development</w:t>
            </w:r>
          </w:p>
        </w:tc>
        <w:tc>
          <w:tcPr>
            <w:tcW w:w="1080" w:type="dxa"/>
          </w:tcPr>
          <w:p w14:paraId="2D2C54FB" w14:textId="447CE810" w:rsidR="00E550D9" w:rsidRPr="005B50E9" w:rsidRDefault="00E550D9" w:rsidP="008E6FA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gridSpan w:val="2"/>
          </w:tcPr>
          <w:p w14:paraId="465308B1" w14:textId="19D6C056" w:rsidR="0E5D9F5F" w:rsidRPr="005B50E9" w:rsidRDefault="0E5D9F5F" w:rsidP="0E5D9F5F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</w:tcPr>
          <w:p w14:paraId="55E7DD7C" w14:textId="754D1D98" w:rsidR="00E550D9" w:rsidRPr="0000381A" w:rsidRDefault="00E550D9" w:rsidP="00E550D9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</w:p>
        </w:tc>
      </w:tr>
      <w:tr w:rsidR="00E550D9" w:rsidRPr="005B50E9" w14:paraId="1596FBBC" w14:textId="77777777" w:rsidTr="009C34C4">
        <w:tc>
          <w:tcPr>
            <w:tcW w:w="786" w:type="dxa"/>
          </w:tcPr>
          <w:p w14:paraId="4AB28B95" w14:textId="5C44252D" w:rsidR="00E550D9" w:rsidRPr="005B50E9" w:rsidRDefault="00E550D9" w:rsidP="00E550D9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7759" w:type="dxa"/>
            <w:gridSpan w:val="2"/>
            <w:vAlign w:val="center"/>
          </w:tcPr>
          <w:p w14:paraId="3EA1A866" w14:textId="530EDF27" w:rsidR="00E550D9" w:rsidRPr="005B50E9" w:rsidRDefault="3EBC3B4B" w:rsidP="00E550D9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</w:t>
            </w:r>
            <w:r w:rsidR="00E550D9"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</w:t>
            </w:r>
            <w:r w:rsidR="00A73B1C"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30C: Human Development and Fieldwork in Social and Community Contexts</w:t>
            </w:r>
          </w:p>
        </w:tc>
        <w:tc>
          <w:tcPr>
            <w:tcW w:w="1080" w:type="dxa"/>
          </w:tcPr>
          <w:p w14:paraId="5AC61FA7" w14:textId="06DF7D51" w:rsidR="00E550D9" w:rsidRPr="005B50E9" w:rsidRDefault="00E550D9" w:rsidP="008E6FA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gridSpan w:val="2"/>
          </w:tcPr>
          <w:p w14:paraId="1ACDEBAA" w14:textId="3033A5FA" w:rsidR="0E5D9F5F" w:rsidRPr="005B50E9" w:rsidRDefault="0E5D9F5F" w:rsidP="0E5D9F5F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</w:tcPr>
          <w:p w14:paraId="45B04013" w14:textId="6C79EADE" w:rsidR="00E550D9" w:rsidRPr="00970090" w:rsidRDefault="001E70BD" w:rsidP="00E550D9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Fieldwork Course</w:t>
            </w:r>
          </w:p>
        </w:tc>
      </w:tr>
      <w:tr w:rsidR="00E550D9" w:rsidRPr="005B50E9" w14:paraId="092B1A3A" w14:textId="77777777" w:rsidTr="009C34C4">
        <w:tc>
          <w:tcPr>
            <w:tcW w:w="786" w:type="dxa"/>
          </w:tcPr>
          <w:p w14:paraId="05F16F07" w14:textId="1AB3C249" w:rsidR="00E550D9" w:rsidRPr="005B50E9" w:rsidRDefault="00E550D9" w:rsidP="00E550D9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1</w:t>
            </w:r>
          </w:p>
        </w:tc>
        <w:tc>
          <w:tcPr>
            <w:tcW w:w="7759" w:type="dxa"/>
            <w:gridSpan w:val="2"/>
            <w:vAlign w:val="center"/>
          </w:tcPr>
          <w:p w14:paraId="1A3D04EF" w14:textId="315456DC" w:rsidR="00E550D9" w:rsidRPr="005439E6" w:rsidRDefault="3EBC3B4B" w:rsidP="00E550D9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439E6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</w:t>
            </w:r>
            <w:r w:rsidR="00E550D9" w:rsidRPr="005439E6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101: Career and Major Exploration in Child and Adolescent Development</w:t>
            </w:r>
          </w:p>
        </w:tc>
        <w:tc>
          <w:tcPr>
            <w:tcW w:w="1080" w:type="dxa"/>
          </w:tcPr>
          <w:p w14:paraId="31F310CD" w14:textId="46D73530" w:rsidR="00E550D9" w:rsidRPr="005B50E9" w:rsidRDefault="00E550D9" w:rsidP="008E6FA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gridSpan w:val="2"/>
          </w:tcPr>
          <w:p w14:paraId="6B46CA77" w14:textId="43AE4790" w:rsidR="0E5D9F5F" w:rsidRPr="005B50E9" w:rsidRDefault="0E5D9F5F" w:rsidP="0E5D9F5F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</w:tcPr>
          <w:p w14:paraId="0D4E9C95" w14:textId="2E8B1DEE" w:rsidR="00E550D9" w:rsidRPr="005B50E9" w:rsidRDefault="00E550D9" w:rsidP="00E550D9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550D9" w:rsidRPr="005B50E9" w14:paraId="03103C3B" w14:textId="77777777" w:rsidTr="009C34C4">
        <w:tc>
          <w:tcPr>
            <w:tcW w:w="786" w:type="dxa"/>
          </w:tcPr>
          <w:p w14:paraId="5599D6B2" w14:textId="33166B08" w:rsidR="00E550D9" w:rsidRPr="005B50E9" w:rsidRDefault="00E550D9" w:rsidP="00E550D9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4</w:t>
            </w:r>
          </w:p>
        </w:tc>
        <w:tc>
          <w:tcPr>
            <w:tcW w:w="7759" w:type="dxa"/>
            <w:gridSpan w:val="2"/>
            <w:vAlign w:val="center"/>
          </w:tcPr>
          <w:p w14:paraId="09CE4A47" w14:textId="032C0800" w:rsidR="00E550D9" w:rsidRPr="005439E6" w:rsidRDefault="3EBC3B4B" w:rsidP="00E550D9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439E6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</w:t>
            </w:r>
            <w:r w:rsidR="00E550D9" w:rsidRPr="005439E6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123: Qualitative Methods in Human Development with lab</w:t>
            </w:r>
          </w:p>
        </w:tc>
        <w:tc>
          <w:tcPr>
            <w:tcW w:w="1080" w:type="dxa"/>
          </w:tcPr>
          <w:p w14:paraId="4A043094" w14:textId="323D3D59" w:rsidR="00E550D9" w:rsidRPr="005B50E9" w:rsidRDefault="00E550D9" w:rsidP="008E6FA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gridSpan w:val="2"/>
          </w:tcPr>
          <w:p w14:paraId="055B3C99" w14:textId="49204515" w:rsidR="0E5D9F5F" w:rsidRPr="005B50E9" w:rsidRDefault="0E5D9F5F" w:rsidP="0E5D9F5F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</w:tcPr>
          <w:p w14:paraId="2D0079BC" w14:textId="77777777" w:rsidR="00E550D9" w:rsidRPr="005B50E9" w:rsidRDefault="00E550D9" w:rsidP="00E550D9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550D9" w:rsidRPr="005B50E9" w14:paraId="6D3956CD" w14:textId="77777777" w:rsidTr="009C34C4">
        <w:tc>
          <w:tcPr>
            <w:tcW w:w="786" w:type="dxa"/>
          </w:tcPr>
          <w:p w14:paraId="20E354BD" w14:textId="7E14E440" w:rsidR="00E550D9" w:rsidRPr="005B50E9" w:rsidRDefault="00E550D9" w:rsidP="00E550D9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4</w:t>
            </w:r>
          </w:p>
        </w:tc>
        <w:tc>
          <w:tcPr>
            <w:tcW w:w="7759" w:type="dxa"/>
            <w:gridSpan w:val="2"/>
            <w:vAlign w:val="center"/>
          </w:tcPr>
          <w:p w14:paraId="4C369E12" w14:textId="5060DBC6" w:rsidR="00E550D9" w:rsidRPr="005439E6" w:rsidRDefault="3EBC3B4B" w:rsidP="00E550D9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439E6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</w:t>
            </w:r>
            <w:r w:rsidR="00E550D9" w:rsidRPr="005439E6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133: Quantitative Methods in Human Development with lab</w:t>
            </w:r>
          </w:p>
        </w:tc>
        <w:tc>
          <w:tcPr>
            <w:tcW w:w="1080" w:type="dxa"/>
          </w:tcPr>
          <w:p w14:paraId="665AE6FD" w14:textId="76071DE1" w:rsidR="00E550D9" w:rsidRPr="005B50E9" w:rsidRDefault="00E550D9" w:rsidP="008E6FA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gridSpan w:val="2"/>
          </w:tcPr>
          <w:p w14:paraId="5AC8AC30" w14:textId="6D93C84A" w:rsidR="0E5D9F5F" w:rsidRPr="005B50E9" w:rsidRDefault="0E5D9F5F" w:rsidP="0E5D9F5F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</w:tcPr>
          <w:p w14:paraId="19BE98A8" w14:textId="77777777" w:rsidR="00E550D9" w:rsidRPr="005B50E9" w:rsidRDefault="00E550D9" w:rsidP="00E550D9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550D9" w:rsidRPr="005B50E9" w14:paraId="51ABD040" w14:textId="77777777" w:rsidTr="009C34C4">
        <w:tc>
          <w:tcPr>
            <w:tcW w:w="786" w:type="dxa"/>
          </w:tcPr>
          <w:p w14:paraId="4BC6C660" w14:textId="174A5260" w:rsidR="00E550D9" w:rsidRPr="005B50E9" w:rsidRDefault="00E550D9" w:rsidP="00E550D9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7759" w:type="dxa"/>
            <w:gridSpan w:val="2"/>
          </w:tcPr>
          <w:p w14:paraId="23B5253F" w14:textId="4D111183" w:rsidR="00E550D9" w:rsidRPr="005439E6" w:rsidRDefault="3EBC3B4B" w:rsidP="00E550D9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439E6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</w:t>
            </w:r>
            <w:r w:rsidR="00E550D9" w:rsidRPr="005439E6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131: Language Development</w:t>
            </w:r>
          </w:p>
        </w:tc>
        <w:tc>
          <w:tcPr>
            <w:tcW w:w="1080" w:type="dxa"/>
          </w:tcPr>
          <w:p w14:paraId="7762A997" w14:textId="0A12261F" w:rsidR="00E550D9" w:rsidRPr="005B50E9" w:rsidRDefault="00E550D9" w:rsidP="008E6FA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gridSpan w:val="2"/>
          </w:tcPr>
          <w:p w14:paraId="67EBBFA9" w14:textId="5977C022" w:rsidR="0E5D9F5F" w:rsidRPr="005B50E9" w:rsidRDefault="0E5D9F5F" w:rsidP="0E5D9F5F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</w:tcPr>
          <w:p w14:paraId="6A282A5F" w14:textId="77777777" w:rsidR="00E550D9" w:rsidRPr="005B50E9" w:rsidRDefault="00E550D9" w:rsidP="00E550D9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550D9" w:rsidRPr="005B50E9" w14:paraId="496C64EF" w14:textId="77777777" w:rsidTr="009C34C4">
        <w:tc>
          <w:tcPr>
            <w:tcW w:w="786" w:type="dxa"/>
          </w:tcPr>
          <w:p w14:paraId="476118D7" w14:textId="1946ECF1" w:rsidR="00E550D9" w:rsidRPr="005B50E9" w:rsidRDefault="00E550D9" w:rsidP="00E550D9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7759" w:type="dxa"/>
            <w:gridSpan w:val="2"/>
          </w:tcPr>
          <w:p w14:paraId="7302D807" w14:textId="136085C8" w:rsidR="00E550D9" w:rsidRPr="005439E6" w:rsidRDefault="3EBC3B4B" w:rsidP="00E550D9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439E6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</w:t>
            </w:r>
            <w:r w:rsidR="00E550D9" w:rsidRPr="005439E6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135: C</w:t>
            </w:r>
            <w:r w:rsidR="4FDE1AA1" w:rsidRPr="005439E6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ulture and Human Development</w:t>
            </w:r>
          </w:p>
        </w:tc>
        <w:tc>
          <w:tcPr>
            <w:tcW w:w="1080" w:type="dxa"/>
          </w:tcPr>
          <w:p w14:paraId="4F268246" w14:textId="73AD2061" w:rsidR="00E550D9" w:rsidRPr="005B50E9" w:rsidRDefault="00E550D9" w:rsidP="008E6FA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gridSpan w:val="2"/>
          </w:tcPr>
          <w:p w14:paraId="79A75370" w14:textId="14A4FF16" w:rsidR="0E5D9F5F" w:rsidRPr="005B50E9" w:rsidRDefault="0E5D9F5F" w:rsidP="0E5D9F5F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</w:tcPr>
          <w:p w14:paraId="7986E32F" w14:textId="38238CE8" w:rsidR="00E550D9" w:rsidRPr="005B50E9" w:rsidRDefault="00E550D9" w:rsidP="00E550D9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550D9" w:rsidRPr="005B50E9" w14:paraId="56E1389E" w14:textId="77777777" w:rsidTr="009C34C4">
        <w:tc>
          <w:tcPr>
            <w:tcW w:w="786" w:type="dxa"/>
          </w:tcPr>
          <w:p w14:paraId="697740FA" w14:textId="1945D952" w:rsidR="00E550D9" w:rsidRPr="005B50E9" w:rsidRDefault="00E550D9" w:rsidP="00E550D9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7759" w:type="dxa"/>
            <w:gridSpan w:val="2"/>
          </w:tcPr>
          <w:p w14:paraId="1F04AFE8" w14:textId="08BA3011" w:rsidR="00E550D9" w:rsidRPr="005439E6" w:rsidRDefault="3EBC3B4B" w:rsidP="00E550D9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439E6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</w:t>
            </w:r>
            <w:r w:rsidR="00E550D9" w:rsidRPr="005439E6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137: Cognitive Development</w:t>
            </w:r>
          </w:p>
        </w:tc>
        <w:tc>
          <w:tcPr>
            <w:tcW w:w="1080" w:type="dxa"/>
          </w:tcPr>
          <w:p w14:paraId="11DD1F24" w14:textId="77777777" w:rsidR="00E550D9" w:rsidRPr="005B50E9" w:rsidRDefault="00E550D9" w:rsidP="008E6FA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gridSpan w:val="2"/>
          </w:tcPr>
          <w:p w14:paraId="54A9F89C" w14:textId="4570D240" w:rsidR="0E5D9F5F" w:rsidRPr="005B50E9" w:rsidRDefault="0E5D9F5F" w:rsidP="0E5D9F5F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</w:tcPr>
          <w:p w14:paraId="08E1BB75" w14:textId="77777777" w:rsidR="00E550D9" w:rsidRPr="005B50E9" w:rsidRDefault="00E550D9" w:rsidP="00E550D9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550D9" w:rsidRPr="005B50E9" w14:paraId="4CE7955B" w14:textId="77777777" w:rsidTr="009C34C4">
        <w:tc>
          <w:tcPr>
            <w:tcW w:w="786" w:type="dxa"/>
          </w:tcPr>
          <w:p w14:paraId="6D80B7C6" w14:textId="6B59AC0F" w:rsidR="00E550D9" w:rsidRPr="005B50E9" w:rsidRDefault="00E550D9" w:rsidP="00E550D9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7759" w:type="dxa"/>
            <w:gridSpan w:val="2"/>
          </w:tcPr>
          <w:p w14:paraId="7E172987" w14:textId="647DEC99" w:rsidR="00E550D9" w:rsidRPr="005439E6" w:rsidRDefault="3EBC3B4B" w:rsidP="00E550D9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439E6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</w:t>
            </w:r>
            <w:r w:rsidR="00E550D9" w:rsidRPr="005439E6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138: Social and Emotional Development</w:t>
            </w:r>
          </w:p>
        </w:tc>
        <w:tc>
          <w:tcPr>
            <w:tcW w:w="1080" w:type="dxa"/>
          </w:tcPr>
          <w:p w14:paraId="59A110F5" w14:textId="77777777" w:rsidR="00E550D9" w:rsidRPr="005B50E9" w:rsidRDefault="00E550D9" w:rsidP="008E6FA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gridSpan w:val="2"/>
          </w:tcPr>
          <w:p w14:paraId="5F70EFAE" w14:textId="654AF1ED" w:rsidR="0E5D9F5F" w:rsidRPr="005B50E9" w:rsidRDefault="0E5D9F5F" w:rsidP="0E5D9F5F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</w:tcPr>
          <w:p w14:paraId="140CDF84" w14:textId="77777777" w:rsidR="00E550D9" w:rsidRPr="005B50E9" w:rsidRDefault="00E550D9" w:rsidP="00E550D9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550D9" w:rsidRPr="005B50E9" w14:paraId="05BDBF35" w14:textId="77777777" w:rsidTr="009C34C4">
        <w:tc>
          <w:tcPr>
            <w:tcW w:w="786" w:type="dxa"/>
          </w:tcPr>
          <w:p w14:paraId="37BDE68C" w14:textId="5B5D0BA0" w:rsidR="00E550D9" w:rsidRPr="005B50E9" w:rsidRDefault="00E550D9" w:rsidP="00E550D9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7759" w:type="dxa"/>
            <w:gridSpan w:val="2"/>
          </w:tcPr>
          <w:p w14:paraId="0B4262C7" w14:textId="37A0CD31" w:rsidR="00E550D9" w:rsidRPr="005439E6" w:rsidRDefault="3EBC3B4B" w:rsidP="00E550D9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439E6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</w:t>
            </w:r>
            <w:r w:rsidR="00E550D9" w:rsidRPr="005439E6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156: Child and Adolescent Development in Context</w:t>
            </w:r>
          </w:p>
        </w:tc>
        <w:tc>
          <w:tcPr>
            <w:tcW w:w="1080" w:type="dxa"/>
          </w:tcPr>
          <w:p w14:paraId="0CD41E93" w14:textId="77777777" w:rsidR="00E550D9" w:rsidRPr="005B50E9" w:rsidRDefault="00E550D9" w:rsidP="008E6FA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gridSpan w:val="2"/>
          </w:tcPr>
          <w:p w14:paraId="04C01912" w14:textId="6212BEED" w:rsidR="0E5D9F5F" w:rsidRPr="005B50E9" w:rsidRDefault="0E5D9F5F" w:rsidP="0E5D9F5F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</w:tcPr>
          <w:p w14:paraId="2C6A514D" w14:textId="77777777" w:rsidR="00E550D9" w:rsidRPr="005B50E9" w:rsidRDefault="00E550D9" w:rsidP="00E550D9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550D9" w:rsidRPr="005B50E9" w14:paraId="02195446" w14:textId="77777777" w:rsidTr="009C34C4">
        <w:tc>
          <w:tcPr>
            <w:tcW w:w="786" w:type="dxa"/>
          </w:tcPr>
          <w:p w14:paraId="3D1B0666" w14:textId="20C2BF06" w:rsidR="00E550D9" w:rsidRPr="005B50E9" w:rsidRDefault="00E550D9" w:rsidP="00E550D9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7759" w:type="dxa"/>
            <w:gridSpan w:val="2"/>
          </w:tcPr>
          <w:p w14:paraId="50D155B0" w14:textId="4885E026" w:rsidR="00E550D9" w:rsidRPr="005439E6" w:rsidRDefault="3EBC3B4B" w:rsidP="00E550D9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439E6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</w:t>
            </w:r>
            <w:r w:rsidR="00E550D9" w:rsidRPr="005439E6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190: Capstone in Child and Adolescent Development</w:t>
            </w:r>
          </w:p>
        </w:tc>
        <w:tc>
          <w:tcPr>
            <w:tcW w:w="1080" w:type="dxa"/>
          </w:tcPr>
          <w:p w14:paraId="09D12A97" w14:textId="77777777" w:rsidR="00E550D9" w:rsidRPr="005B50E9" w:rsidRDefault="00E550D9" w:rsidP="008E6FA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gridSpan w:val="2"/>
          </w:tcPr>
          <w:p w14:paraId="1CF52E50" w14:textId="6880F2E3" w:rsidR="0E5D9F5F" w:rsidRPr="005B50E9" w:rsidRDefault="0E5D9F5F" w:rsidP="0E5D9F5F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</w:tcPr>
          <w:p w14:paraId="2D49C50D" w14:textId="4A9383D3" w:rsidR="00E550D9" w:rsidRPr="005B50E9" w:rsidRDefault="001E70BD" w:rsidP="00E550D9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Fieldwork Course</w:t>
            </w:r>
          </w:p>
        </w:tc>
      </w:tr>
      <w:tr w:rsidR="00E550D9" w:rsidRPr="005B50E9" w14:paraId="6B5BBE8C" w14:textId="77777777" w:rsidTr="009C34C4">
        <w:tc>
          <w:tcPr>
            <w:tcW w:w="786" w:type="dxa"/>
          </w:tcPr>
          <w:p w14:paraId="7277E25D" w14:textId="17DECD36" w:rsidR="00E550D9" w:rsidRPr="005B50E9" w:rsidRDefault="00E550D9" w:rsidP="00E550D9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7759" w:type="dxa"/>
            <w:gridSpan w:val="2"/>
          </w:tcPr>
          <w:p w14:paraId="7C3405CA" w14:textId="75AB6688" w:rsidR="00E550D9" w:rsidRPr="005439E6" w:rsidRDefault="3EBC3B4B" w:rsidP="00E550D9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439E6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</w:t>
            </w:r>
            <w:r w:rsidR="00E550D9" w:rsidRPr="005439E6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</w:t>
            </w:r>
            <w:r w:rsidR="00F412F1" w:rsidRPr="005439E6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146: </w:t>
            </w:r>
            <w:r w:rsidR="005D023D" w:rsidRPr="005439E6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Protective and Risk Factors in Youth Development</w:t>
            </w:r>
          </w:p>
        </w:tc>
        <w:tc>
          <w:tcPr>
            <w:tcW w:w="1080" w:type="dxa"/>
          </w:tcPr>
          <w:p w14:paraId="72CF07E5" w14:textId="77777777" w:rsidR="00E550D9" w:rsidRPr="005B50E9" w:rsidRDefault="00E550D9" w:rsidP="008E6FA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gridSpan w:val="2"/>
          </w:tcPr>
          <w:p w14:paraId="0163B3F0" w14:textId="4661F3C2" w:rsidR="0E5D9F5F" w:rsidRPr="005B50E9" w:rsidRDefault="0E5D9F5F" w:rsidP="0E5D9F5F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</w:tcPr>
          <w:p w14:paraId="381DD406" w14:textId="77777777" w:rsidR="00E550D9" w:rsidRPr="005B50E9" w:rsidRDefault="00E550D9" w:rsidP="00E550D9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550D9" w:rsidRPr="005B50E9" w14:paraId="271D2AC3" w14:textId="77777777" w:rsidTr="009C34C4">
        <w:tc>
          <w:tcPr>
            <w:tcW w:w="786" w:type="dxa"/>
          </w:tcPr>
          <w:p w14:paraId="37458E2A" w14:textId="24FE3151" w:rsidR="00E550D9" w:rsidRPr="005B50E9" w:rsidRDefault="00E550D9" w:rsidP="00E550D9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7759" w:type="dxa"/>
            <w:gridSpan w:val="2"/>
          </w:tcPr>
          <w:p w14:paraId="026BA0CD" w14:textId="1E5175B7" w:rsidR="00E550D9" w:rsidRPr="005439E6" w:rsidRDefault="3EBC3B4B" w:rsidP="00E550D9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439E6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</w:t>
            </w:r>
            <w:r w:rsidR="00E550D9" w:rsidRPr="005439E6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</w:t>
            </w:r>
            <w:r w:rsidR="00F412F1" w:rsidRPr="005439E6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147: Influences of </w:t>
            </w:r>
            <w:r w:rsidR="005D023D" w:rsidRPr="005439E6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Public Policy on Children and Adolescents</w:t>
            </w:r>
          </w:p>
        </w:tc>
        <w:tc>
          <w:tcPr>
            <w:tcW w:w="1080" w:type="dxa"/>
          </w:tcPr>
          <w:p w14:paraId="76048D25" w14:textId="77777777" w:rsidR="00E550D9" w:rsidRPr="005B50E9" w:rsidRDefault="00E550D9" w:rsidP="008E6FA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gridSpan w:val="2"/>
          </w:tcPr>
          <w:p w14:paraId="40291C41" w14:textId="36D14107" w:rsidR="0E5D9F5F" w:rsidRPr="005B50E9" w:rsidRDefault="0E5D9F5F" w:rsidP="0E5D9F5F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</w:tcPr>
          <w:p w14:paraId="686C8AFE" w14:textId="5790CCE7" w:rsidR="00E550D9" w:rsidRPr="005B50E9" w:rsidRDefault="00E550D9" w:rsidP="00E550D9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550D9" w:rsidRPr="005B50E9" w14:paraId="034BCB50" w14:textId="77777777" w:rsidTr="009C34C4">
        <w:tc>
          <w:tcPr>
            <w:tcW w:w="786" w:type="dxa"/>
            <w:shd w:val="clear" w:color="auto" w:fill="B4C6E7" w:themeFill="accent1" w:themeFillTint="66"/>
          </w:tcPr>
          <w:p w14:paraId="7674C5B4" w14:textId="77777777" w:rsidR="00E550D9" w:rsidRPr="005B50E9" w:rsidRDefault="00E550D9" w:rsidP="00E550D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7759" w:type="dxa"/>
            <w:gridSpan w:val="2"/>
            <w:shd w:val="clear" w:color="auto" w:fill="B4C6E7" w:themeFill="accent1" w:themeFillTint="66"/>
          </w:tcPr>
          <w:p w14:paraId="78D16F77" w14:textId="7491EB5D" w:rsidR="00E550D9" w:rsidRPr="005B50E9" w:rsidRDefault="00E550D9" w:rsidP="00E550D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C</w:t>
            </w:r>
            <w:r w:rsidR="066233A0" w:rsidRPr="005B50E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hoose </w:t>
            </w:r>
            <w:r w:rsidR="00AB4A43" w:rsidRPr="005B50E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6 Units</w:t>
            </w:r>
            <w:r w:rsidR="67ECF2D1" w:rsidRPr="005B50E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 (2 of the courses below)</w:t>
            </w:r>
            <w:r w:rsidR="00AB4A43" w:rsidRPr="005B50E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7E469B84" w:rsidRPr="005B50E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of </w:t>
            </w:r>
            <w:r w:rsidR="00AB4A43" w:rsidRPr="005B50E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Developmental Specialization</w:t>
            </w:r>
            <w:r w:rsidR="7E4CED0E" w:rsidRPr="005B50E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shd w:val="clear" w:color="auto" w:fill="B4C6E7" w:themeFill="accent1" w:themeFillTint="66"/>
          </w:tcPr>
          <w:p w14:paraId="15AE29C9" w14:textId="77777777" w:rsidR="00E550D9" w:rsidRPr="005B50E9" w:rsidRDefault="00E550D9" w:rsidP="00E550D9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gridSpan w:val="2"/>
            <w:shd w:val="clear" w:color="auto" w:fill="B4C6E7" w:themeFill="accent1" w:themeFillTint="66"/>
          </w:tcPr>
          <w:p w14:paraId="22DA2C37" w14:textId="5AD92CD8" w:rsidR="0E5D9F5F" w:rsidRPr="005B50E9" w:rsidRDefault="0E5D9F5F" w:rsidP="0E5D9F5F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  <w:shd w:val="clear" w:color="auto" w:fill="B4C6E7" w:themeFill="accent1" w:themeFillTint="66"/>
          </w:tcPr>
          <w:p w14:paraId="063390EF" w14:textId="77777777" w:rsidR="00E550D9" w:rsidRPr="005B50E9" w:rsidRDefault="00E550D9" w:rsidP="00E550D9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550D9" w:rsidRPr="005B50E9" w14:paraId="06F1033A" w14:textId="77777777" w:rsidTr="009C34C4">
        <w:tc>
          <w:tcPr>
            <w:tcW w:w="786" w:type="dxa"/>
          </w:tcPr>
          <w:p w14:paraId="38E47BD4" w14:textId="2CEA4D05" w:rsidR="00E550D9" w:rsidRPr="005B50E9" w:rsidRDefault="00E550D9" w:rsidP="00E550D9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7759" w:type="dxa"/>
            <w:gridSpan w:val="2"/>
          </w:tcPr>
          <w:p w14:paraId="306F464A" w14:textId="286E4468" w:rsidR="00E550D9" w:rsidRPr="00C276A8" w:rsidRDefault="3EBC3B4B" w:rsidP="00E550D9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C276A8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</w:t>
            </w:r>
            <w:r w:rsidR="005D4BF5" w:rsidRPr="00C276A8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157: Infant and Toddler Development</w:t>
            </w:r>
          </w:p>
        </w:tc>
        <w:tc>
          <w:tcPr>
            <w:tcW w:w="1080" w:type="dxa"/>
          </w:tcPr>
          <w:p w14:paraId="37E8494B" w14:textId="77777777" w:rsidR="00E550D9" w:rsidRPr="005B50E9" w:rsidRDefault="00E550D9" w:rsidP="008E6FA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gridSpan w:val="2"/>
          </w:tcPr>
          <w:p w14:paraId="7C9C4F9F" w14:textId="79AE84D9" w:rsidR="0E5D9F5F" w:rsidRPr="005B50E9" w:rsidRDefault="0E5D9F5F" w:rsidP="0E5D9F5F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</w:tcPr>
          <w:p w14:paraId="5F923465" w14:textId="77777777" w:rsidR="00E550D9" w:rsidRPr="005B50E9" w:rsidRDefault="00E550D9" w:rsidP="00E550D9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550D9" w:rsidRPr="005B50E9" w14:paraId="1636B0E8" w14:textId="77777777" w:rsidTr="009C34C4">
        <w:tc>
          <w:tcPr>
            <w:tcW w:w="786" w:type="dxa"/>
          </w:tcPr>
          <w:p w14:paraId="30F6FD0B" w14:textId="64D975D9" w:rsidR="00E550D9" w:rsidRPr="005B50E9" w:rsidRDefault="00E550D9" w:rsidP="00E550D9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7759" w:type="dxa"/>
            <w:gridSpan w:val="2"/>
          </w:tcPr>
          <w:p w14:paraId="0E564FF6" w14:textId="00F2F3F1" w:rsidR="00E550D9" w:rsidRPr="00C71151" w:rsidRDefault="3EBC3B4B" w:rsidP="00E550D9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C71151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</w:t>
            </w:r>
            <w:r w:rsidR="005D4BF5" w:rsidRPr="00C71151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143: Mind and Brain in Developmental Contexts</w:t>
            </w:r>
            <w:r w:rsidR="007C6F63" w:rsidRPr="00C71151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(Area B)</w:t>
            </w:r>
          </w:p>
        </w:tc>
        <w:tc>
          <w:tcPr>
            <w:tcW w:w="1080" w:type="dxa"/>
          </w:tcPr>
          <w:p w14:paraId="2046565A" w14:textId="77777777" w:rsidR="00E550D9" w:rsidRPr="005B50E9" w:rsidRDefault="00E550D9" w:rsidP="008E6FA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gridSpan w:val="2"/>
          </w:tcPr>
          <w:p w14:paraId="4672FC71" w14:textId="1209B323" w:rsidR="0E5D9F5F" w:rsidRPr="005B50E9" w:rsidRDefault="0E5D9F5F" w:rsidP="0E5D9F5F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</w:tcPr>
          <w:p w14:paraId="492E7476" w14:textId="6F76099B" w:rsidR="00E550D9" w:rsidRPr="005B50E9" w:rsidRDefault="00E550D9" w:rsidP="00E550D9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550D9" w:rsidRPr="005B50E9" w14:paraId="6B6E67DF" w14:textId="77777777" w:rsidTr="009C34C4">
        <w:tc>
          <w:tcPr>
            <w:tcW w:w="786" w:type="dxa"/>
          </w:tcPr>
          <w:p w14:paraId="34277F53" w14:textId="7ED24D63" w:rsidR="00E550D9" w:rsidRPr="005B50E9" w:rsidRDefault="005D4BF5" w:rsidP="00E550D9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7759" w:type="dxa"/>
            <w:gridSpan w:val="2"/>
          </w:tcPr>
          <w:p w14:paraId="6A4C6F63" w14:textId="045E4757" w:rsidR="00E550D9" w:rsidRPr="00C71151" w:rsidRDefault="3EBC3B4B" w:rsidP="00E550D9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C71151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</w:t>
            </w:r>
            <w:r w:rsidR="005D4BF5" w:rsidRPr="00C71151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</w:t>
            </w:r>
            <w:r w:rsidR="00C2034C" w:rsidRPr="00C71151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130: </w:t>
            </w:r>
            <w:r w:rsidR="005D4BF5" w:rsidRPr="00C71151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Parent Education</w:t>
            </w:r>
          </w:p>
        </w:tc>
        <w:tc>
          <w:tcPr>
            <w:tcW w:w="1080" w:type="dxa"/>
          </w:tcPr>
          <w:p w14:paraId="115A19CF" w14:textId="77777777" w:rsidR="00E550D9" w:rsidRPr="005B50E9" w:rsidRDefault="00E550D9" w:rsidP="008E6FA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gridSpan w:val="2"/>
          </w:tcPr>
          <w:p w14:paraId="7667108D" w14:textId="061C724F" w:rsidR="0E5D9F5F" w:rsidRPr="005B50E9" w:rsidRDefault="0E5D9F5F" w:rsidP="0E5D9F5F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</w:tcPr>
          <w:p w14:paraId="45B5D30D" w14:textId="77777777" w:rsidR="00E550D9" w:rsidRPr="005B50E9" w:rsidRDefault="00E550D9" w:rsidP="00E550D9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550D9" w:rsidRPr="005B50E9" w14:paraId="24D484FC" w14:textId="77777777" w:rsidTr="009C34C4">
        <w:tc>
          <w:tcPr>
            <w:tcW w:w="786" w:type="dxa"/>
          </w:tcPr>
          <w:p w14:paraId="62183F40" w14:textId="7C6149C7" w:rsidR="00E550D9" w:rsidRPr="005B50E9" w:rsidRDefault="005D4BF5" w:rsidP="00E550D9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7759" w:type="dxa"/>
            <w:gridSpan w:val="2"/>
          </w:tcPr>
          <w:p w14:paraId="573F6CF7" w14:textId="15A91506" w:rsidR="00E550D9" w:rsidRPr="00C71151" w:rsidRDefault="3EBC3B4B" w:rsidP="005D4BF5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C71151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</w:t>
            </w:r>
            <w:r w:rsidR="00C2034C" w:rsidRPr="00C71151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139: Educational Play: Theory &amp; Practice</w:t>
            </w:r>
          </w:p>
        </w:tc>
        <w:tc>
          <w:tcPr>
            <w:tcW w:w="1080" w:type="dxa"/>
          </w:tcPr>
          <w:p w14:paraId="37441D18" w14:textId="77777777" w:rsidR="00E550D9" w:rsidRPr="005B50E9" w:rsidRDefault="00E550D9" w:rsidP="008E6FA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gridSpan w:val="2"/>
          </w:tcPr>
          <w:p w14:paraId="0EAEFE7C" w14:textId="121E6154" w:rsidR="0E5D9F5F" w:rsidRPr="005B50E9" w:rsidRDefault="0E5D9F5F" w:rsidP="0E5D9F5F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</w:tcPr>
          <w:p w14:paraId="2E08DB5F" w14:textId="1E5B6C8E" w:rsidR="00E550D9" w:rsidRPr="005B50E9" w:rsidRDefault="00E550D9" w:rsidP="00E550D9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550D9" w:rsidRPr="005B50E9" w14:paraId="2544BFDD" w14:textId="77777777" w:rsidTr="009C34C4">
        <w:tc>
          <w:tcPr>
            <w:tcW w:w="786" w:type="dxa"/>
          </w:tcPr>
          <w:p w14:paraId="0127FDD5" w14:textId="5146F438" w:rsidR="00E550D9" w:rsidRPr="005B50E9" w:rsidRDefault="00C2034C" w:rsidP="00E550D9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7759" w:type="dxa"/>
            <w:gridSpan w:val="2"/>
          </w:tcPr>
          <w:p w14:paraId="76418E98" w14:textId="5F62F63C" w:rsidR="00E550D9" w:rsidRPr="00C71151" w:rsidRDefault="3EBC3B4B" w:rsidP="00E550D9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C71151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</w:t>
            </w:r>
            <w:r w:rsidR="00C2034C" w:rsidRPr="00C71151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172: Identity Development</w:t>
            </w:r>
          </w:p>
        </w:tc>
        <w:tc>
          <w:tcPr>
            <w:tcW w:w="1080" w:type="dxa"/>
          </w:tcPr>
          <w:p w14:paraId="4C086298" w14:textId="77777777" w:rsidR="00E550D9" w:rsidRPr="005B50E9" w:rsidRDefault="00E550D9" w:rsidP="008E6FA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gridSpan w:val="2"/>
          </w:tcPr>
          <w:p w14:paraId="0806AF2C" w14:textId="62FA66CA" w:rsidR="0E5D9F5F" w:rsidRPr="005B50E9" w:rsidRDefault="0E5D9F5F" w:rsidP="0E5D9F5F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</w:tcPr>
          <w:p w14:paraId="3FA7D936" w14:textId="77777777" w:rsidR="00E550D9" w:rsidRPr="005B50E9" w:rsidRDefault="00E550D9" w:rsidP="00E550D9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550D9" w:rsidRPr="005B50E9" w14:paraId="0DFE53AA" w14:textId="77777777" w:rsidTr="009C34C4">
        <w:tc>
          <w:tcPr>
            <w:tcW w:w="786" w:type="dxa"/>
          </w:tcPr>
          <w:p w14:paraId="01218631" w14:textId="70DC5B0D" w:rsidR="00E550D9" w:rsidRPr="005B50E9" w:rsidRDefault="00E550D9" w:rsidP="00E550D9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7759" w:type="dxa"/>
            <w:gridSpan w:val="2"/>
          </w:tcPr>
          <w:p w14:paraId="7E25B228" w14:textId="2E96D5C7" w:rsidR="00E550D9" w:rsidRPr="00C71151" w:rsidRDefault="3EBC3B4B" w:rsidP="00E550D9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C71151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</w:t>
            </w:r>
            <w:r w:rsidR="00C2034C" w:rsidRPr="00C71151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142: Learning and Memory</w:t>
            </w:r>
          </w:p>
        </w:tc>
        <w:tc>
          <w:tcPr>
            <w:tcW w:w="1080" w:type="dxa"/>
          </w:tcPr>
          <w:p w14:paraId="073096C1" w14:textId="77777777" w:rsidR="00E550D9" w:rsidRPr="005B50E9" w:rsidRDefault="00E550D9" w:rsidP="008E6FA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gridSpan w:val="2"/>
          </w:tcPr>
          <w:p w14:paraId="70D9A3F9" w14:textId="485D60AD" w:rsidR="0E5D9F5F" w:rsidRPr="005B50E9" w:rsidRDefault="0E5D9F5F" w:rsidP="0E5D9F5F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</w:tcPr>
          <w:p w14:paraId="179A1AAE" w14:textId="2FB41913" w:rsidR="00E550D9" w:rsidRPr="005B50E9" w:rsidRDefault="00E550D9" w:rsidP="00E550D9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550D9" w:rsidRPr="005B50E9" w14:paraId="40F0347A" w14:textId="77777777" w:rsidTr="009C34C4">
        <w:tc>
          <w:tcPr>
            <w:tcW w:w="786" w:type="dxa"/>
            <w:shd w:val="clear" w:color="auto" w:fill="B4C6E7" w:themeFill="accent1" w:themeFillTint="66"/>
          </w:tcPr>
          <w:p w14:paraId="0C160783" w14:textId="1EA5D821" w:rsidR="00E550D9" w:rsidRPr="005B50E9" w:rsidRDefault="00E550D9" w:rsidP="00E550D9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7759" w:type="dxa"/>
            <w:gridSpan w:val="2"/>
            <w:shd w:val="clear" w:color="auto" w:fill="B4C6E7" w:themeFill="accent1" w:themeFillTint="66"/>
          </w:tcPr>
          <w:p w14:paraId="442AE78F" w14:textId="0B650F40" w:rsidR="00E550D9" w:rsidRPr="005B50E9" w:rsidRDefault="00C2034C" w:rsidP="00C50C61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Complete 3 Units </w:t>
            </w:r>
            <w:r w:rsidR="00C50C61" w:rsidRPr="005B50E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Approved Social and Community Electives</w:t>
            </w:r>
          </w:p>
        </w:tc>
        <w:tc>
          <w:tcPr>
            <w:tcW w:w="1080" w:type="dxa"/>
            <w:shd w:val="clear" w:color="auto" w:fill="B4C6E7" w:themeFill="accent1" w:themeFillTint="66"/>
          </w:tcPr>
          <w:p w14:paraId="3D0230EA" w14:textId="77777777" w:rsidR="00E550D9" w:rsidRPr="005B50E9" w:rsidRDefault="00E550D9" w:rsidP="00E550D9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gridSpan w:val="2"/>
            <w:shd w:val="clear" w:color="auto" w:fill="B4C6E7" w:themeFill="accent1" w:themeFillTint="66"/>
          </w:tcPr>
          <w:p w14:paraId="4131BB4E" w14:textId="27ED2592" w:rsidR="0E5D9F5F" w:rsidRPr="005B50E9" w:rsidRDefault="0E5D9F5F" w:rsidP="0E5D9F5F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  <w:shd w:val="clear" w:color="auto" w:fill="B4C6E7" w:themeFill="accent1" w:themeFillTint="66"/>
          </w:tcPr>
          <w:p w14:paraId="6DE33835" w14:textId="77777777" w:rsidR="00E550D9" w:rsidRPr="005B50E9" w:rsidRDefault="00E550D9" w:rsidP="00E550D9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C50C61" w:rsidRPr="005B50E9" w14:paraId="30BEAD7F" w14:textId="77777777" w:rsidTr="009C34C4">
        <w:tc>
          <w:tcPr>
            <w:tcW w:w="786" w:type="dxa"/>
          </w:tcPr>
          <w:p w14:paraId="048E11D4" w14:textId="3D2960FA" w:rsidR="00C50C61" w:rsidRPr="005B50E9" w:rsidRDefault="009C34C4" w:rsidP="00E550D9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7759" w:type="dxa"/>
            <w:gridSpan w:val="2"/>
          </w:tcPr>
          <w:p w14:paraId="594E9621" w14:textId="2080F5EC" w:rsidR="00C50C61" w:rsidRPr="005B50E9" w:rsidRDefault="00C50C61" w:rsidP="00C50C61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080" w:type="dxa"/>
          </w:tcPr>
          <w:p w14:paraId="36E25EF5" w14:textId="77777777" w:rsidR="00C50C61" w:rsidRPr="005B50E9" w:rsidRDefault="00C50C61" w:rsidP="008E6FA9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</w:p>
        </w:tc>
        <w:tc>
          <w:tcPr>
            <w:tcW w:w="2628" w:type="dxa"/>
            <w:gridSpan w:val="2"/>
          </w:tcPr>
          <w:p w14:paraId="2FD46974" w14:textId="00A7CB3B" w:rsidR="0E5D9F5F" w:rsidRPr="005B50E9" w:rsidRDefault="0E5D9F5F" w:rsidP="0E5D9F5F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  <w:tc>
          <w:tcPr>
            <w:tcW w:w="2147" w:type="dxa"/>
          </w:tcPr>
          <w:p w14:paraId="2561B738" w14:textId="77777777" w:rsidR="00C50C61" w:rsidRPr="005B50E9" w:rsidRDefault="00C50C61" w:rsidP="00E550D9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9C34C4" w:rsidRPr="005B50E9" w14:paraId="1EBC874C" w14:textId="77777777" w:rsidTr="009C34C4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C764C62" w14:textId="77777777" w:rsidR="009C34C4" w:rsidRPr="005B50E9" w:rsidRDefault="009C34C4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015CFC89" w14:textId="77777777" w:rsidR="009C34C4" w:rsidRPr="005B50E9" w:rsidRDefault="009C34C4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UPPER DIVISION G.E. &amp; WRITING INTENSIVE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6750B855" w14:textId="77777777" w:rsidR="009C34C4" w:rsidRPr="005B50E9" w:rsidRDefault="009C34C4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GRADUATIONS REQUIREMENTS</w:t>
            </w:r>
          </w:p>
        </w:tc>
      </w:tr>
      <w:tr w:rsidR="009C34C4" w:rsidRPr="005B50E9" w14:paraId="6554061E" w14:textId="77777777" w:rsidTr="009C34C4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3B90" w14:textId="77777777" w:rsidR="009C34C4" w:rsidRPr="005B50E9" w:rsidRDefault="009C34C4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CCBB2" w14:textId="4AC6B2EA" w:rsidR="009C34C4" w:rsidRPr="001E70BD" w:rsidRDefault="001E70BD" w:rsidP="00EC1167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1E70BD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B / 2 / 5: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F30F9" w14:textId="77777777" w:rsidR="009C34C4" w:rsidRPr="005B50E9" w:rsidRDefault="009C34C4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Units completed to date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69AF8" w14:textId="666E2298" w:rsidR="009C34C4" w:rsidRPr="005B50E9" w:rsidRDefault="009C34C4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9C34C4" w:rsidRPr="005B50E9" w14:paraId="490D726D" w14:textId="77777777" w:rsidTr="009C34C4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87A2" w14:textId="77777777" w:rsidR="009C34C4" w:rsidRPr="005B50E9" w:rsidRDefault="009C34C4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F50C8" w14:textId="1CC06308" w:rsidR="009C34C4" w:rsidRPr="001E70BD" w:rsidRDefault="001E70BD" w:rsidP="00EC1167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1E70BD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 / 3: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AD6F6" w14:textId="77777777" w:rsidR="009C34C4" w:rsidRPr="005B50E9" w:rsidRDefault="009C34C4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Units in progress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547B9" w14:textId="2A3201A7" w:rsidR="009C34C4" w:rsidRPr="005B50E9" w:rsidRDefault="009C34C4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9C34C4" w:rsidRPr="005B50E9" w14:paraId="349BECAB" w14:textId="77777777" w:rsidTr="009C34C4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A0DB" w14:textId="77777777" w:rsidR="009C34C4" w:rsidRPr="005B50E9" w:rsidRDefault="009C34C4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6C28F" w14:textId="422F0288" w:rsidR="009C34C4" w:rsidRPr="001E70BD" w:rsidRDefault="001E70BD" w:rsidP="00EC1167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1E70BD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D / 4 (WI):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2A8FD" w14:textId="77777777" w:rsidR="009C34C4" w:rsidRPr="005B50E9" w:rsidRDefault="009C34C4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Requirements Remaining (units)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9BEDD" w14:textId="5B7634BD" w:rsidR="009C34C4" w:rsidRPr="005B50E9" w:rsidRDefault="009C34C4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9C34C4" w:rsidRPr="005B50E9" w14:paraId="2289A1D9" w14:textId="77777777" w:rsidTr="009C34C4">
        <w:tc>
          <w:tcPr>
            <w:tcW w:w="7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216E" w14:textId="33D0A59C" w:rsidR="00916289" w:rsidRPr="005B50E9" w:rsidRDefault="00916289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6537A" w14:textId="77777777" w:rsidR="009C34C4" w:rsidRPr="005B50E9" w:rsidRDefault="009C34C4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Total units to degree (120 Needed)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D32FB" w14:textId="60D22507" w:rsidR="009C34C4" w:rsidRPr="005B50E9" w:rsidRDefault="009C34C4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9C34C4" w:rsidRPr="005B50E9" w14:paraId="2F236FA8" w14:textId="77777777" w:rsidTr="00C7115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D36F" w14:textId="77777777" w:rsidR="009C34C4" w:rsidRPr="005B50E9" w:rsidRDefault="009C34C4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5F563" w14:textId="77777777" w:rsidR="009C34C4" w:rsidRPr="00C71151" w:rsidRDefault="009C34C4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C71151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Unrestricted Elective Units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382F3" w14:textId="78E36CBC" w:rsidR="009C34C4" w:rsidRPr="00924604" w:rsidRDefault="009C34C4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highlight w:val="yellow"/>
              </w:rPr>
            </w:pPr>
          </w:p>
        </w:tc>
      </w:tr>
    </w:tbl>
    <w:tbl>
      <w:tblPr>
        <w:tblW w:w="1494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35"/>
        <w:gridCol w:w="7505"/>
      </w:tblGrid>
      <w:tr w:rsidR="0E5D9F5F" w:rsidRPr="005B50E9" w14:paraId="31479161" w14:textId="77777777" w:rsidTr="009C34C4">
        <w:trPr>
          <w:trHeight w:val="1023"/>
        </w:trPr>
        <w:tc>
          <w:tcPr>
            <w:tcW w:w="14940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32BE9D0F" w14:textId="53F66AE0" w:rsidR="0E5D9F5F" w:rsidRPr="005B50E9" w:rsidRDefault="0E5D9F5F" w:rsidP="0E5D9F5F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5B50E9">
              <w:rPr>
                <w:rStyle w:val="TitleChar"/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B.A. in Child and Adolescent Development – </w:t>
            </w:r>
            <w:r w:rsidRPr="005B50E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Social and Community Context</w:t>
            </w:r>
            <w:r w:rsidR="4E15ABB8" w:rsidRPr="005B50E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</w:t>
            </w:r>
          </w:p>
          <w:p w14:paraId="5507AA34" w14:textId="57116BDF" w:rsidR="4E15ABB8" w:rsidRPr="005B50E9" w:rsidRDefault="4E15ABB8" w:rsidP="0E5D9F5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B50E9">
              <w:rPr>
                <w:rFonts w:asciiTheme="majorHAnsi" w:hAnsiTheme="majorHAnsi" w:cstheme="majorHAnsi"/>
                <w:b/>
                <w:bCs/>
              </w:rPr>
              <w:t>California State University, Sacramento</w:t>
            </w:r>
          </w:p>
          <w:p w14:paraId="370A3FFE" w14:textId="601DDC06" w:rsidR="4E15ABB8" w:rsidRPr="005B50E9" w:rsidRDefault="4E15ABB8" w:rsidP="0E5D9F5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B50E9">
              <w:rPr>
                <w:rFonts w:asciiTheme="majorHAnsi" w:hAnsiTheme="majorHAnsi" w:cstheme="majorHAnsi"/>
                <w:b/>
                <w:bCs/>
              </w:rPr>
              <w:t>APPROVED SOCIAL AND COMMUNITY ELECTIVES LIST</w:t>
            </w:r>
          </w:p>
        </w:tc>
      </w:tr>
      <w:tr w:rsidR="0E5D9F5F" w:rsidRPr="005B50E9" w14:paraId="69D76884" w14:textId="77777777" w:rsidTr="009C34C4">
        <w:trPr>
          <w:trHeight w:val="435"/>
        </w:trPr>
        <w:tc>
          <w:tcPr>
            <w:tcW w:w="14940" w:type="dxa"/>
            <w:gridSpan w:val="2"/>
            <w:tcBorders>
              <w:left w:val="nil"/>
              <w:right w:val="nil"/>
            </w:tcBorders>
          </w:tcPr>
          <w:p w14:paraId="5DBC596E" w14:textId="7D7CC917" w:rsidR="0E5D9F5F" w:rsidRPr="005B50E9" w:rsidRDefault="0E5D9F5F" w:rsidP="0E5D9F5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E5D9F5F" w:rsidRPr="005B50E9" w14:paraId="62797C63" w14:textId="77777777" w:rsidTr="006258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435" w:type="dxa"/>
            <w:vAlign w:val="bottom"/>
          </w:tcPr>
          <w:p w14:paraId="1AE620E4" w14:textId="5129B4BF" w:rsidR="0E5D9F5F" w:rsidRPr="005B50E9" w:rsidRDefault="009C34C4" w:rsidP="0E5D9F5F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ANTH 101: Cultural Diversity </w:t>
            </w: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  <w:highlight w:val="yellow"/>
              </w:rPr>
              <w:t>(GE: AREA D, R&amp;E)</w:t>
            </w:r>
          </w:p>
        </w:tc>
        <w:tc>
          <w:tcPr>
            <w:tcW w:w="7505" w:type="dxa"/>
            <w:vAlign w:val="bottom"/>
          </w:tcPr>
          <w:p w14:paraId="19CEF477" w14:textId="70A818CA" w:rsidR="0E5D9F5F" w:rsidRPr="005B50E9" w:rsidRDefault="006258B0" w:rsidP="0E5D9F5F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EDUC 165: </w:t>
            </w:r>
            <w:r w:rsidR="0E5D9F5F"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Sex Role Ste</w:t>
            </w: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reotyping in American </w:t>
            </w:r>
            <w:proofErr w:type="gramStart"/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Education  </w:t>
            </w:r>
            <w:r w:rsidR="00E66E5F"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  <w:highlight w:val="yellow"/>
              </w:rPr>
              <w:t>(</w:t>
            </w:r>
            <w:proofErr w:type="gramEnd"/>
            <w:r w:rsidR="00E66E5F"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  <w:highlight w:val="yellow"/>
              </w:rPr>
              <w:t>GE: AREA D</w:t>
            </w: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  <w:highlight w:val="yellow"/>
              </w:rPr>
              <w:t>, R&amp;E, WI)</w:t>
            </w:r>
          </w:p>
        </w:tc>
      </w:tr>
      <w:tr w:rsidR="0E5D9F5F" w:rsidRPr="005B50E9" w14:paraId="29756451" w14:textId="77777777" w:rsidTr="006258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435" w:type="dxa"/>
            <w:vAlign w:val="bottom"/>
          </w:tcPr>
          <w:p w14:paraId="658C8B83" w14:textId="6A38CBF8" w:rsidR="0E5D9F5F" w:rsidRPr="005B50E9" w:rsidRDefault="009C34C4" w:rsidP="0E5D9F5F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ART 133: Art Education for Children</w:t>
            </w:r>
          </w:p>
        </w:tc>
        <w:tc>
          <w:tcPr>
            <w:tcW w:w="7505" w:type="dxa"/>
            <w:vAlign w:val="bottom"/>
          </w:tcPr>
          <w:p w14:paraId="4F4AD175" w14:textId="2610D722" w:rsidR="0E5D9F5F" w:rsidRPr="005B50E9" w:rsidRDefault="006258B0" w:rsidP="0E5D9F5F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EDUC 172: Introduction to Hmong Literacy</w:t>
            </w:r>
          </w:p>
        </w:tc>
      </w:tr>
      <w:tr w:rsidR="0E5D9F5F" w:rsidRPr="005B50E9" w14:paraId="2D168ACC" w14:textId="77777777" w:rsidTr="006258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435" w:type="dxa"/>
            <w:vAlign w:val="bottom"/>
          </w:tcPr>
          <w:p w14:paraId="50F6CA74" w14:textId="2BB01237" w:rsidR="0E5D9F5F" w:rsidRPr="005B50E9" w:rsidRDefault="009C34C4" w:rsidP="0E5D9F5F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CHAD 35F: </w:t>
            </w:r>
            <w:r w:rsidR="0E5D9F5F"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Human Development </w:t>
            </w: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and Elementary Field Experience</w:t>
            </w:r>
          </w:p>
        </w:tc>
        <w:tc>
          <w:tcPr>
            <w:tcW w:w="7505" w:type="dxa"/>
            <w:vAlign w:val="bottom"/>
          </w:tcPr>
          <w:p w14:paraId="6A7E51B6" w14:textId="64D48CA6" w:rsidR="0E5D9F5F" w:rsidRPr="005B50E9" w:rsidRDefault="006258B0" w:rsidP="0E5D9F5F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EDSP 119: </w:t>
            </w:r>
            <w:r w:rsidR="0E5D9F5F"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Legal and Social F</w:t>
            </w: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oundations of Special Education</w:t>
            </w:r>
          </w:p>
        </w:tc>
      </w:tr>
      <w:tr w:rsidR="0E5D9F5F" w:rsidRPr="005B50E9" w14:paraId="76CF54E5" w14:textId="77777777" w:rsidTr="006258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435" w:type="dxa"/>
            <w:vAlign w:val="bottom"/>
          </w:tcPr>
          <w:p w14:paraId="442F444B" w14:textId="421A7C24" w:rsidR="0E5D9F5F" w:rsidRPr="005B50E9" w:rsidRDefault="009C34C4" w:rsidP="0E5D9F5F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CHAD 136: </w:t>
            </w:r>
            <w:r w:rsidR="0E5D9F5F"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Developmental Expe</w:t>
            </w: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riences, Methods and Curriculum</w:t>
            </w:r>
          </w:p>
        </w:tc>
        <w:tc>
          <w:tcPr>
            <w:tcW w:w="7505" w:type="dxa"/>
            <w:vAlign w:val="bottom"/>
          </w:tcPr>
          <w:p w14:paraId="0D3A2740" w14:textId="391FCC5D" w:rsidR="0E5D9F5F" w:rsidRPr="005B50E9" w:rsidRDefault="006258B0" w:rsidP="0E5D9F5F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ETHN 100: Ethnic America </w:t>
            </w: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  <w:highlight w:val="yellow"/>
              </w:rPr>
              <w:t>(GE: AREA D, R&amp;E, WI)</w:t>
            </w:r>
          </w:p>
        </w:tc>
      </w:tr>
      <w:tr w:rsidR="0E5D9F5F" w:rsidRPr="005B50E9" w14:paraId="6543007D" w14:textId="77777777" w:rsidTr="006258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435" w:type="dxa"/>
            <w:vAlign w:val="bottom"/>
          </w:tcPr>
          <w:p w14:paraId="3A14BD53" w14:textId="406D089C" w:rsidR="0E5D9F5F" w:rsidRPr="005B50E9" w:rsidRDefault="009C34C4" w:rsidP="0E5D9F5F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CHAD 141: </w:t>
            </w:r>
            <w:r w:rsidR="0E5D9F5F"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History of Childhood: International and</w:t>
            </w: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Interdisciplinary </w:t>
            </w:r>
            <w:proofErr w:type="gramStart"/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Perspectives  </w:t>
            </w: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  <w:highlight w:val="yellow"/>
              </w:rPr>
              <w:t>(</w:t>
            </w:r>
            <w:proofErr w:type="gramEnd"/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  <w:highlight w:val="yellow"/>
              </w:rPr>
              <w:t>GE: AREA C)</w:t>
            </w: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505" w:type="dxa"/>
            <w:vAlign w:val="bottom"/>
          </w:tcPr>
          <w:p w14:paraId="1C7E8452" w14:textId="3A4F2385" w:rsidR="0E5D9F5F" w:rsidRPr="005B50E9" w:rsidRDefault="006258B0" w:rsidP="0E5D9F5F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FSHD/COMS 108: </w:t>
            </w:r>
            <w:r w:rsidR="0E5D9F5F"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Family Co</w:t>
            </w: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mmunication</w:t>
            </w:r>
          </w:p>
        </w:tc>
      </w:tr>
      <w:tr w:rsidR="0E5D9F5F" w:rsidRPr="005B50E9" w14:paraId="26D2476B" w14:textId="77777777" w:rsidTr="006258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435" w:type="dxa"/>
            <w:vAlign w:val="bottom"/>
          </w:tcPr>
          <w:p w14:paraId="44A4735E" w14:textId="74D168D9" w:rsidR="0E5D9F5F" w:rsidRPr="005B50E9" w:rsidRDefault="009C34C4" w:rsidP="0E5D9F5F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CHAD 143: </w:t>
            </w:r>
            <w:r w:rsidR="0E5D9F5F"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Mind and</w:t>
            </w: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Brain in Developmental </w:t>
            </w:r>
            <w:proofErr w:type="gramStart"/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Context  </w:t>
            </w: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  <w:highlight w:val="yellow"/>
              </w:rPr>
              <w:t>(</w:t>
            </w:r>
            <w:proofErr w:type="gramEnd"/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  <w:highlight w:val="yellow"/>
              </w:rPr>
              <w:t>GE: AREA B5)</w:t>
            </w:r>
          </w:p>
        </w:tc>
        <w:tc>
          <w:tcPr>
            <w:tcW w:w="7505" w:type="dxa"/>
            <w:vAlign w:val="bottom"/>
          </w:tcPr>
          <w:p w14:paraId="74FEC73D" w14:textId="0567671C" w:rsidR="0E5D9F5F" w:rsidRPr="005B50E9" w:rsidRDefault="006258B0" w:rsidP="0E5D9F5F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FACS 156: </w:t>
            </w:r>
            <w:r w:rsidR="0E5D9F5F"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Chil</w:t>
            </w: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d Life and Family-Centered Care</w:t>
            </w:r>
          </w:p>
        </w:tc>
      </w:tr>
      <w:tr w:rsidR="0E5D9F5F" w:rsidRPr="005B50E9" w14:paraId="4BE61211" w14:textId="77777777" w:rsidTr="006258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435" w:type="dxa"/>
            <w:vAlign w:val="bottom"/>
          </w:tcPr>
          <w:p w14:paraId="54BF3513" w14:textId="3E05B64F" w:rsidR="0E5D9F5F" w:rsidRPr="005B50E9" w:rsidRDefault="006E1012" w:rsidP="0E5D9F5F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CHAD </w:t>
            </w:r>
            <w:proofErr w:type="gramStart"/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145:</w:t>
            </w:r>
            <w:r w:rsidR="0E5D9F5F"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Controversial</w:t>
            </w:r>
            <w:proofErr w:type="gramEnd"/>
            <w:r w:rsidR="0E5D9F5F"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Issues in Childhood Developmen</w:t>
            </w: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t, Education, and Social </w:t>
            </w:r>
            <w:proofErr w:type="gramStart"/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Policy  </w:t>
            </w: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  <w:highlight w:val="yellow"/>
              </w:rPr>
              <w:t>(</w:t>
            </w:r>
            <w:proofErr w:type="gramEnd"/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  <w:highlight w:val="yellow"/>
              </w:rPr>
              <w:t>GE: AREA D, R&amp;E, WI)</w:t>
            </w:r>
          </w:p>
        </w:tc>
        <w:tc>
          <w:tcPr>
            <w:tcW w:w="7505" w:type="dxa"/>
            <w:vAlign w:val="bottom"/>
          </w:tcPr>
          <w:p w14:paraId="28E37559" w14:textId="562DC51B" w:rsidR="0E5D9F5F" w:rsidRPr="005B50E9" w:rsidRDefault="006258B0" w:rsidP="0E5D9F5F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FSHD 154: Issues in Parenting</w:t>
            </w:r>
          </w:p>
        </w:tc>
      </w:tr>
      <w:tr w:rsidR="0E5D9F5F" w:rsidRPr="005B50E9" w14:paraId="13C4D3FE" w14:textId="77777777" w:rsidTr="006258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435" w:type="dxa"/>
            <w:vAlign w:val="bottom"/>
          </w:tcPr>
          <w:p w14:paraId="118F54E3" w14:textId="1F0646BF" w:rsidR="0E5D9F5F" w:rsidRPr="005B50E9" w:rsidRDefault="006E1012" w:rsidP="0E5D9F5F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CHAD </w:t>
            </w:r>
            <w:proofErr w:type="gramStart"/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153:</w:t>
            </w:r>
            <w:r w:rsidR="0E5D9F5F"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Apprenticeship</w:t>
            </w:r>
            <w:proofErr w:type="gramEnd"/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in Advanced Child Development</w:t>
            </w:r>
          </w:p>
        </w:tc>
        <w:tc>
          <w:tcPr>
            <w:tcW w:w="7505" w:type="dxa"/>
            <w:vAlign w:val="bottom"/>
          </w:tcPr>
          <w:p w14:paraId="108C6327" w14:textId="64ACE133" w:rsidR="0E5D9F5F" w:rsidRPr="005B50E9" w:rsidRDefault="006258B0" w:rsidP="0E5D9F5F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HRS 161: Multicultural America </w:t>
            </w: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  <w:highlight w:val="yellow"/>
              </w:rPr>
              <w:t>(GE: AREA C, R&amp;E)</w:t>
            </w:r>
          </w:p>
        </w:tc>
      </w:tr>
      <w:tr w:rsidR="0E5D9F5F" w:rsidRPr="005B50E9" w14:paraId="6E3D6D6C" w14:textId="77777777" w:rsidTr="006258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435" w:type="dxa"/>
            <w:vAlign w:val="bottom"/>
          </w:tcPr>
          <w:p w14:paraId="625B0A6C" w14:textId="32FC84B0" w:rsidR="0E5D9F5F" w:rsidRPr="005B50E9" w:rsidRDefault="006E1012" w:rsidP="0E5D9F5F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CHAD 157: </w:t>
            </w:r>
            <w:r w:rsidR="0E5D9F5F"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Infant an</w:t>
            </w: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d Toddler: Development and Care</w:t>
            </w:r>
          </w:p>
        </w:tc>
        <w:tc>
          <w:tcPr>
            <w:tcW w:w="7505" w:type="dxa"/>
            <w:vAlign w:val="bottom"/>
          </w:tcPr>
          <w:p w14:paraId="26693846" w14:textId="661B8EA5" w:rsidR="0E5D9F5F" w:rsidRPr="005B50E9" w:rsidRDefault="006258B0" w:rsidP="006258B0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KINS 172: Movement Education</w:t>
            </w:r>
          </w:p>
        </w:tc>
      </w:tr>
      <w:tr w:rsidR="0E5D9F5F" w:rsidRPr="005B50E9" w14:paraId="0FB480E5" w14:textId="77777777" w:rsidTr="006258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435" w:type="dxa"/>
            <w:vAlign w:val="bottom"/>
          </w:tcPr>
          <w:p w14:paraId="7E76E20B" w14:textId="32DBDDE4" w:rsidR="0E5D9F5F" w:rsidRPr="005B50E9" w:rsidRDefault="006E1012" w:rsidP="0E5D9F5F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CHAD 194: </w:t>
            </w:r>
            <w:r w:rsidR="0E5D9F5F"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</w:t>
            </w: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ooperative Education Experience</w:t>
            </w:r>
          </w:p>
        </w:tc>
        <w:tc>
          <w:tcPr>
            <w:tcW w:w="7505" w:type="dxa"/>
            <w:vAlign w:val="bottom"/>
          </w:tcPr>
          <w:p w14:paraId="556E648A" w14:textId="3D22E64D" w:rsidR="0E5D9F5F" w:rsidRPr="005B50E9" w:rsidRDefault="006258B0" w:rsidP="0E5D9F5F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PHIL 102: </w:t>
            </w:r>
            <w:r w:rsidR="0E5D9F5F"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Profess</w:t>
            </w: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ional and Public Service Ethics</w:t>
            </w:r>
          </w:p>
        </w:tc>
      </w:tr>
      <w:tr w:rsidR="0E5D9F5F" w:rsidRPr="005B50E9" w14:paraId="3F9DFEBC" w14:textId="77777777" w:rsidTr="006258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435" w:type="dxa"/>
            <w:vAlign w:val="bottom"/>
          </w:tcPr>
          <w:p w14:paraId="52A1AD84" w14:textId="69660ECA" w:rsidR="0E5D9F5F" w:rsidRPr="005B50E9" w:rsidRDefault="006E1012" w:rsidP="0E5D9F5F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 199: Special Problems</w:t>
            </w:r>
          </w:p>
        </w:tc>
        <w:tc>
          <w:tcPr>
            <w:tcW w:w="7505" w:type="dxa"/>
            <w:vAlign w:val="bottom"/>
          </w:tcPr>
          <w:p w14:paraId="7D00489F" w14:textId="0BDFC65F" w:rsidR="0E5D9F5F" w:rsidRPr="005B50E9" w:rsidRDefault="006258B0" w:rsidP="0E5D9F5F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PUBH 136: School Health Education</w:t>
            </w:r>
          </w:p>
        </w:tc>
      </w:tr>
      <w:tr w:rsidR="006E1012" w:rsidRPr="005B50E9" w14:paraId="36190A0C" w14:textId="77777777" w:rsidTr="006258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435" w:type="dxa"/>
            <w:vAlign w:val="bottom"/>
          </w:tcPr>
          <w:p w14:paraId="70DAB3CE" w14:textId="7F3FF4A3" w:rsidR="006E1012" w:rsidRPr="005B50E9" w:rsidRDefault="006E1012" w:rsidP="006E1012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 195: Internship in Child and Adolescent Development</w:t>
            </w:r>
          </w:p>
        </w:tc>
        <w:tc>
          <w:tcPr>
            <w:tcW w:w="7505" w:type="dxa"/>
            <w:vAlign w:val="bottom"/>
          </w:tcPr>
          <w:p w14:paraId="44393003" w14:textId="0CEB7A30" w:rsidR="006E1012" w:rsidRPr="005B50E9" w:rsidRDefault="006258B0" w:rsidP="00E66E5F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PSYC 151: </w:t>
            </w:r>
            <w:r w:rsidR="006E1012"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Psycholog</w:t>
            </w: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ical Aspects of Death and Dying </w:t>
            </w:r>
          </w:p>
        </w:tc>
      </w:tr>
      <w:tr w:rsidR="006E1012" w:rsidRPr="005B50E9" w14:paraId="3E41C170" w14:textId="77777777" w:rsidTr="006258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435" w:type="dxa"/>
            <w:vAlign w:val="bottom"/>
          </w:tcPr>
          <w:p w14:paraId="08F3C555" w14:textId="61E53F29" w:rsidR="006E1012" w:rsidRPr="005B50E9" w:rsidRDefault="006E1012" w:rsidP="006E1012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EDUC 120: Literature </w:t>
            </w:r>
            <w:proofErr w:type="gramStart"/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For</w:t>
            </w:r>
            <w:proofErr w:type="gramEnd"/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Children</w:t>
            </w:r>
          </w:p>
        </w:tc>
        <w:tc>
          <w:tcPr>
            <w:tcW w:w="7505" w:type="dxa"/>
            <w:vAlign w:val="bottom"/>
          </w:tcPr>
          <w:p w14:paraId="14338C8C" w14:textId="10321EC0" w:rsidR="006E1012" w:rsidRPr="005B50E9" w:rsidRDefault="006258B0" w:rsidP="006E1012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RPTA 137: </w:t>
            </w:r>
            <w:r w:rsidR="006E1012"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Community </w:t>
            </w: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Organization</w:t>
            </w:r>
          </w:p>
        </w:tc>
      </w:tr>
      <w:tr w:rsidR="006E1012" w:rsidRPr="005B50E9" w14:paraId="12DEBA35" w14:textId="77777777" w:rsidTr="006258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435" w:type="dxa"/>
            <w:vAlign w:val="bottom"/>
          </w:tcPr>
          <w:p w14:paraId="4DF9114F" w14:textId="4C315700" w:rsidR="006E1012" w:rsidRPr="005B50E9" w:rsidRDefault="006E1012" w:rsidP="006E1012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EDUC 121: Multicultural Children's Literature </w:t>
            </w: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  <w:highlight w:val="yellow"/>
              </w:rPr>
              <w:t>(GE: AREA C, R&amp;E, WI)</w:t>
            </w:r>
          </w:p>
        </w:tc>
        <w:tc>
          <w:tcPr>
            <w:tcW w:w="7505" w:type="dxa"/>
            <w:vAlign w:val="bottom"/>
          </w:tcPr>
          <w:p w14:paraId="7A4AE711" w14:textId="68EDAD7C" w:rsidR="006E1012" w:rsidRPr="005B50E9" w:rsidRDefault="006258B0" w:rsidP="006E1012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RPTA 164: </w:t>
            </w:r>
            <w:r w:rsidR="006E1012"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Leadership and Fundraisi</w:t>
            </w: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ng for Non-profit Organizations</w:t>
            </w:r>
          </w:p>
        </w:tc>
      </w:tr>
      <w:tr w:rsidR="006E1012" w:rsidRPr="005B50E9" w14:paraId="056F3A54" w14:textId="77777777" w:rsidTr="006258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435" w:type="dxa"/>
            <w:vAlign w:val="bottom"/>
          </w:tcPr>
          <w:p w14:paraId="28B371E2" w14:textId="69E3C91F" w:rsidR="006E1012" w:rsidRPr="005B50E9" w:rsidRDefault="006E1012" w:rsidP="006E1012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EDUC 130A/B: Typical &amp; Atypical Development with lab</w:t>
            </w:r>
          </w:p>
        </w:tc>
        <w:tc>
          <w:tcPr>
            <w:tcW w:w="7505" w:type="dxa"/>
            <w:vAlign w:val="bottom"/>
          </w:tcPr>
          <w:p w14:paraId="548AF577" w14:textId="13A78F40" w:rsidR="006E1012" w:rsidRPr="005B50E9" w:rsidRDefault="006258B0" w:rsidP="006E1012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STAT 1: Introduction to Statistics </w:t>
            </w: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  <w:highlight w:val="yellow"/>
              </w:rPr>
              <w:t>(GE: AREA B4)</w:t>
            </w:r>
          </w:p>
        </w:tc>
      </w:tr>
      <w:tr w:rsidR="006E1012" w:rsidRPr="005B50E9" w14:paraId="18C7411F" w14:textId="77777777" w:rsidTr="006258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435" w:type="dxa"/>
            <w:vAlign w:val="bottom"/>
          </w:tcPr>
          <w:p w14:paraId="4B69B391" w14:textId="04CC110D" w:rsidR="006E1012" w:rsidRPr="005B50E9" w:rsidRDefault="006E1012" w:rsidP="006E1012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EDUC 155: Introduction to Counseling</w:t>
            </w:r>
          </w:p>
        </w:tc>
        <w:tc>
          <w:tcPr>
            <w:tcW w:w="7505" w:type="dxa"/>
            <w:vAlign w:val="bottom"/>
          </w:tcPr>
          <w:p w14:paraId="5EAAA8A0" w14:textId="2CF73D37" w:rsidR="006E1012" w:rsidRPr="005B50E9" w:rsidRDefault="006258B0" w:rsidP="006E1012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SWRK102: </w:t>
            </w:r>
            <w:proofErr w:type="spellStart"/>
            <w:r w:rsidR="006E1012"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Cros</w:t>
            </w: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scultural</w:t>
            </w:r>
            <w:proofErr w:type="spellEnd"/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Theory &amp; Practice: Race, Gender, Class </w:t>
            </w: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  <w:highlight w:val="yellow"/>
              </w:rPr>
              <w:t>(GE: AREA D)</w:t>
            </w:r>
          </w:p>
        </w:tc>
      </w:tr>
      <w:tr w:rsidR="006E1012" w:rsidRPr="005B50E9" w14:paraId="52FD479F" w14:textId="77777777" w:rsidTr="006258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435" w:type="dxa"/>
            <w:vAlign w:val="bottom"/>
          </w:tcPr>
          <w:p w14:paraId="635479F8" w14:textId="585E5FA1" w:rsidR="006E1012" w:rsidRPr="005B50E9" w:rsidRDefault="006E1012" w:rsidP="006E1012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EDUC 156: Power, Privilege </w:t>
            </w:r>
            <w:r w:rsidR="006258B0"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and Self Identity in Counseling</w:t>
            </w:r>
          </w:p>
        </w:tc>
        <w:tc>
          <w:tcPr>
            <w:tcW w:w="7505" w:type="dxa"/>
            <w:vAlign w:val="bottom"/>
          </w:tcPr>
          <w:p w14:paraId="401D8F63" w14:textId="54122EC5" w:rsidR="006E1012" w:rsidRPr="005B50E9" w:rsidRDefault="006258B0" w:rsidP="006E1012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SWRK137: The Child and the Law</w:t>
            </w:r>
          </w:p>
        </w:tc>
      </w:tr>
      <w:tr w:rsidR="006E1012" w:rsidRPr="005B50E9" w14:paraId="205D3C79" w14:textId="77777777" w:rsidTr="006258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435" w:type="dxa"/>
            <w:vAlign w:val="bottom"/>
          </w:tcPr>
          <w:p w14:paraId="1BC976EC" w14:textId="4AC97D35" w:rsidR="006E1012" w:rsidRPr="005B50E9" w:rsidRDefault="006258B0" w:rsidP="006E1012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EDUC 157: </w:t>
            </w:r>
            <w:r w:rsidR="006E1012"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</w:t>
            </w: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ild and Family Psychopathology</w:t>
            </w:r>
          </w:p>
        </w:tc>
        <w:tc>
          <w:tcPr>
            <w:tcW w:w="7505" w:type="dxa"/>
            <w:vAlign w:val="bottom"/>
          </w:tcPr>
          <w:p w14:paraId="60A6C97F" w14:textId="7324DD64" w:rsidR="006E1012" w:rsidRPr="005B50E9" w:rsidRDefault="006258B0" w:rsidP="006E1012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SWRK153: Child Welfare Services</w:t>
            </w:r>
          </w:p>
        </w:tc>
      </w:tr>
      <w:tr w:rsidR="006E1012" w:rsidRPr="005B50E9" w14:paraId="489D64D6" w14:textId="77777777" w:rsidTr="006258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435" w:type="dxa"/>
            <w:vAlign w:val="bottom"/>
          </w:tcPr>
          <w:p w14:paraId="6A885A2E" w14:textId="7FE0B68C" w:rsidR="006E1012" w:rsidRPr="005B50E9" w:rsidRDefault="006258B0" w:rsidP="006E1012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EDUC 160: Urban Education </w:t>
            </w: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  <w:highlight w:val="yellow"/>
              </w:rPr>
              <w:t>(GE: AREA D, R&amp;E, WI)</w:t>
            </w:r>
          </w:p>
        </w:tc>
        <w:tc>
          <w:tcPr>
            <w:tcW w:w="7505" w:type="dxa"/>
            <w:vAlign w:val="bottom"/>
          </w:tcPr>
          <w:p w14:paraId="23616E19" w14:textId="6CE2934D" w:rsidR="006E1012" w:rsidRPr="005B50E9" w:rsidRDefault="006258B0" w:rsidP="006E1012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THEA 118: Children's Theatre</w:t>
            </w:r>
          </w:p>
        </w:tc>
      </w:tr>
      <w:tr w:rsidR="0E5D9F5F" w:rsidRPr="005B50E9" w14:paraId="0EC591CC" w14:textId="77777777" w:rsidTr="006258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435" w:type="dxa"/>
            <w:vAlign w:val="bottom"/>
          </w:tcPr>
          <w:p w14:paraId="1ACF0816" w14:textId="0F4D7B5E" w:rsidR="0E5D9F5F" w:rsidRPr="005B50E9" w:rsidRDefault="0E5D9F5F" w:rsidP="0E5D9F5F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7505" w:type="dxa"/>
            <w:vAlign w:val="bottom"/>
          </w:tcPr>
          <w:p w14:paraId="4EA4F1CA" w14:textId="24F8020A" w:rsidR="0E5D9F5F" w:rsidRPr="005B50E9" w:rsidRDefault="0E5D9F5F" w:rsidP="0E5D9F5F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</w:t>
            </w:r>
          </w:p>
        </w:tc>
      </w:tr>
    </w:tbl>
    <w:p w14:paraId="1F725FB8" w14:textId="7F5BCB94" w:rsidR="0E5D9F5F" w:rsidRPr="005B50E9" w:rsidRDefault="0E5D9F5F" w:rsidP="0E5D9F5F">
      <w:pPr>
        <w:rPr>
          <w:rFonts w:asciiTheme="majorHAnsi" w:eastAsia="Calibri" w:hAnsiTheme="majorHAnsi" w:cstheme="majorHAnsi"/>
          <w:bCs/>
          <w:sz w:val="22"/>
          <w:szCs w:val="22"/>
        </w:rPr>
      </w:pPr>
    </w:p>
    <w:sectPr w:rsidR="0E5D9F5F" w:rsidRPr="005B50E9" w:rsidSect="00E550D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0D9"/>
    <w:rsid w:val="0000381A"/>
    <w:rsid w:val="001E70BD"/>
    <w:rsid w:val="002249C5"/>
    <w:rsid w:val="002E2E2F"/>
    <w:rsid w:val="00312BA3"/>
    <w:rsid w:val="003416B9"/>
    <w:rsid w:val="003C6030"/>
    <w:rsid w:val="003F066E"/>
    <w:rsid w:val="00455773"/>
    <w:rsid w:val="00471F4A"/>
    <w:rsid w:val="005439E6"/>
    <w:rsid w:val="00597871"/>
    <w:rsid w:val="005B50E9"/>
    <w:rsid w:val="005C5BC0"/>
    <w:rsid w:val="005D023D"/>
    <w:rsid w:val="005D4BF5"/>
    <w:rsid w:val="006258B0"/>
    <w:rsid w:val="00671439"/>
    <w:rsid w:val="00680AE7"/>
    <w:rsid w:val="006E1012"/>
    <w:rsid w:val="007327D0"/>
    <w:rsid w:val="007C6F63"/>
    <w:rsid w:val="007D5712"/>
    <w:rsid w:val="008E6FA9"/>
    <w:rsid w:val="00916289"/>
    <w:rsid w:val="00924604"/>
    <w:rsid w:val="00960319"/>
    <w:rsid w:val="00970090"/>
    <w:rsid w:val="009C34C4"/>
    <w:rsid w:val="00A73B1C"/>
    <w:rsid w:val="00A75D3D"/>
    <w:rsid w:val="00A86415"/>
    <w:rsid w:val="00A94A39"/>
    <w:rsid w:val="00AA7AF5"/>
    <w:rsid w:val="00AAA8DF"/>
    <w:rsid w:val="00AB4A43"/>
    <w:rsid w:val="00AE21A7"/>
    <w:rsid w:val="00C2034C"/>
    <w:rsid w:val="00C276A8"/>
    <w:rsid w:val="00C50C61"/>
    <w:rsid w:val="00C71151"/>
    <w:rsid w:val="00CA35C5"/>
    <w:rsid w:val="00CC503A"/>
    <w:rsid w:val="00D30407"/>
    <w:rsid w:val="00D72B07"/>
    <w:rsid w:val="00E338D4"/>
    <w:rsid w:val="00E550D9"/>
    <w:rsid w:val="00E62CC3"/>
    <w:rsid w:val="00E66E5F"/>
    <w:rsid w:val="00E8709A"/>
    <w:rsid w:val="00EC1167"/>
    <w:rsid w:val="00F412F1"/>
    <w:rsid w:val="00FA28D1"/>
    <w:rsid w:val="00FA66E4"/>
    <w:rsid w:val="02C06180"/>
    <w:rsid w:val="066233A0"/>
    <w:rsid w:val="0E5D9F5F"/>
    <w:rsid w:val="101D4980"/>
    <w:rsid w:val="10809B17"/>
    <w:rsid w:val="122C12B8"/>
    <w:rsid w:val="1CF53ABC"/>
    <w:rsid w:val="22205791"/>
    <w:rsid w:val="28096A98"/>
    <w:rsid w:val="2A434DF5"/>
    <w:rsid w:val="2A5535ED"/>
    <w:rsid w:val="2AF427E0"/>
    <w:rsid w:val="2D851238"/>
    <w:rsid w:val="3377B9FB"/>
    <w:rsid w:val="33D1842F"/>
    <w:rsid w:val="3825B580"/>
    <w:rsid w:val="3A3F4A64"/>
    <w:rsid w:val="3E96BD6C"/>
    <w:rsid w:val="3EBC3B4B"/>
    <w:rsid w:val="41B535D1"/>
    <w:rsid w:val="4736DB80"/>
    <w:rsid w:val="4B57C804"/>
    <w:rsid w:val="4B96000C"/>
    <w:rsid w:val="4CF7E878"/>
    <w:rsid w:val="4E15ABB8"/>
    <w:rsid w:val="4FDE1AA1"/>
    <w:rsid w:val="51099BA4"/>
    <w:rsid w:val="520F219A"/>
    <w:rsid w:val="521BF9F9"/>
    <w:rsid w:val="545AECEF"/>
    <w:rsid w:val="5B3A5022"/>
    <w:rsid w:val="5DE8A6D8"/>
    <w:rsid w:val="64117F4E"/>
    <w:rsid w:val="67ECF2D1"/>
    <w:rsid w:val="6C605932"/>
    <w:rsid w:val="6D55BE12"/>
    <w:rsid w:val="705B8686"/>
    <w:rsid w:val="7E469B84"/>
    <w:rsid w:val="7E4CE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1B3B1"/>
  <w15:chartTrackingRefBased/>
  <w15:docId w15:val="{EE980AEB-09F4-4D3B-A1C4-06B83BA9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E550D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550D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39"/>
    <w:rsid w:val="00E55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level0primary">
    <w:name w:val="palevel0primary"/>
    <w:basedOn w:val="DefaultParagraphFont"/>
    <w:rsid w:val="00597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0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FF3E8967B0C4FBB44B9AF998FACE5" ma:contentTypeVersion="15" ma:contentTypeDescription="Create a new document." ma:contentTypeScope="" ma:versionID="5b962c76abfd87e0985aba5112d3c892">
  <xsd:schema xmlns:xsd="http://www.w3.org/2001/XMLSchema" xmlns:xs="http://www.w3.org/2001/XMLSchema" xmlns:p="http://schemas.microsoft.com/office/2006/metadata/properties" xmlns:ns3="0fd7ec9d-bcb8-464f-b9ab-8ae335ce8b4d" xmlns:ns4="901dd70a-4d59-40c5-b9d4-8d7575dc69a1" targetNamespace="http://schemas.microsoft.com/office/2006/metadata/properties" ma:root="true" ma:fieldsID="c444050d44e20d3ade24368d238575ef" ns3:_="" ns4:_="">
    <xsd:import namespace="0fd7ec9d-bcb8-464f-b9ab-8ae335ce8b4d"/>
    <xsd:import namespace="901dd70a-4d59-40c5-b9d4-8d7575dc69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7ec9d-bcb8-464f-b9ab-8ae335ce8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dd70a-4d59-40c5-b9d4-8d7575dc6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d7ec9d-bcb8-464f-b9ab-8ae335ce8b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3A21A7-7D62-4641-91BD-65FDCCDF1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7ec9d-bcb8-464f-b9ab-8ae335ce8b4d"/>
    <ds:schemaRef ds:uri="901dd70a-4d59-40c5-b9d4-8d7575dc69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C6F4D4-5033-4D91-83E9-328593102935}">
  <ds:schemaRefs>
    <ds:schemaRef ds:uri="http://schemas.microsoft.com/office/2006/metadata/properties"/>
    <ds:schemaRef ds:uri="http://schemas.microsoft.com/office/infopath/2007/PartnerControls"/>
    <ds:schemaRef ds:uri="0fd7ec9d-bcb8-464f-b9ab-8ae335ce8b4d"/>
  </ds:schemaRefs>
</ds:datastoreItem>
</file>

<file path=customXml/itemProps3.xml><?xml version="1.0" encoding="utf-8"?>
<ds:datastoreItem xmlns:ds="http://schemas.openxmlformats.org/officeDocument/2006/customXml" ds:itemID="{A699EEF9-627D-43A1-94B7-8F7554CC15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Gonzalez</dc:creator>
  <cp:keywords/>
  <dc:description/>
  <cp:lastModifiedBy>Ciraulo-Stuart, Ashley</cp:lastModifiedBy>
  <cp:revision>30</cp:revision>
  <dcterms:created xsi:type="dcterms:W3CDTF">2023-05-24T15:29:00Z</dcterms:created>
  <dcterms:modified xsi:type="dcterms:W3CDTF">2026-02-11T21:30:00Z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0x010100CD6FF3E8967B0C4FBB44B9AF998FACE5</vt:lpwstr>
  </property>
</Properties>
</file>