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9"/>
      </w:tblGrid>
      <w:tr w:rsidR="00E550D9" w:rsidRPr="005B50E9" w14:paraId="48B066E3" w14:textId="77777777" w:rsidTr="0E5D9F5F">
        <w:trPr>
          <w:cantSplit/>
          <w:trHeight w:val="1023"/>
        </w:trPr>
        <w:tc>
          <w:tcPr>
            <w:tcW w:w="14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166E2C1" w14:textId="408AB99D" w:rsidR="00E550D9" w:rsidRPr="005B50E9" w:rsidRDefault="00E550D9" w:rsidP="005F568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B50E9">
              <w:rPr>
                <w:rStyle w:val="TitleChar"/>
                <w:rFonts w:asciiTheme="majorHAnsi" w:hAnsiTheme="majorHAnsi" w:cstheme="majorHAnsi"/>
                <w:sz w:val="28"/>
                <w:szCs w:val="28"/>
              </w:rPr>
              <w:t xml:space="preserve">B.A. in Child and Adolescent Development – </w:t>
            </w:r>
            <w:r w:rsidR="005F5683" w:rsidRPr="005F5683">
              <w:rPr>
                <w:rStyle w:val="TitleChar"/>
                <w:rFonts w:asciiTheme="majorHAnsi" w:hAnsiTheme="majorHAnsi" w:cstheme="majorHAnsi"/>
                <w:sz w:val="28"/>
                <w:szCs w:val="28"/>
              </w:rPr>
              <w:t>Early Development, Care and Education (EDCE)</w:t>
            </w:r>
          </w:p>
          <w:p w14:paraId="5315DADB" w14:textId="77777777" w:rsidR="00E550D9" w:rsidRPr="005B50E9" w:rsidRDefault="00E550D9" w:rsidP="005F56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B50E9">
              <w:rPr>
                <w:rFonts w:asciiTheme="majorHAnsi" w:hAnsiTheme="majorHAnsi" w:cstheme="majorHAnsi"/>
                <w:b/>
                <w:bCs/>
              </w:rPr>
              <w:t>California State University, Sacramento</w:t>
            </w:r>
          </w:p>
          <w:p w14:paraId="0879EE1C" w14:textId="3C417377" w:rsidR="00E550D9" w:rsidRPr="005B50E9" w:rsidRDefault="705B8686" w:rsidP="005F5683">
            <w:pPr>
              <w:jc w:val="center"/>
              <w:rPr>
                <w:rFonts w:asciiTheme="majorHAnsi" w:hAnsiTheme="majorHAnsi" w:cstheme="majorHAnsi"/>
              </w:rPr>
            </w:pPr>
            <w:r w:rsidRPr="005B50E9">
              <w:rPr>
                <w:rFonts w:asciiTheme="majorHAnsi" w:hAnsiTheme="majorHAnsi" w:cstheme="majorHAnsi"/>
                <w:b/>
                <w:bCs/>
              </w:rPr>
              <w:t xml:space="preserve">MAJOR </w:t>
            </w:r>
            <w:r w:rsidR="00E550D9" w:rsidRPr="005B50E9">
              <w:rPr>
                <w:rFonts w:asciiTheme="majorHAnsi" w:hAnsiTheme="majorHAnsi" w:cstheme="majorHAnsi"/>
                <w:b/>
                <w:bCs/>
              </w:rPr>
              <w:t>ADVISING FORM</w:t>
            </w:r>
          </w:p>
        </w:tc>
      </w:tr>
      <w:tr w:rsidR="00E550D9" w:rsidRPr="005B50E9" w14:paraId="0811740C" w14:textId="77777777" w:rsidTr="0E5D9F5F">
        <w:trPr>
          <w:cantSplit/>
          <w:trHeight w:val="1053"/>
        </w:trPr>
        <w:tc>
          <w:tcPr>
            <w:tcW w:w="140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267ED94" w14:textId="77777777" w:rsidR="00E550D9" w:rsidRPr="005B50E9" w:rsidRDefault="00E550D9" w:rsidP="005F5683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25"/>
              <w:gridCol w:w="4114"/>
              <w:gridCol w:w="4114"/>
            </w:tblGrid>
            <w:tr w:rsidR="009C34C4" w:rsidRPr="005B50E9" w14:paraId="20DF3E7E" w14:textId="77777777" w:rsidTr="009C34C4">
              <w:trPr>
                <w:trHeight w:val="323"/>
              </w:trPr>
              <w:tc>
                <w:tcPr>
                  <w:tcW w:w="2030" w:type="pct"/>
                </w:tcPr>
                <w:p w14:paraId="58121BCF" w14:textId="077CD131" w:rsidR="009C34C4" w:rsidRPr="005B50E9" w:rsidRDefault="009C34C4" w:rsidP="005F5683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5B50E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Name:</w:t>
                  </w:r>
                  <w:r w:rsidR="00D30407" w:rsidRPr="005B50E9"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9C1B442" w14:textId="77777777" w:rsidR="009C34C4" w:rsidRPr="005B50E9" w:rsidRDefault="009C34C4" w:rsidP="005F5683">
                  <w:pPr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85" w:type="pct"/>
                </w:tcPr>
                <w:p w14:paraId="371B3B6B" w14:textId="62C43CA7" w:rsidR="009C34C4" w:rsidRPr="005B50E9" w:rsidRDefault="009C34C4" w:rsidP="005F5683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5B50E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Student ID:</w:t>
                  </w:r>
                  <w:r w:rsidR="00D30407" w:rsidRPr="005B50E9"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85" w:type="pct"/>
                </w:tcPr>
                <w:p w14:paraId="3A55A8AD" w14:textId="2019789E" w:rsidR="009C34C4" w:rsidRPr="005B50E9" w:rsidRDefault="009C34C4" w:rsidP="005F5683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5B50E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Advisor:</w:t>
                  </w:r>
                  <w:r w:rsidR="00D30407" w:rsidRPr="005B50E9"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72D1C93" w14:textId="0C351726" w:rsidR="009C34C4" w:rsidRPr="005B50E9" w:rsidRDefault="009C34C4" w:rsidP="005F5683">
                  <w:pPr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</w:pPr>
                  <w:r w:rsidRPr="005B50E9">
                    <w:rPr>
                      <w:rFonts w:asciiTheme="majorHAnsi" w:eastAsia="Calibri" w:hAnsiTheme="majorHAnsi" w:cstheme="majorHAnsi"/>
                      <w:b/>
                      <w:bCs/>
                      <w:sz w:val="22"/>
                      <w:szCs w:val="22"/>
                    </w:rPr>
                    <w:t>Date:</w:t>
                  </w:r>
                  <w:r w:rsidR="00D30407" w:rsidRPr="005B50E9">
                    <w:rPr>
                      <w:rFonts w:asciiTheme="majorHAnsi" w:eastAsia="Calibri" w:hAnsiTheme="majorHAnsi" w:cstheme="majorHAnsi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F6D1D80" w14:textId="77777777" w:rsidR="00E550D9" w:rsidRPr="005B50E9" w:rsidRDefault="00E550D9" w:rsidP="005F5683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75FA2FD" w14:textId="3EAD0EFB" w:rsidR="00E550D9" w:rsidRPr="005B50E9" w:rsidRDefault="4736DB80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5B50E9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All courses used to satisfy major requirements must be a C- or a better. 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786"/>
        <w:gridCol w:w="6807"/>
        <w:gridCol w:w="952"/>
        <w:gridCol w:w="1080"/>
        <w:gridCol w:w="1371"/>
        <w:gridCol w:w="1257"/>
        <w:gridCol w:w="2147"/>
      </w:tblGrid>
      <w:tr w:rsidR="00E550D9" w:rsidRPr="005B50E9" w14:paraId="008B290D" w14:textId="77777777" w:rsidTr="005F5683">
        <w:tc>
          <w:tcPr>
            <w:tcW w:w="786" w:type="dxa"/>
            <w:shd w:val="clear" w:color="auto" w:fill="B4C6E7" w:themeFill="accent1" w:themeFillTint="66"/>
          </w:tcPr>
          <w:p w14:paraId="5819568E" w14:textId="70C56EE2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7759" w:type="dxa"/>
            <w:gridSpan w:val="2"/>
            <w:shd w:val="clear" w:color="auto" w:fill="B4C6E7" w:themeFill="accent1" w:themeFillTint="66"/>
          </w:tcPr>
          <w:p w14:paraId="5F1A7D8B" w14:textId="61A14424" w:rsidR="00E550D9" w:rsidRPr="005B50E9" w:rsidRDefault="005F5683" w:rsidP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Required Foundation</w:t>
            </w:r>
            <w:r w:rsidR="009C34C4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(12</w:t>
            </w:r>
            <w:r w:rsidR="33D1842F"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units)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164F3649" w14:textId="6ADA695D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628" w:type="dxa"/>
            <w:gridSpan w:val="2"/>
            <w:shd w:val="clear" w:color="auto" w:fill="B4C6E7" w:themeFill="accent1" w:themeFillTint="66"/>
          </w:tcPr>
          <w:p w14:paraId="563A0434" w14:textId="7321ABD6" w:rsidR="101D4980" w:rsidRPr="005B50E9" w:rsidRDefault="101D4980" w:rsidP="0E5D9F5F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Semester Taken/Planned</w:t>
            </w:r>
          </w:p>
        </w:tc>
        <w:tc>
          <w:tcPr>
            <w:tcW w:w="2147" w:type="dxa"/>
            <w:shd w:val="clear" w:color="auto" w:fill="B4C6E7" w:themeFill="accent1" w:themeFillTint="66"/>
          </w:tcPr>
          <w:p w14:paraId="3CEB323E" w14:textId="07663C38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Notes</w:t>
            </w:r>
          </w:p>
        </w:tc>
      </w:tr>
      <w:tr w:rsidR="00E550D9" w:rsidRPr="005B50E9" w14:paraId="22E9FF3C" w14:textId="77777777" w:rsidTr="009C34C4">
        <w:tc>
          <w:tcPr>
            <w:tcW w:w="786" w:type="dxa"/>
          </w:tcPr>
          <w:p w14:paraId="75B27BC3" w14:textId="0398DF1B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  <w:vAlign w:val="center"/>
          </w:tcPr>
          <w:p w14:paraId="5B42CFD7" w14:textId="015BEDAC" w:rsidR="00E550D9" w:rsidRPr="005A08F2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30 or </w:t>
            </w: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35: Human Development or Child and Adolescent Development</w:t>
            </w:r>
          </w:p>
        </w:tc>
        <w:tc>
          <w:tcPr>
            <w:tcW w:w="1080" w:type="dxa"/>
          </w:tcPr>
          <w:p w14:paraId="2D2C54FB" w14:textId="6BD940C9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465308B1" w14:textId="19D6C056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55E7DD7C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92B1A3A" w14:textId="77777777" w:rsidTr="009C34C4">
        <w:tc>
          <w:tcPr>
            <w:tcW w:w="786" w:type="dxa"/>
          </w:tcPr>
          <w:p w14:paraId="05F16F07" w14:textId="4BBC83E2" w:rsidR="00E550D9" w:rsidRPr="005B50E9" w:rsidRDefault="00BE6D64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2</w:t>
            </w:r>
          </w:p>
        </w:tc>
        <w:tc>
          <w:tcPr>
            <w:tcW w:w="7759" w:type="dxa"/>
            <w:gridSpan w:val="2"/>
            <w:vAlign w:val="center"/>
          </w:tcPr>
          <w:p w14:paraId="1A3D04EF" w14:textId="315456DC" w:rsidR="00E550D9" w:rsidRPr="005A08F2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101: Career and Major Exploration in Child and Adolescent Development</w:t>
            </w:r>
          </w:p>
        </w:tc>
        <w:tc>
          <w:tcPr>
            <w:tcW w:w="1080" w:type="dxa"/>
          </w:tcPr>
          <w:p w14:paraId="31F310CD" w14:textId="0897453A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6B46CA77" w14:textId="43AE4790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0D4E9C95" w14:textId="2E8B1DEE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3103C3B" w14:textId="77777777" w:rsidTr="009C34C4">
        <w:tc>
          <w:tcPr>
            <w:tcW w:w="786" w:type="dxa"/>
          </w:tcPr>
          <w:p w14:paraId="5599D6B2" w14:textId="33166B08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4</w:t>
            </w:r>
          </w:p>
        </w:tc>
        <w:tc>
          <w:tcPr>
            <w:tcW w:w="7759" w:type="dxa"/>
            <w:gridSpan w:val="2"/>
            <w:vAlign w:val="center"/>
          </w:tcPr>
          <w:p w14:paraId="09CE4A47" w14:textId="032C0800" w:rsidR="00E550D9" w:rsidRPr="005A08F2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123: Qualitative Methods in Human Development with lab</w:t>
            </w:r>
          </w:p>
        </w:tc>
        <w:tc>
          <w:tcPr>
            <w:tcW w:w="1080" w:type="dxa"/>
          </w:tcPr>
          <w:p w14:paraId="4A043094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55B3C99" w14:textId="2E476C42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D0079BC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6D3956CD" w14:textId="77777777" w:rsidTr="009C34C4">
        <w:tc>
          <w:tcPr>
            <w:tcW w:w="786" w:type="dxa"/>
          </w:tcPr>
          <w:p w14:paraId="20E354BD" w14:textId="7E14E440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4</w:t>
            </w:r>
          </w:p>
        </w:tc>
        <w:tc>
          <w:tcPr>
            <w:tcW w:w="7759" w:type="dxa"/>
            <w:gridSpan w:val="2"/>
            <w:vAlign w:val="center"/>
          </w:tcPr>
          <w:p w14:paraId="4C369E12" w14:textId="5060DBC6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133: Quantitative Methods in Human Development with lab</w:t>
            </w:r>
          </w:p>
        </w:tc>
        <w:tc>
          <w:tcPr>
            <w:tcW w:w="1080" w:type="dxa"/>
          </w:tcPr>
          <w:p w14:paraId="665AE6FD" w14:textId="0510DD92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5AC8AC30" w14:textId="2F1CF1CC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19BE98A8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F5683" w:rsidRPr="005B50E9" w14:paraId="756369EB" w14:textId="77777777" w:rsidTr="005F5683">
        <w:tc>
          <w:tcPr>
            <w:tcW w:w="786" w:type="dxa"/>
            <w:shd w:val="clear" w:color="auto" w:fill="B4C6E7" w:themeFill="accent1" w:themeFillTint="66"/>
          </w:tcPr>
          <w:p w14:paraId="5EFAADF6" w14:textId="708A25F1" w:rsidR="005F5683" w:rsidRDefault="005F5683" w:rsidP="005F5683">
            <w:pPr>
              <w:tabs>
                <w:tab w:val="center" w:pos="285"/>
              </w:tabs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7759" w:type="dxa"/>
            <w:gridSpan w:val="2"/>
            <w:shd w:val="clear" w:color="auto" w:fill="B4C6E7" w:themeFill="accent1" w:themeFillTint="66"/>
          </w:tcPr>
          <w:p w14:paraId="51F09ED1" w14:textId="23CADFB4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Required Core</w:t>
            </w: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(18</w:t>
            </w: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units)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170999B6" w14:textId="4F649736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628" w:type="dxa"/>
            <w:gridSpan w:val="2"/>
            <w:shd w:val="clear" w:color="auto" w:fill="B4C6E7" w:themeFill="accent1" w:themeFillTint="66"/>
          </w:tcPr>
          <w:p w14:paraId="665A902A" w14:textId="6109D286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Semester Taken/Planned</w:t>
            </w:r>
          </w:p>
        </w:tc>
        <w:tc>
          <w:tcPr>
            <w:tcW w:w="2147" w:type="dxa"/>
            <w:shd w:val="clear" w:color="auto" w:fill="B4C6E7" w:themeFill="accent1" w:themeFillTint="66"/>
          </w:tcPr>
          <w:p w14:paraId="3B598C2D" w14:textId="7A7834AF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Notes</w:t>
            </w:r>
          </w:p>
        </w:tc>
      </w:tr>
      <w:tr w:rsidR="00E550D9" w:rsidRPr="005B50E9" w14:paraId="51ABD040" w14:textId="77777777" w:rsidTr="009C34C4">
        <w:tc>
          <w:tcPr>
            <w:tcW w:w="786" w:type="dxa"/>
          </w:tcPr>
          <w:p w14:paraId="4BC6C660" w14:textId="2996BA3E" w:rsidR="00E550D9" w:rsidRPr="005B50E9" w:rsidRDefault="005F5683" w:rsidP="005F5683">
            <w:pPr>
              <w:tabs>
                <w:tab w:val="center" w:pos="285"/>
              </w:tabs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ab/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23B5253F" w14:textId="4D111183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131: Language Development</w:t>
            </w:r>
          </w:p>
        </w:tc>
        <w:tc>
          <w:tcPr>
            <w:tcW w:w="1080" w:type="dxa"/>
          </w:tcPr>
          <w:p w14:paraId="7762A997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67EBBFA9" w14:textId="2676E770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6A282A5F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496C64EF" w14:textId="77777777" w:rsidTr="009C34C4">
        <w:tc>
          <w:tcPr>
            <w:tcW w:w="786" w:type="dxa"/>
          </w:tcPr>
          <w:p w14:paraId="476118D7" w14:textId="1946ECF1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302D807" w14:textId="136085C8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135: C</w:t>
            </w:r>
            <w:r w:rsidR="4FDE1AA1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ulture and Human Development</w:t>
            </w:r>
          </w:p>
        </w:tc>
        <w:tc>
          <w:tcPr>
            <w:tcW w:w="1080" w:type="dxa"/>
          </w:tcPr>
          <w:p w14:paraId="4F268246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9A75370" w14:textId="14A4FF16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7986E32F" w14:textId="38238CE8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56E1389E" w14:textId="77777777" w:rsidTr="009C34C4">
        <w:tc>
          <w:tcPr>
            <w:tcW w:w="786" w:type="dxa"/>
          </w:tcPr>
          <w:p w14:paraId="697740FA" w14:textId="1945D952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1F04AFE8" w14:textId="08BA3011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137: Cognitive Development</w:t>
            </w:r>
          </w:p>
        </w:tc>
        <w:tc>
          <w:tcPr>
            <w:tcW w:w="1080" w:type="dxa"/>
          </w:tcPr>
          <w:p w14:paraId="11DD1F24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54A9F89C" w14:textId="4570D240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08E1BB75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4CE7955B" w14:textId="77777777" w:rsidTr="009C34C4">
        <w:tc>
          <w:tcPr>
            <w:tcW w:w="786" w:type="dxa"/>
          </w:tcPr>
          <w:p w14:paraId="6D80B7C6" w14:textId="6B59AC0F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E172987" w14:textId="647DEC99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138: Social and Emotional Development</w:t>
            </w:r>
          </w:p>
        </w:tc>
        <w:tc>
          <w:tcPr>
            <w:tcW w:w="1080" w:type="dxa"/>
          </w:tcPr>
          <w:p w14:paraId="59A110F5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5F70EFAE" w14:textId="654AF1ED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140CDF84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5BDBF35" w14:textId="77777777" w:rsidTr="009C34C4">
        <w:tc>
          <w:tcPr>
            <w:tcW w:w="786" w:type="dxa"/>
          </w:tcPr>
          <w:p w14:paraId="37BDE68C" w14:textId="5B5D0BA0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0B4262C7" w14:textId="37A0CD31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156: Child and Adolescent Development in Context</w:t>
            </w:r>
          </w:p>
        </w:tc>
        <w:tc>
          <w:tcPr>
            <w:tcW w:w="1080" w:type="dxa"/>
          </w:tcPr>
          <w:p w14:paraId="0CD41E93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4C01912" w14:textId="3ACE7FAF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C6A514D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2195446" w14:textId="77777777" w:rsidTr="009C34C4">
        <w:tc>
          <w:tcPr>
            <w:tcW w:w="786" w:type="dxa"/>
          </w:tcPr>
          <w:p w14:paraId="3D1B0666" w14:textId="20C2BF06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50D155B0" w14:textId="4885E026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E550D9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190: Capstone in Child and Adolescent Development</w:t>
            </w:r>
          </w:p>
        </w:tc>
        <w:tc>
          <w:tcPr>
            <w:tcW w:w="1080" w:type="dxa"/>
          </w:tcPr>
          <w:p w14:paraId="09D12A97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1CF52E50" w14:textId="65CE58F1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D49C50D" w14:textId="2A6F7123" w:rsidR="00E550D9" w:rsidRPr="005B50E9" w:rsidRDefault="00026EA6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Fieldwork Course</w:t>
            </w:r>
          </w:p>
        </w:tc>
      </w:tr>
      <w:tr w:rsidR="005F5683" w:rsidRPr="005B50E9" w14:paraId="034BCB50" w14:textId="77777777" w:rsidTr="009C34C4">
        <w:tc>
          <w:tcPr>
            <w:tcW w:w="786" w:type="dxa"/>
            <w:shd w:val="clear" w:color="auto" w:fill="B4C6E7" w:themeFill="accent1" w:themeFillTint="66"/>
          </w:tcPr>
          <w:p w14:paraId="7674C5B4" w14:textId="60A01DDC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Units</w:t>
            </w:r>
          </w:p>
        </w:tc>
        <w:tc>
          <w:tcPr>
            <w:tcW w:w="7759" w:type="dxa"/>
            <w:gridSpan w:val="2"/>
            <w:shd w:val="clear" w:color="auto" w:fill="B4C6E7" w:themeFill="accent1" w:themeFillTint="66"/>
          </w:tcPr>
          <w:p w14:paraId="78D16F77" w14:textId="5F05192D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Required Concentration (</w:t>
            </w:r>
            <w:r w:rsidR="0067559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18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units)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15AE29C9" w14:textId="7E03FBA0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628" w:type="dxa"/>
            <w:gridSpan w:val="2"/>
            <w:shd w:val="clear" w:color="auto" w:fill="B4C6E7" w:themeFill="accent1" w:themeFillTint="66"/>
          </w:tcPr>
          <w:p w14:paraId="22DA2C37" w14:textId="79D92A73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Semester Taken/Planned</w:t>
            </w:r>
          </w:p>
        </w:tc>
        <w:tc>
          <w:tcPr>
            <w:tcW w:w="2147" w:type="dxa"/>
            <w:shd w:val="clear" w:color="auto" w:fill="B4C6E7" w:themeFill="accent1" w:themeFillTint="66"/>
          </w:tcPr>
          <w:p w14:paraId="063390EF" w14:textId="1B3E6B66" w:rsidR="005F5683" w:rsidRPr="005B50E9" w:rsidRDefault="005F5683" w:rsidP="005F5683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Notes</w:t>
            </w:r>
          </w:p>
        </w:tc>
      </w:tr>
      <w:tr w:rsidR="00E550D9" w:rsidRPr="005B50E9" w14:paraId="06F1033A" w14:textId="77777777" w:rsidTr="009C34C4">
        <w:tc>
          <w:tcPr>
            <w:tcW w:w="786" w:type="dxa"/>
          </w:tcPr>
          <w:p w14:paraId="38E47BD4" w14:textId="2CEA4D05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306F464A" w14:textId="6544F57A" w:rsidR="00E550D9" w:rsidRPr="005A08F2" w:rsidRDefault="005F5683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CHAD 23: Observation and Assessment </w:t>
            </w:r>
          </w:p>
        </w:tc>
        <w:tc>
          <w:tcPr>
            <w:tcW w:w="1080" w:type="dxa"/>
          </w:tcPr>
          <w:p w14:paraId="37E8494B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C9C4F9F" w14:textId="79AE84D9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5F923465" w14:textId="40231170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1636B0E8" w14:textId="77777777" w:rsidTr="009C34C4">
        <w:tc>
          <w:tcPr>
            <w:tcW w:w="786" w:type="dxa"/>
          </w:tcPr>
          <w:p w14:paraId="30F6FD0B" w14:textId="64D975D9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0E564FF6" w14:textId="3DABFC91" w:rsidR="00E550D9" w:rsidRPr="005A08F2" w:rsidRDefault="005F5683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 35E</w:t>
            </w:r>
            <w:r w:rsidR="00A575B6"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/ CHAD 35F</w:t>
            </w: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: Field Experience  </w:t>
            </w:r>
          </w:p>
        </w:tc>
        <w:tc>
          <w:tcPr>
            <w:tcW w:w="1080" w:type="dxa"/>
          </w:tcPr>
          <w:p w14:paraId="2046565A" w14:textId="5A67F95B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4672FC71" w14:textId="6787044D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492E7476" w14:textId="1C60D992" w:rsidR="00E550D9" w:rsidRPr="005F5683" w:rsidRDefault="00026EA6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Fieldwork Course</w:t>
            </w:r>
          </w:p>
        </w:tc>
      </w:tr>
      <w:tr w:rsidR="00E550D9" w:rsidRPr="005B50E9" w14:paraId="6B6E67DF" w14:textId="77777777" w:rsidTr="009C34C4">
        <w:tc>
          <w:tcPr>
            <w:tcW w:w="786" w:type="dxa"/>
          </w:tcPr>
          <w:p w14:paraId="34277F53" w14:textId="7ED24D63" w:rsidR="00E550D9" w:rsidRPr="005B50E9" w:rsidRDefault="005D4BF5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6A4C6F63" w14:textId="46128E21" w:rsidR="00E550D9" w:rsidRPr="005A08F2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5D4BF5"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5F5683" w:rsidRPr="005A08F2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134: Development of Young Children as Mathematical / Scientific Thinkers </w:t>
            </w:r>
          </w:p>
        </w:tc>
        <w:tc>
          <w:tcPr>
            <w:tcW w:w="1080" w:type="dxa"/>
          </w:tcPr>
          <w:p w14:paraId="115A19CF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667108D" w14:textId="061C724F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45B5D30D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24D484FC" w14:textId="77777777" w:rsidTr="009C34C4">
        <w:tc>
          <w:tcPr>
            <w:tcW w:w="786" w:type="dxa"/>
          </w:tcPr>
          <w:p w14:paraId="62183F40" w14:textId="7C6149C7" w:rsidR="00E550D9" w:rsidRPr="005B50E9" w:rsidRDefault="005D4BF5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573F6CF7" w14:textId="0D0B9088" w:rsidR="00E550D9" w:rsidRPr="005B50E9" w:rsidRDefault="3EBC3B4B" w:rsidP="005F5683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5F5683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136</w:t>
            </w:r>
            <w:r w:rsidR="00C2034C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: </w:t>
            </w:r>
            <w:r w:rsidR="005F5683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Developmental Experiences, Methods and Curriculum </w:t>
            </w:r>
          </w:p>
        </w:tc>
        <w:tc>
          <w:tcPr>
            <w:tcW w:w="1080" w:type="dxa"/>
          </w:tcPr>
          <w:p w14:paraId="37441D18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EAEFE7C" w14:textId="121E6154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2E08DB5F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2544BFDD" w14:textId="77777777" w:rsidTr="009C34C4">
        <w:tc>
          <w:tcPr>
            <w:tcW w:w="786" w:type="dxa"/>
          </w:tcPr>
          <w:p w14:paraId="0127FDD5" w14:textId="5146F438" w:rsidR="00E550D9" w:rsidRPr="005B50E9" w:rsidRDefault="00C2034C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6418E98" w14:textId="600B300A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5F5683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139</w:t>
            </w:r>
            <w:r w:rsidR="00C2034C"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: </w:t>
            </w:r>
            <w:r w:rsidR="005F5683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Educational Play: Theory and Practice</w:t>
            </w:r>
          </w:p>
        </w:tc>
        <w:tc>
          <w:tcPr>
            <w:tcW w:w="1080" w:type="dxa"/>
          </w:tcPr>
          <w:p w14:paraId="4C086298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0806AF2C" w14:textId="62FA66CA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3FA7D936" w14:textId="77777777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E550D9" w:rsidRPr="005B50E9" w14:paraId="0DFE53AA" w14:textId="77777777" w:rsidTr="009C34C4">
        <w:tc>
          <w:tcPr>
            <w:tcW w:w="786" w:type="dxa"/>
          </w:tcPr>
          <w:p w14:paraId="01218631" w14:textId="70DC5B0D" w:rsidR="00E550D9" w:rsidRPr="005B50E9" w:rsidRDefault="00E550D9" w:rsidP="00E550D9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7759" w:type="dxa"/>
            <w:gridSpan w:val="2"/>
          </w:tcPr>
          <w:p w14:paraId="7E25B228" w14:textId="52755A08" w:rsidR="00E550D9" w:rsidRPr="005B50E9" w:rsidRDefault="3EBC3B4B" w:rsidP="00E550D9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CHAD</w:t>
            </w:r>
            <w:r w:rsidR="005F5683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150: Literacy Development </w:t>
            </w:r>
          </w:p>
        </w:tc>
        <w:tc>
          <w:tcPr>
            <w:tcW w:w="1080" w:type="dxa"/>
          </w:tcPr>
          <w:p w14:paraId="073096C1" w14:textId="77777777" w:rsidR="00E550D9" w:rsidRPr="005B50E9" w:rsidRDefault="00E550D9" w:rsidP="008E6FA9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28" w:type="dxa"/>
            <w:gridSpan w:val="2"/>
          </w:tcPr>
          <w:p w14:paraId="70D9A3F9" w14:textId="485D60AD" w:rsidR="0E5D9F5F" w:rsidRPr="005B50E9" w:rsidRDefault="0E5D9F5F" w:rsidP="0E5D9F5F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</w:tcPr>
          <w:p w14:paraId="179A1AAE" w14:textId="2FB41913" w:rsidR="00E550D9" w:rsidRPr="005B50E9" w:rsidRDefault="00E550D9" w:rsidP="00E550D9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34C4" w:rsidRPr="005B50E9" w14:paraId="1EBC874C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764C62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15CFC89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UPPER DIVISION G.E. &amp; WRITING INTENSIVE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6750B855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GRADUATIONS REQUIREMENTS</w:t>
            </w:r>
          </w:p>
        </w:tc>
      </w:tr>
      <w:tr w:rsidR="00026EA6" w:rsidRPr="005B50E9" w14:paraId="6554061E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3B90" w14:textId="45F4E625" w:rsidR="00026EA6" w:rsidRPr="005B50E9" w:rsidRDefault="00026EA6" w:rsidP="00026EA6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CCBB2" w14:textId="01847B34" w:rsidR="00026EA6" w:rsidRPr="005B50E9" w:rsidRDefault="00026EA6" w:rsidP="00026EA6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B / 2 / 5: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30F9" w14:textId="77777777" w:rsidR="00026EA6" w:rsidRPr="005B50E9" w:rsidRDefault="00026EA6" w:rsidP="00026EA6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Units completed to date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69AF8" w14:textId="77777777" w:rsidR="00026EA6" w:rsidRPr="005B50E9" w:rsidRDefault="00026EA6" w:rsidP="00026EA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026EA6" w:rsidRPr="005B50E9" w14:paraId="490D726D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87A2" w14:textId="3F11B7F9" w:rsidR="00026EA6" w:rsidRPr="005B50E9" w:rsidRDefault="00026EA6" w:rsidP="00026EA6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50C8" w14:textId="0DC8465B" w:rsidR="00026EA6" w:rsidRPr="005B50E9" w:rsidRDefault="00026EA6" w:rsidP="00026EA6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C / 3: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D6F6" w14:textId="77777777" w:rsidR="00026EA6" w:rsidRPr="005B50E9" w:rsidRDefault="00026EA6" w:rsidP="00026EA6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Units in progress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47B9" w14:textId="61D5EDB3" w:rsidR="00026EA6" w:rsidRPr="005B50E9" w:rsidRDefault="00026EA6" w:rsidP="00026EA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026EA6" w:rsidRPr="005B50E9" w14:paraId="349BECAB" w14:textId="77777777" w:rsidTr="009C34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A0DB" w14:textId="480123CC" w:rsidR="00026EA6" w:rsidRPr="005B50E9" w:rsidRDefault="00026EA6" w:rsidP="00026EA6">
            <w:pPr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C28F" w14:textId="6ADEFB90" w:rsidR="00026EA6" w:rsidRPr="005B50E9" w:rsidRDefault="00026EA6" w:rsidP="00026EA6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 / 4 (WI):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A8FD" w14:textId="77777777" w:rsidR="00026EA6" w:rsidRPr="005B50E9" w:rsidRDefault="00026EA6" w:rsidP="00026EA6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Requirements Remaining (units)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9BEDD" w14:textId="77777777" w:rsidR="00026EA6" w:rsidRPr="005B50E9" w:rsidRDefault="00026EA6" w:rsidP="00026EA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34C4" w:rsidRPr="005B50E9" w14:paraId="2289A1D9" w14:textId="77777777" w:rsidTr="009C34C4">
        <w:tc>
          <w:tcPr>
            <w:tcW w:w="7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16E" w14:textId="77777777" w:rsidR="009C34C4" w:rsidRPr="005B50E9" w:rsidRDefault="009C34C4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6537A" w14:textId="77777777" w:rsidR="009C34C4" w:rsidRPr="005B50E9" w:rsidRDefault="009C34C4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Total units to degree (120 Needed)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32FB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C34C4" w:rsidRPr="005B50E9" w14:paraId="2F236FA8" w14:textId="77777777" w:rsidTr="009C34C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D36F" w14:textId="77777777" w:rsidR="009C34C4" w:rsidRPr="005B50E9" w:rsidRDefault="009C34C4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F563" w14:textId="77777777" w:rsidR="009C34C4" w:rsidRPr="005B50E9" w:rsidRDefault="009C34C4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5B50E9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Unrestricted Elective Units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382F3" w14:textId="77777777" w:rsidR="009C34C4" w:rsidRPr="005B50E9" w:rsidRDefault="009C34C4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1F725FB8" w14:textId="7F5BCB94" w:rsidR="0E5D9F5F" w:rsidRPr="005B50E9" w:rsidRDefault="0E5D9F5F" w:rsidP="0E5D9F5F">
      <w:pPr>
        <w:rPr>
          <w:rFonts w:asciiTheme="majorHAnsi" w:eastAsia="Calibri" w:hAnsiTheme="majorHAnsi" w:cstheme="majorHAnsi"/>
          <w:bCs/>
          <w:sz w:val="22"/>
          <w:szCs w:val="22"/>
        </w:rPr>
      </w:pPr>
    </w:p>
    <w:sectPr w:rsidR="0E5D9F5F" w:rsidRPr="005B50E9" w:rsidSect="00E550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D9"/>
    <w:rsid w:val="00026EA6"/>
    <w:rsid w:val="000C0602"/>
    <w:rsid w:val="00191CAB"/>
    <w:rsid w:val="002249C5"/>
    <w:rsid w:val="00231376"/>
    <w:rsid w:val="003C00CF"/>
    <w:rsid w:val="00455773"/>
    <w:rsid w:val="00471F4A"/>
    <w:rsid w:val="004E7D88"/>
    <w:rsid w:val="005A08F2"/>
    <w:rsid w:val="005B50E9"/>
    <w:rsid w:val="005D023D"/>
    <w:rsid w:val="005D4BF5"/>
    <w:rsid w:val="005E07F1"/>
    <w:rsid w:val="005E5E0E"/>
    <w:rsid w:val="005F5683"/>
    <w:rsid w:val="006258B0"/>
    <w:rsid w:val="00675594"/>
    <w:rsid w:val="00680AE7"/>
    <w:rsid w:val="006E1012"/>
    <w:rsid w:val="0078042A"/>
    <w:rsid w:val="007D5712"/>
    <w:rsid w:val="00894595"/>
    <w:rsid w:val="008E6FA9"/>
    <w:rsid w:val="00970090"/>
    <w:rsid w:val="009C34C4"/>
    <w:rsid w:val="00A575B6"/>
    <w:rsid w:val="00A73B1C"/>
    <w:rsid w:val="00AA7AF5"/>
    <w:rsid w:val="00AAA8DF"/>
    <w:rsid w:val="00AB4A43"/>
    <w:rsid w:val="00B16FCC"/>
    <w:rsid w:val="00B611BF"/>
    <w:rsid w:val="00B645B2"/>
    <w:rsid w:val="00BE6D64"/>
    <w:rsid w:val="00C2034C"/>
    <w:rsid w:val="00C44D32"/>
    <w:rsid w:val="00C50C61"/>
    <w:rsid w:val="00D30407"/>
    <w:rsid w:val="00E550D9"/>
    <w:rsid w:val="00E66E5F"/>
    <w:rsid w:val="00EC1167"/>
    <w:rsid w:val="00EC7B0B"/>
    <w:rsid w:val="00F412F1"/>
    <w:rsid w:val="00FA66E4"/>
    <w:rsid w:val="02C06180"/>
    <w:rsid w:val="066233A0"/>
    <w:rsid w:val="0E5D9F5F"/>
    <w:rsid w:val="101D4980"/>
    <w:rsid w:val="10809B17"/>
    <w:rsid w:val="122C12B8"/>
    <w:rsid w:val="1CF53ABC"/>
    <w:rsid w:val="22205791"/>
    <w:rsid w:val="28096A98"/>
    <w:rsid w:val="2A434DF5"/>
    <w:rsid w:val="2A5535ED"/>
    <w:rsid w:val="2AF427E0"/>
    <w:rsid w:val="2D851238"/>
    <w:rsid w:val="3377B9FB"/>
    <w:rsid w:val="33D1842F"/>
    <w:rsid w:val="3825B580"/>
    <w:rsid w:val="3A3F4A64"/>
    <w:rsid w:val="3E96BD6C"/>
    <w:rsid w:val="3EBC3B4B"/>
    <w:rsid w:val="41B535D1"/>
    <w:rsid w:val="4736DB80"/>
    <w:rsid w:val="4B57C804"/>
    <w:rsid w:val="4B96000C"/>
    <w:rsid w:val="4CF7E878"/>
    <w:rsid w:val="4E15ABB8"/>
    <w:rsid w:val="4FDE1AA1"/>
    <w:rsid w:val="51099BA4"/>
    <w:rsid w:val="520F219A"/>
    <w:rsid w:val="521BF9F9"/>
    <w:rsid w:val="545AECEF"/>
    <w:rsid w:val="5B3A5022"/>
    <w:rsid w:val="5DE8A6D8"/>
    <w:rsid w:val="64117F4E"/>
    <w:rsid w:val="67ECF2D1"/>
    <w:rsid w:val="6C605932"/>
    <w:rsid w:val="6D55BE12"/>
    <w:rsid w:val="705B8686"/>
    <w:rsid w:val="7E469B84"/>
    <w:rsid w:val="7E4CE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B3B1"/>
  <w15:chartTrackingRefBased/>
  <w15:docId w15:val="{77EE1D5F-5728-4D21-8B90-32BC257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550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50D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E55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7ec9d-bcb8-464f-b9ab-8ae335ce8b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FF3E8967B0C4FBB44B9AF998FACE5" ma:contentTypeVersion="15" ma:contentTypeDescription="Create a new document." ma:contentTypeScope="" ma:versionID="5b962c76abfd87e0985aba5112d3c892">
  <xsd:schema xmlns:xsd="http://www.w3.org/2001/XMLSchema" xmlns:xs="http://www.w3.org/2001/XMLSchema" xmlns:p="http://schemas.microsoft.com/office/2006/metadata/properties" xmlns:ns3="0fd7ec9d-bcb8-464f-b9ab-8ae335ce8b4d" xmlns:ns4="901dd70a-4d59-40c5-b9d4-8d7575dc69a1" targetNamespace="http://schemas.microsoft.com/office/2006/metadata/properties" ma:root="true" ma:fieldsID="c444050d44e20d3ade24368d238575ef" ns3:_="" ns4:_="">
    <xsd:import namespace="0fd7ec9d-bcb8-464f-b9ab-8ae335ce8b4d"/>
    <xsd:import namespace="901dd70a-4d59-40c5-b9d4-8d7575dc69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7ec9d-bcb8-464f-b9ab-8ae335ce8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d70a-4d59-40c5-b9d4-8d7575dc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9EEF9-627D-43A1-94B7-8F7554CC1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6F4D4-5033-4D91-83E9-328593102935}">
  <ds:schemaRefs>
    <ds:schemaRef ds:uri="http://schemas.microsoft.com/office/2006/metadata/properties"/>
    <ds:schemaRef ds:uri="http://schemas.microsoft.com/office/infopath/2007/PartnerControls"/>
    <ds:schemaRef ds:uri="0fd7ec9d-bcb8-464f-b9ab-8ae335ce8b4d"/>
  </ds:schemaRefs>
</ds:datastoreItem>
</file>

<file path=customXml/itemProps3.xml><?xml version="1.0" encoding="utf-8"?>
<ds:datastoreItem xmlns:ds="http://schemas.openxmlformats.org/officeDocument/2006/customXml" ds:itemID="{763A21A7-7D62-4641-91BD-65FDCCDF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7ec9d-bcb8-464f-b9ab-8ae335ce8b4d"/>
    <ds:schemaRef ds:uri="901dd70a-4d59-40c5-b9d4-8d7575dc6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Gonzalez</dc:creator>
  <cp:keywords/>
  <dc:description/>
  <cp:lastModifiedBy>Ciraulo-Stuart, Ashley</cp:lastModifiedBy>
  <cp:revision>14</cp:revision>
  <cp:lastPrinted>2025-12-01T21:01:00Z</cp:lastPrinted>
  <dcterms:created xsi:type="dcterms:W3CDTF">2023-05-24T15:29:00Z</dcterms:created>
  <dcterms:modified xsi:type="dcterms:W3CDTF">2026-02-11T21:31:00Z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0x010100CD6FF3E8967B0C4FBB44B9AF998FACE5</vt:lpwstr>
  </property>
</Properties>
</file>