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F9450" w14:textId="22738169" w:rsidR="005C57EB" w:rsidRPr="005C57EB" w:rsidRDefault="00BE796B" w:rsidP="00AD1AD9">
      <w:pPr>
        <w:jc w:val="center"/>
        <w:rPr>
          <w:sz w:val="20"/>
          <w:szCs w:val="20"/>
        </w:rPr>
      </w:pPr>
      <w:bookmarkStart w:id="0" w:name="_Hlk81905964"/>
      <w:r>
        <w:rPr>
          <w:noProof/>
        </w:rPr>
        <w:drawing>
          <wp:inline distT="0" distB="0" distL="0" distR="0" wp14:anchorId="44384B92" wp14:editId="2FB53348">
            <wp:extent cx="3848100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397"/>
                    <a:stretch/>
                  </pic:blipFill>
                  <pic:spPr bwMode="auto">
                    <a:xfrm>
                      <a:off x="0" y="0"/>
                      <a:ext cx="384810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4796F12" w14:textId="2D2E36BD" w:rsidR="005C57EB" w:rsidRPr="005C57EB" w:rsidRDefault="003B63B1" w:rsidP="005C57EB">
      <w:pPr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AD1AD9" w:rsidRPr="00AD1AD9">
        <w:rPr>
          <w:b/>
          <w:color w:val="FF0000"/>
          <w:sz w:val="20"/>
          <w:szCs w:val="20"/>
        </w:rPr>
        <w:t xml:space="preserve"> </w:t>
      </w:r>
      <w:r w:rsidR="005C57EB" w:rsidRPr="005C57EB">
        <w:rPr>
          <w:b/>
          <w:sz w:val="20"/>
          <w:szCs w:val="20"/>
        </w:rPr>
        <w:t xml:space="preserve">Law Enforcement Candidate Scholars’ (LECS) WORKSHOP/WORKOUT SCHEDULE </w:t>
      </w:r>
      <w:r w:rsidR="00B075E3">
        <w:rPr>
          <w:b/>
          <w:sz w:val="20"/>
          <w:szCs w:val="20"/>
        </w:rPr>
        <w:t>– Spring 2023</w:t>
      </w:r>
      <w:r w:rsidR="004B0256">
        <w:rPr>
          <w:b/>
          <w:sz w:val="20"/>
          <w:szCs w:val="20"/>
        </w:rPr>
        <w:t xml:space="preserve">  </w:t>
      </w:r>
      <w:r w:rsidR="00747C91">
        <w:rPr>
          <w:b/>
          <w:sz w:val="20"/>
          <w:szCs w:val="20"/>
          <w:highlight w:val="yellow"/>
        </w:rPr>
        <w:t xml:space="preserve"> </w:t>
      </w:r>
      <w:r w:rsidR="00972D6F">
        <w:rPr>
          <w:b/>
          <w:sz w:val="20"/>
          <w:szCs w:val="20"/>
          <w:highlight w:val="yellow"/>
        </w:rPr>
        <w:t xml:space="preserve">DRAFT </w:t>
      </w:r>
      <w:r w:rsidR="00E83784">
        <w:rPr>
          <w:b/>
          <w:sz w:val="20"/>
          <w:szCs w:val="20"/>
          <w:highlight w:val="yellow"/>
        </w:rPr>
        <w:t>2.</w:t>
      </w:r>
      <w:r w:rsidR="00195329">
        <w:rPr>
          <w:b/>
          <w:sz w:val="20"/>
          <w:szCs w:val="20"/>
          <w:highlight w:val="yellow"/>
        </w:rPr>
        <w:t>23</w:t>
      </w:r>
      <w:r w:rsidR="00972D6F">
        <w:rPr>
          <w:b/>
          <w:sz w:val="20"/>
          <w:szCs w:val="20"/>
          <w:highlight w:val="yellow"/>
        </w:rPr>
        <w:t>.23</w:t>
      </w:r>
    </w:p>
    <w:tbl>
      <w:tblPr>
        <w:tblW w:w="51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"/>
        <w:gridCol w:w="1422"/>
        <w:gridCol w:w="4857"/>
        <w:gridCol w:w="1588"/>
        <w:gridCol w:w="1744"/>
        <w:gridCol w:w="1349"/>
        <w:gridCol w:w="1387"/>
      </w:tblGrid>
      <w:tr w:rsidR="0065655D" w:rsidRPr="005C57EB" w14:paraId="303DF7F9" w14:textId="77777777" w:rsidTr="00BE796B">
        <w:trPr>
          <w:trHeight w:val="144"/>
          <w:tblHeader/>
          <w:jc w:val="center"/>
        </w:trPr>
        <w:tc>
          <w:tcPr>
            <w:tcW w:w="406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bottom"/>
          </w:tcPr>
          <w:p w14:paraId="31A6CD3F" w14:textId="77777777" w:rsidR="005C57EB" w:rsidRPr="005C57EB" w:rsidRDefault="005C57EB" w:rsidP="001F531A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671CBD34" w14:textId="77777777" w:rsidR="005C57EB" w:rsidRPr="005C57EB" w:rsidRDefault="005C57EB" w:rsidP="001F531A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Workshop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5493737E" w14:textId="77777777" w:rsidR="005C57EB" w:rsidRPr="005C57EB" w:rsidRDefault="005C57EB" w:rsidP="001F531A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37C28F6D" w14:textId="77777777" w:rsidR="005C57EB" w:rsidRPr="005C57EB" w:rsidRDefault="005C57EB" w:rsidP="001F531A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Instructor/ Guest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3E051C98" w14:textId="77777777" w:rsidR="005C57EB" w:rsidRPr="005C57EB" w:rsidRDefault="005C57EB" w:rsidP="001F531A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6526BE72" w14:textId="77777777" w:rsidR="005C57EB" w:rsidRPr="005C57EB" w:rsidRDefault="005C57EB" w:rsidP="001F531A">
            <w:pPr>
              <w:tabs>
                <w:tab w:val="center" w:pos="330"/>
              </w:tabs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 w:rsidRPr="005C57EB">
              <w:rPr>
                <w:b/>
                <w:bCs/>
                <w:sz w:val="20"/>
                <w:szCs w:val="20"/>
              </w:rPr>
              <w:t>Day/Time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1A650358" w14:textId="77777777" w:rsidR="005C57EB" w:rsidRPr="005C57EB" w:rsidRDefault="005C57EB" w:rsidP="001F531A">
            <w:pPr>
              <w:pStyle w:val="Heading1"/>
              <w:spacing w:after="0" w:line="204" w:lineRule="auto"/>
              <w:rPr>
                <w:sz w:val="20"/>
                <w:szCs w:val="20"/>
              </w:rPr>
            </w:pPr>
            <w:r w:rsidRPr="005C57EB">
              <w:rPr>
                <w:sz w:val="20"/>
                <w:szCs w:val="20"/>
              </w:rPr>
              <w:t>Dates</w:t>
            </w:r>
          </w:p>
        </w:tc>
      </w:tr>
      <w:tr w:rsidR="005C57EB" w:rsidRPr="005C57EB" w14:paraId="4BFDD6CA" w14:textId="77777777" w:rsidTr="00BE796B">
        <w:trPr>
          <w:trHeight w:val="20"/>
          <w:jc w:val="center"/>
        </w:trPr>
        <w:tc>
          <w:tcPr>
            <w:tcW w:w="406" w:type="pct"/>
          </w:tcPr>
          <w:p w14:paraId="545EDD5A" w14:textId="77777777" w:rsidR="005C57EB" w:rsidRPr="005C57EB" w:rsidRDefault="005C57EB" w:rsidP="001F531A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14:paraId="565EB3FD" w14:textId="622B0ED6" w:rsidR="005C57EB" w:rsidRPr="00B075E3" w:rsidRDefault="005C57EB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B075E3">
              <w:rPr>
                <w:color w:val="4472C4" w:themeColor="accent1"/>
                <w:sz w:val="20"/>
                <w:szCs w:val="20"/>
              </w:rPr>
              <w:t xml:space="preserve">LECS  </w:t>
            </w:r>
            <w:r w:rsidR="00B075E3">
              <w:rPr>
                <w:color w:val="4472C4" w:themeColor="accent1"/>
                <w:sz w:val="20"/>
                <w:szCs w:val="20"/>
              </w:rPr>
              <w:t>60</w:t>
            </w:r>
          </w:p>
        </w:tc>
        <w:tc>
          <w:tcPr>
            <w:tcW w:w="1807" w:type="pct"/>
            <w:vAlign w:val="center"/>
          </w:tcPr>
          <w:p w14:paraId="0A2BD924" w14:textId="4C3F9B4B" w:rsidR="005C57EB" w:rsidRPr="00B075E3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B075E3">
              <w:rPr>
                <w:color w:val="4472C4" w:themeColor="accent1"/>
                <w:sz w:val="20"/>
                <w:szCs w:val="20"/>
              </w:rPr>
              <w:t xml:space="preserve">Physical Training </w:t>
            </w:r>
          </w:p>
        </w:tc>
        <w:tc>
          <w:tcPr>
            <w:tcW w:w="591" w:type="pct"/>
            <w:vAlign w:val="center"/>
          </w:tcPr>
          <w:p w14:paraId="4F35E097" w14:textId="1CF1AA34" w:rsidR="005C57EB" w:rsidRPr="00B075E3" w:rsidRDefault="002A1CE1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B075E3">
              <w:rPr>
                <w:color w:val="4472C4" w:themeColor="accent1"/>
                <w:sz w:val="20"/>
                <w:szCs w:val="20"/>
              </w:rPr>
              <w:t>SSO, EGPD, S</w:t>
            </w:r>
            <w:r w:rsidR="005C57EB" w:rsidRPr="00B075E3">
              <w:rPr>
                <w:color w:val="4472C4" w:themeColor="accent1"/>
                <w:sz w:val="20"/>
                <w:szCs w:val="20"/>
              </w:rPr>
              <w:t>PD, Sac State</w:t>
            </w:r>
          </w:p>
        </w:tc>
        <w:tc>
          <w:tcPr>
            <w:tcW w:w="649" w:type="pct"/>
            <w:vAlign w:val="center"/>
          </w:tcPr>
          <w:p w14:paraId="60F5E8A1" w14:textId="2FBE4ADA" w:rsidR="005C57EB" w:rsidRPr="00B075E3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Fields/YSM</w:t>
            </w:r>
          </w:p>
        </w:tc>
        <w:tc>
          <w:tcPr>
            <w:tcW w:w="502" w:type="pct"/>
            <w:vAlign w:val="center"/>
          </w:tcPr>
          <w:p w14:paraId="54EA5848" w14:textId="5F7C5CB0" w:rsidR="005C57EB" w:rsidRPr="00B075E3" w:rsidRDefault="005C57EB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B075E3">
              <w:rPr>
                <w:color w:val="4472C4" w:themeColor="accent1"/>
                <w:sz w:val="20"/>
                <w:szCs w:val="20"/>
              </w:rPr>
              <w:t>Fri. 8</w:t>
            </w:r>
            <w:r w:rsidR="0065655D" w:rsidRPr="00B075E3">
              <w:rPr>
                <w:color w:val="4472C4" w:themeColor="accent1"/>
                <w:sz w:val="20"/>
                <w:szCs w:val="20"/>
              </w:rPr>
              <w:t>am-1</w:t>
            </w:r>
            <w:r w:rsidR="00B075E3">
              <w:rPr>
                <w:color w:val="4472C4" w:themeColor="accent1"/>
                <w:sz w:val="20"/>
                <w:szCs w:val="20"/>
              </w:rPr>
              <w:t>0a</w:t>
            </w:r>
            <w:r w:rsidRPr="00B075E3">
              <w:rPr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516" w:type="pct"/>
            <w:vAlign w:val="center"/>
          </w:tcPr>
          <w:p w14:paraId="3D499C4C" w14:textId="40B85F15" w:rsidR="005C57EB" w:rsidRPr="00B075E3" w:rsidRDefault="002760DF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1/27</w:t>
            </w:r>
            <w:r w:rsidR="00B075E3" w:rsidRPr="00B075E3">
              <w:rPr>
                <w:color w:val="4472C4" w:themeColor="accent1"/>
                <w:sz w:val="20"/>
                <w:szCs w:val="20"/>
              </w:rPr>
              <w:t>/23</w:t>
            </w:r>
          </w:p>
        </w:tc>
      </w:tr>
      <w:tr w:rsidR="007B3664" w:rsidRPr="005C57EB" w14:paraId="33442E1E" w14:textId="77777777" w:rsidTr="00BE796B">
        <w:trPr>
          <w:trHeight w:val="249"/>
          <w:jc w:val="center"/>
        </w:trPr>
        <w:tc>
          <w:tcPr>
            <w:tcW w:w="406" w:type="pct"/>
            <w:vMerge w:val="restart"/>
          </w:tcPr>
          <w:p w14:paraId="1D48F6B9" w14:textId="441B2713" w:rsidR="007B3664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vAlign w:val="center"/>
          </w:tcPr>
          <w:p w14:paraId="132DDF5E" w14:textId="14306961" w:rsidR="007B3664" w:rsidRDefault="007B3664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</w:tcBorders>
            <w:vAlign w:val="center"/>
          </w:tcPr>
          <w:p w14:paraId="61DEC98D" w14:textId="20476623" w:rsidR="007B3664" w:rsidRPr="007B3664" w:rsidRDefault="007B3664" w:rsidP="007B3664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B3664">
              <w:rPr>
                <w:b/>
                <w:color w:val="4472C4" w:themeColor="accent1"/>
                <w:sz w:val="20"/>
                <w:szCs w:val="20"/>
              </w:rPr>
              <w:t>Physical Training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14:paraId="3AE70D1A" w14:textId="6E261385" w:rsidR="007B3664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4CEE60FB" w14:textId="45C7C81B" w:rsidR="007B3664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Fields/YSM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700B6269" w14:textId="1C549824" w:rsidR="007B3664" w:rsidRPr="00747C91" w:rsidRDefault="007B3664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087F13">
              <w:rPr>
                <w:color w:val="4472C4" w:themeColor="accent1"/>
                <w:sz w:val="20"/>
                <w:szCs w:val="20"/>
              </w:rPr>
              <w:t>Fri. 8-10 am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7FCB3F31" w14:textId="0E7134FA" w:rsidR="007B3664" w:rsidRDefault="007B3664" w:rsidP="007B3664">
            <w:pPr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2/3/23</w:t>
            </w:r>
          </w:p>
        </w:tc>
      </w:tr>
      <w:tr w:rsidR="007B3664" w:rsidRPr="005C57EB" w14:paraId="5B4A6009" w14:textId="77777777" w:rsidTr="00BE796B">
        <w:trPr>
          <w:trHeight w:val="250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23C83E32" w14:textId="1AB8F1A6" w:rsidR="007B3664" w:rsidRPr="005C57EB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14:paraId="5406CB6C" w14:textId="2B5AF60E" w:rsidR="007B3664" w:rsidRPr="00747C91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LECS 10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23B6BE1C" w14:textId="1405EE09" w:rsidR="007B3664" w:rsidRPr="00747C91" w:rsidRDefault="00F07FE9" w:rsidP="00B075E3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Leadership and Law Enforcement Codes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34A803C7" w14:textId="49D82EAA" w:rsidR="007B3664" w:rsidRPr="00747C91" w:rsidRDefault="007B3664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72D6F">
              <w:rPr>
                <w:b/>
                <w:sz w:val="20"/>
                <w:szCs w:val="20"/>
              </w:rPr>
              <w:t xml:space="preserve">GUEST </w:t>
            </w: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CA5A756" w14:textId="627FE49D" w:rsidR="007B3664" w:rsidRPr="00747C91" w:rsidRDefault="00EE24F2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Mendocino 3011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6A115100" w14:textId="362583F7" w:rsidR="007B3664" w:rsidRPr="00747C91" w:rsidRDefault="007B3664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747C91">
              <w:rPr>
                <w:sz w:val="20"/>
                <w:szCs w:val="20"/>
              </w:rPr>
              <w:t xml:space="preserve">Fri. </w:t>
            </w:r>
            <w:r>
              <w:rPr>
                <w:sz w:val="20"/>
                <w:szCs w:val="20"/>
              </w:rPr>
              <w:t>1-4pm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vAlign w:val="center"/>
          </w:tcPr>
          <w:p w14:paraId="355D6722" w14:textId="391B8091" w:rsidR="007B3664" w:rsidRDefault="007B3664" w:rsidP="00B075E3">
            <w:pPr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2/3/23</w:t>
            </w:r>
          </w:p>
        </w:tc>
      </w:tr>
      <w:tr w:rsidR="007B3664" w:rsidRPr="005C57EB" w14:paraId="6FEFE062" w14:textId="77777777" w:rsidTr="00BE796B">
        <w:trPr>
          <w:trHeight w:val="370"/>
          <w:jc w:val="center"/>
        </w:trPr>
        <w:tc>
          <w:tcPr>
            <w:tcW w:w="406" w:type="pct"/>
            <w:vMerge w:val="restart"/>
          </w:tcPr>
          <w:p w14:paraId="5886281C" w14:textId="35770E7A" w:rsidR="007B3664" w:rsidRPr="005C57EB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vAlign w:val="center"/>
          </w:tcPr>
          <w:p w14:paraId="2DBD8E3E" w14:textId="73FA1F26" w:rsidR="007B3664" w:rsidRPr="00747C91" w:rsidRDefault="007B3664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</w:tcBorders>
            <w:vAlign w:val="center"/>
          </w:tcPr>
          <w:p w14:paraId="5C06B2B8" w14:textId="5D89E56C" w:rsidR="007B3664" w:rsidRPr="00F07FE9" w:rsidRDefault="007B3664" w:rsidP="007B3664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F07FE9">
              <w:rPr>
                <w:b/>
                <w:color w:val="4472C4" w:themeColor="accent1"/>
                <w:sz w:val="20"/>
                <w:szCs w:val="20"/>
              </w:rPr>
              <w:t>Physical Training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14:paraId="080320A7" w14:textId="0E333A60" w:rsidR="007B3664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7B08580B" w14:textId="5E533C0E" w:rsidR="007B3664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Fields/YSM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0A2692BD" w14:textId="3A33D45B" w:rsidR="007B3664" w:rsidRPr="00747C91" w:rsidRDefault="007B3664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087F13">
              <w:rPr>
                <w:color w:val="4472C4" w:themeColor="accent1"/>
                <w:sz w:val="20"/>
                <w:szCs w:val="20"/>
              </w:rPr>
              <w:t>Fri. 8-10 am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4D81024" w14:textId="0EF1B84C" w:rsidR="007B3664" w:rsidRDefault="007B3664" w:rsidP="007B3664">
            <w:pPr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2/10/23</w:t>
            </w:r>
          </w:p>
        </w:tc>
      </w:tr>
      <w:tr w:rsidR="007B3664" w:rsidRPr="005C57EB" w14:paraId="59531A17" w14:textId="77777777" w:rsidTr="00BE796B">
        <w:trPr>
          <w:trHeight w:val="304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6425F2A6" w14:textId="1BA8CAC1" w:rsidR="007B3664" w:rsidRPr="005C57EB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14:paraId="1EDAC065" w14:textId="77777777" w:rsidR="007B3664" w:rsidRPr="00747C91" w:rsidRDefault="007B3664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47C91">
              <w:rPr>
                <w:b/>
                <w:sz w:val="20"/>
                <w:szCs w:val="20"/>
              </w:rPr>
              <w:t xml:space="preserve"> LECS 10 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4913A05B" w14:textId="58C5EFEA" w:rsidR="007B3664" w:rsidRPr="00747C91" w:rsidRDefault="007B3664" w:rsidP="00B075E3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47C91">
              <w:rPr>
                <w:b/>
                <w:sz w:val="20"/>
                <w:szCs w:val="20"/>
              </w:rPr>
              <w:t xml:space="preserve">Leadership </w:t>
            </w:r>
            <w:r w:rsidR="00972D6F">
              <w:rPr>
                <w:b/>
                <w:sz w:val="20"/>
                <w:szCs w:val="20"/>
              </w:rPr>
              <w:t xml:space="preserve"> in</w:t>
            </w:r>
            <w:proofErr w:type="gramEnd"/>
            <w:r w:rsidR="00972D6F">
              <w:rPr>
                <w:b/>
                <w:sz w:val="20"/>
                <w:szCs w:val="20"/>
              </w:rPr>
              <w:t xml:space="preserve"> Law Enforcement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10FBAFB5" w14:textId="1580B5A6" w:rsidR="007B3664" w:rsidRPr="00747C91" w:rsidRDefault="007B3664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O’Sullivan family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29074C5" w14:textId="671DA5A6" w:rsidR="007B3664" w:rsidRPr="00747C91" w:rsidRDefault="00EE24F2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Mendocino 3011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1ADC5E05" w14:textId="50D61D18" w:rsidR="007B3664" w:rsidRPr="00747C91" w:rsidRDefault="007B3664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747C91">
              <w:rPr>
                <w:sz w:val="20"/>
                <w:szCs w:val="20"/>
              </w:rPr>
              <w:t xml:space="preserve">Fri. </w:t>
            </w:r>
            <w:r>
              <w:rPr>
                <w:sz w:val="20"/>
                <w:szCs w:val="20"/>
              </w:rPr>
              <w:t>1-4pm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vAlign w:val="center"/>
          </w:tcPr>
          <w:p w14:paraId="130F9EFD" w14:textId="69E43D00" w:rsidR="007B3664" w:rsidRPr="00747C91" w:rsidRDefault="007B3664" w:rsidP="00B075E3">
            <w:pPr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2/10/23</w:t>
            </w:r>
          </w:p>
        </w:tc>
      </w:tr>
      <w:tr w:rsidR="00B075E3" w:rsidRPr="005C57EB" w14:paraId="267A6A6E" w14:textId="77777777" w:rsidTr="00BE796B">
        <w:trPr>
          <w:trHeight w:val="249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41CB773" w14:textId="1C1CF50B" w:rsidR="00B075E3" w:rsidRPr="005C57EB" w:rsidRDefault="002760DF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vAlign w:val="center"/>
          </w:tcPr>
          <w:p w14:paraId="3CB6A17A" w14:textId="77777777" w:rsidR="00B075E3" w:rsidRPr="00087F13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</w:tcBorders>
            <w:vAlign w:val="center"/>
          </w:tcPr>
          <w:p w14:paraId="455D91F9" w14:textId="77777777" w:rsidR="00B075E3" w:rsidRPr="00087F13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b w:val="0"/>
                <w:color w:val="4472C4" w:themeColor="accent1"/>
                <w:sz w:val="20"/>
                <w:szCs w:val="20"/>
              </w:rPr>
            </w:pPr>
            <w:r w:rsidRPr="00087F13">
              <w:rPr>
                <w:color w:val="4472C4" w:themeColor="accent1"/>
                <w:sz w:val="20"/>
                <w:szCs w:val="20"/>
              </w:rPr>
              <w:t>Physical</w:t>
            </w:r>
            <w:r w:rsidRPr="00087F13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087F13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14:paraId="31B5D054" w14:textId="77777777" w:rsidR="00B075E3" w:rsidRPr="00087F13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2705FC4F" w14:textId="43816569" w:rsidR="00B075E3" w:rsidRPr="00087F13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087F13">
              <w:rPr>
                <w:b/>
                <w:color w:val="4472C4" w:themeColor="accent1"/>
                <w:sz w:val="20"/>
                <w:szCs w:val="20"/>
              </w:rPr>
              <w:t>Fields/YSM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2BAD3BB7" w14:textId="77777777" w:rsidR="00B075E3" w:rsidRPr="00087F13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087F13">
              <w:rPr>
                <w:color w:val="4472C4" w:themeColor="accent1"/>
                <w:sz w:val="20"/>
                <w:szCs w:val="20"/>
              </w:rPr>
              <w:t>Fri. 8-10 am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FD8AD3B" w14:textId="7BCB4BCF" w:rsidR="00B075E3" w:rsidRPr="00087F13" w:rsidRDefault="00B075E3" w:rsidP="00B075E3">
            <w:pPr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2/17/23</w:t>
            </w:r>
          </w:p>
        </w:tc>
      </w:tr>
      <w:tr w:rsidR="002760DF" w:rsidRPr="005C57EB" w14:paraId="268421BE" w14:textId="77777777" w:rsidTr="00195329">
        <w:trPr>
          <w:trHeight w:val="280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4151C811" w14:textId="77777777" w:rsidR="002760DF" w:rsidRPr="005C57EB" w:rsidRDefault="002760DF" w:rsidP="002760D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5004D" w14:textId="61365E28" w:rsidR="002760DF" w:rsidRPr="00633580" w:rsidRDefault="002760DF" w:rsidP="002760D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393FE2">
              <w:rPr>
                <w:b/>
                <w:color w:val="538135" w:themeColor="accent6" w:themeShade="BF"/>
                <w:sz w:val="20"/>
                <w:szCs w:val="20"/>
              </w:rPr>
              <w:t xml:space="preserve">LECS </w:t>
            </w:r>
            <w:r w:rsidR="00972D6F">
              <w:rPr>
                <w:b/>
                <w:color w:val="538135" w:themeColor="accent6" w:themeShade="BF"/>
                <w:sz w:val="20"/>
                <w:szCs w:val="20"/>
              </w:rPr>
              <w:t>80/</w:t>
            </w:r>
            <w:r w:rsidRPr="00393FE2">
              <w:rPr>
                <w:b/>
                <w:color w:val="538135" w:themeColor="accent6" w:themeShade="BF"/>
                <w:sz w:val="20"/>
                <w:szCs w:val="20"/>
              </w:rPr>
              <w:t>90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978CB" w14:textId="1EE51FDF" w:rsidR="002760DF" w:rsidRPr="007B3664" w:rsidRDefault="002760DF" w:rsidP="002760DF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7B3664">
              <w:rPr>
                <w:b/>
                <w:color w:val="538135" w:themeColor="accent6" w:themeShade="BF"/>
                <w:sz w:val="20"/>
                <w:szCs w:val="20"/>
              </w:rPr>
              <w:t xml:space="preserve">SPD Academy Visit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BD019" w14:textId="6B36EB5A" w:rsidR="002760DF" w:rsidRPr="00633580" w:rsidRDefault="002760DF" w:rsidP="002760D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SPD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B2C72" w14:textId="6BEBB0E4" w:rsidR="002760DF" w:rsidRPr="00633580" w:rsidRDefault="002760DF" w:rsidP="002760D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SPD Academy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4D154" w14:textId="0482226B" w:rsidR="002760DF" w:rsidRPr="00633580" w:rsidRDefault="002760DF" w:rsidP="002760DF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C45911" w:themeColor="accent2" w:themeShade="BF"/>
                <w:sz w:val="20"/>
                <w:szCs w:val="20"/>
              </w:rPr>
            </w:pPr>
            <w:r w:rsidRPr="00393FE2">
              <w:rPr>
                <w:bCs w:val="0"/>
                <w:color w:val="538135" w:themeColor="accent6" w:themeShade="BF"/>
                <w:sz w:val="20"/>
                <w:szCs w:val="20"/>
              </w:rPr>
              <w:t>Fri. 8</w:t>
            </w:r>
            <w:r>
              <w:rPr>
                <w:bCs w:val="0"/>
                <w:color w:val="538135" w:themeColor="accent6" w:themeShade="BF"/>
                <w:sz w:val="20"/>
                <w:szCs w:val="20"/>
              </w:rPr>
              <w:t>-12pm</w:t>
            </w:r>
            <w:r w:rsidRPr="00393FE2">
              <w:rPr>
                <w:bCs w:val="0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F5B09" w14:textId="1A53363E" w:rsidR="002760DF" w:rsidRPr="00633580" w:rsidRDefault="002760DF" w:rsidP="002760DF">
            <w:pPr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2/17/23</w:t>
            </w:r>
          </w:p>
        </w:tc>
      </w:tr>
      <w:tr w:rsidR="00B075E3" w:rsidRPr="005C57EB" w14:paraId="3C3A4676" w14:textId="77777777" w:rsidTr="00195329">
        <w:trPr>
          <w:trHeight w:val="253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60F35B7" w14:textId="4F8A6CBC" w:rsidR="00B075E3" w:rsidRPr="005C57EB" w:rsidRDefault="002760DF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8C7019" w14:textId="7B083FE6" w:rsidR="00B075E3" w:rsidRPr="003F322F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B50E8E" w14:textId="068866C0" w:rsidR="00B075E3" w:rsidRPr="006B4DFD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6B4DFD">
              <w:rPr>
                <w:color w:val="4472C4" w:themeColor="accent1"/>
                <w:sz w:val="20"/>
                <w:szCs w:val="20"/>
              </w:rPr>
              <w:t>Physical Training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FC1C28" w14:textId="39DA8188" w:rsidR="00B075E3" w:rsidRPr="003F322F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D0DCD9" w14:textId="0EA81793" w:rsidR="00B075E3" w:rsidRPr="003F322F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/YSM  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B53667" w14:textId="619D1BB9" w:rsidR="00B075E3" w:rsidRPr="003F322F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4ED23" w14:textId="25635CC4" w:rsidR="00B075E3" w:rsidRPr="003F322F" w:rsidRDefault="002760DF" w:rsidP="00B075E3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2/24/23</w:t>
            </w:r>
          </w:p>
        </w:tc>
      </w:tr>
      <w:tr w:rsidR="00195329" w:rsidRPr="005C57EB" w14:paraId="43EB18B2" w14:textId="77777777" w:rsidTr="00195329">
        <w:trPr>
          <w:trHeight w:val="253"/>
          <w:jc w:val="center"/>
        </w:trPr>
        <w:tc>
          <w:tcPr>
            <w:tcW w:w="406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FB9CD2F" w14:textId="77777777" w:rsidR="00195329" w:rsidRDefault="00195329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016303" w14:textId="580FFF4F" w:rsidR="00195329" w:rsidRPr="00195329" w:rsidRDefault="00195329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195329">
              <w:rPr>
                <w:b/>
                <w:sz w:val="20"/>
                <w:szCs w:val="20"/>
              </w:rPr>
              <w:t>LECS 10</w:t>
            </w:r>
          </w:p>
        </w:tc>
        <w:tc>
          <w:tcPr>
            <w:tcW w:w="180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4022E2" w14:textId="6B08C082" w:rsidR="00195329" w:rsidRPr="00195329" w:rsidRDefault="00195329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Leadership </w:t>
            </w:r>
            <w:r w:rsidRPr="00195329">
              <w:rPr>
                <w:sz w:val="20"/>
                <w:szCs w:val="20"/>
              </w:rPr>
              <w:t xml:space="preserve">in Law Enforcement </w:t>
            </w:r>
            <w:r>
              <w:rPr>
                <w:sz w:val="20"/>
                <w:szCs w:val="20"/>
              </w:rPr>
              <w:t xml:space="preserve">and Initiative 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872C29" w14:textId="514F47B9" w:rsidR="00195329" w:rsidRPr="00195329" w:rsidRDefault="00195329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195329">
              <w:rPr>
                <w:b/>
                <w:sz w:val="20"/>
                <w:szCs w:val="20"/>
              </w:rPr>
              <w:t xml:space="preserve">SSO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B62F09" w14:textId="2C7300AB" w:rsidR="00195329" w:rsidRPr="00195329" w:rsidRDefault="00195329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195329">
              <w:rPr>
                <w:b/>
                <w:sz w:val="20"/>
                <w:szCs w:val="20"/>
              </w:rPr>
              <w:t>Mendocino 3011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3735C5" w14:textId="6C4E70DC" w:rsidR="00195329" w:rsidRPr="00195329" w:rsidRDefault="00195329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195329">
              <w:rPr>
                <w:sz w:val="20"/>
                <w:szCs w:val="20"/>
              </w:rPr>
              <w:t>Fri. 1-3pm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16CE09" w14:textId="581DE818" w:rsidR="00195329" w:rsidRPr="00195329" w:rsidRDefault="00195329" w:rsidP="00B075E3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195329">
              <w:rPr>
                <w:b/>
                <w:sz w:val="20"/>
                <w:szCs w:val="20"/>
              </w:rPr>
              <w:t>2/24/23</w:t>
            </w:r>
          </w:p>
        </w:tc>
      </w:tr>
      <w:tr w:rsidR="00B075E3" w:rsidRPr="005C57EB" w14:paraId="526A3E95" w14:textId="77777777" w:rsidTr="00BE796B">
        <w:trPr>
          <w:trHeight w:val="226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323FEADE" w14:textId="77777777" w:rsidR="00B075E3" w:rsidRPr="005C57EB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59221DA4" w14:textId="0D09E0D0" w:rsidR="00B075E3" w:rsidRPr="003F322F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3F322F">
              <w:rPr>
                <w:b/>
                <w:color w:val="7030A0"/>
                <w:sz w:val="20"/>
                <w:szCs w:val="20"/>
              </w:rPr>
              <w:t xml:space="preserve">EVENT </w:t>
            </w:r>
          </w:p>
        </w:tc>
        <w:tc>
          <w:tcPr>
            <w:tcW w:w="1807" w:type="pct"/>
            <w:tcBorders>
              <w:bottom w:val="single" w:sz="8" w:space="0" w:color="auto"/>
            </w:tcBorders>
            <w:vAlign w:val="center"/>
          </w:tcPr>
          <w:p w14:paraId="0CD7F200" w14:textId="25097002" w:rsidR="00B075E3" w:rsidRPr="006B4DFD" w:rsidRDefault="002760DF" w:rsidP="00B075E3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COMMUNITY EVENT: </w:t>
            </w:r>
            <w:r w:rsidR="007B3664">
              <w:rPr>
                <w:b/>
                <w:color w:val="7030A0"/>
                <w:sz w:val="20"/>
                <w:szCs w:val="20"/>
              </w:rPr>
              <w:t>COMMUNITY</w:t>
            </w:r>
            <w:r>
              <w:rPr>
                <w:b/>
                <w:color w:val="7030A0"/>
                <w:sz w:val="20"/>
                <w:szCs w:val="20"/>
              </w:rPr>
              <w:t xml:space="preserve"> SURVEY</w:t>
            </w:r>
          </w:p>
        </w:tc>
        <w:tc>
          <w:tcPr>
            <w:tcW w:w="591" w:type="pct"/>
            <w:tcBorders>
              <w:bottom w:val="single" w:sz="8" w:space="0" w:color="auto"/>
            </w:tcBorders>
            <w:vAlign w:val="center"/>
          </w:tcPr>
          <w:p w14:paraId="536BA02C" w14:textId="4067A6DE" w:rsidR="00B075E3" w:rsidRPr="003F322F" w:rsidRDefault="002760DF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CSO </w:t>
            </w:r>
          </w:p>
        </w:tc>
        <w:tc>
          <w:tcPr>
            <w:tcW w:w="649" w:type="pct"/>
            <w:tcBorders>
              <w:bottom w:val="single" w:sz="8" w:space="0" w:color="auto"/>
            </w:tcBorders>
            <w:vAlign w:val="center"/>
          </w:tcPr>
          <w:p w14:paraId="62EC9E56" w14:textId="3AE4D21C" w:rsidR="00B075E3" w:rsidRPr="003F322F" w:rsidRDefault="007B3664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Community TBD</w:t>
            </w:r>
          </w:p>
        </w:tc>
        <w:tc>
          <w:tcPr>
            <w:tcW w:w="502" w:type="pct"/>
            <w:tcBorders>
              <w:bottom w:val="single" w:sz="8" w:space="0" w:color="auto"/>
            </w:tcBorders>
            <w:vAlign w:val="center"/>
          </w:tcPr>
          <w:p w14:paraId="2A8327BA" w14:textId="24AD8D01" w:rsidR="00B075E3" w:rsidRPr="003F322F" w:rsidRDefault="007B3664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Sat. 6am-5p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vAlign w:val="center"/>
          </w:tcPr>
          <w:p w14:paraId="0497E649" w14:textId="722BB85C" w:rsidR="00B075E3" w:rsidRPr="003F322F" w:rsidRDefault="002760DF" w:rsidP="002760DF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2/25/23</w:t>
            </w:r>
          </w:p>
        </w:tc>
      </w:tr>
      <w:tr w:rsidR="007B3664" w:rsidRPr="005C57EB" w14:paraId="1939B192" w14:textId="77777777" w:rsidTr="00BE796B">
        <w:trPr>
          <w:trHeight w:val="144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14:paraId="1913AD69" w14:textId="47A8AD1D" w:rsidR="007B3664" w:rsidRPr="005C57EB" w:rsidRDefault="007B3664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2F0494C" w14:textId="3D80B876" w:rsidR="007B3664" w:rsidRPr="00B8483D" w:rsidRDefault="007B3664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38AC44" w14:textId="16BC986A" w:rsidR="007B3664" w:rsidRPr="00B8483D" w:rsidRDefault="007B3664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35ADBB" w14:textId="2FC79C30" w:rsidR="007B3664" w:rsidRPr="00B8483D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56B0AF" w14:textId="2E8B4BA0" w:rsidR="007B3664" w:rsidRPr="00B8483D" w:rsidRDefault="007B3664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C4E391" w14:textId="43067D68" w:rsidR="007B3664" w:rsidRPr="00B8483D" w:rsidRDefault="007B3664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5B2225" w14:textId="59CFE362" w:rsidR="007B3664" w:rsidRPr="00B8483D" w:rsidRDefault="007B3664" w:rsidP="007B3664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3/3/23</w:t>
            </w:r>
          </w:p>
        </w:tc>
      </w:tr>
      <w:tr w:rsidR="00B075E3" w:rsidRPr="005C57EB" w14:paraId="5AA8C569" w14:textId="77777777" w:rsidTr="00BE796B">
        <w:trPr>
          <w:trHeight w:val="199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7F686FF8" w14:textId="77777777" w:rsidR="00B075E3" w:rsidRPr="005C57EB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14:paraId="649C7C3F" w14:textId="77777777" w:rsidR="00B075E3" w:rsidRPr="005C57EB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LECS 20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6257602A" w14:textId="4A3B45CD" w:rsidR="00B075E3" w:rsidRPr="005C57EB" w:rsidRDefault="00972D6F" w:rsidP="00B075E3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</w:t>
            </w:r>
            <w:r w:rsidR="00F07FE9">
              <w:rPr>
                <w:b/>
                <w:sz w:val="20"/>
                <w:szCs w:val="20"/>
              </w:rPr>
              <w:t>/Cultural Competence</w:t>
            </w:r>
            <w:r w:rsidR="00B075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4D111EF2" w14:textId="779FC2F5" w:rsidR="00B075E3" w:rsidRPr="005C57EB" w:rsidRDefault="00C241BD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Sankofa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4DD1523" w14:textId="7268AB8D" w:rsidR="00B075E3" w:rsidRPr="005C57EB" w:rsidRDefault="005A2D67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Library 1001 – Global Lounge  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5080B6C8" w14:textId="77777777" w:rsidR="00B075E3" w:rsidRPr="005C57EB" w:rsidRDefault="00B075E3" w:rsidP="00B075E3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Fri. 1</w:t>
            </w:r>
            <w:r>
              <w:rPr>
                <w:b/>
                <w:sz w:val="20"/>
                <w:szCs w:val="20"/>
              </w:rPr>
              <w:t>-4</w:t>
            </w:r>
            <w:r w:rsidRPr="005C57E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vAlign w:val="center"/>
          </w:tcPr>
          <w:p w14:paraId="74F0F30A" w14:textId="5B13DDB8" w:rsidR="00B075E3" w:rsidRPr="005C57EB" w:rsidRDefault="007B3664" w:rsidP="00B075E3">
            <w:pPr>
              <w:spacing w:line="20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3/3/23</w:t>
            </w:r>
          </w:p>
        </w:tc>
      </w:tr>
      <w:tr w:rsidR="00B075E3" w:rsidRPr="005C57EB" w14:paraId="18789B1D" w14:textId="77777777" w:rsidTr="00BE796B">
        <w:trPr>
          <w:trHeight w:val="144"/>
          <w:jc w:val="center"/>
        </w:trPr>
        <w:tc>
          <w:tcPr>
            <w:tcW w:w="406" w:type="pct"/>
            <w:tcBorders>
              <w:top w:val="single" w:sz="12" w:space="0" w:color="auto"/>
            </w:tcBorders>
          </w:tcPr>
          <w:p w14:paraId="71F5D5F3" w14:textId="6611ABF7" w:rsidR="00B075E3" w:rsidRPr="005C57EB" w:rsidRDefault="002760DF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1DB11A" w14:textId="6A25CEE6" w:rsidR="00B075E3" w:rsidRPr="00BE06DD" w:rsidRDefault="00B075E3" w:rsidP="00B075E3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202CF4" w14:textId="75284A14" w:rsidR="00B075E3" w:rsidRPr="00BE06DD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C45911" w:themeColor="accent2" w:themeShade="BF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6965E2" w14:textId="25AED016" w:rsidR="00B075E3" w:rsidRPr="00BE06DD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764F63" w14:textId="3E71A858" w:rsidR="00B075E3" w:rsidRDefault="00B075E3" w:rsidP="00B075E3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08352" w14:textId="29541555" w:rsidR="00B075E3" w:rsidRPr="007F30FA" w:rsidRDefault="00B075E3" w:rsidP="00B075E3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C45911" w:themeColor="accent2" w:themeShade="BF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AD274" w14:textId="0367C779" w:rsidR="00B075E3" w:rsidRPr="00BE06DD" w:rsidRDefault="002760DF" w:rsidP="00B075E3">
            <w:pPr>
              <w:spacing w:line="204" w:lineRule="auto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3/10/2</w:t>
            </w:r>
            <w:r w:rsidR="00972D6F">
              <w:rPr>
                <w:b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color w:val="4472C4" w:themeColor="accent1"/>
                <w:sz w:val="20"/>
                <w:szCs w:val="20"/>
              </w:rPr>
              <w:t>3</w:t>
            </w:r>
          </w:p>
        </w:tc>
      </w:tr>
      <w:tr w:rsidR="00972D6F" w:rsidRPr="005C57EB" w14:paraId="6E0E4438" w14:textId="77777777" w:rsidTr="00BE796B">
        <w:trPr>
          <w:trHeight w:val="144"/>
          <w:jc w:val="center"/>
        </w:trPr>
        <w:tc>
          <w:tcPr>
            <w:tcW w:w="406" w:type="pct"/>
            <w:tcBorders>
              <w:top w:val="single" w:sz="12" w:space="0" w:color="auto"/>
            </w:tcBorders>
          </w:tcPr>
          <w:p w14:paraId="2D57756C" w14:textId="763342E2" w:rsidR="00972D6F" w:rsidRDefault="00972D6F" w:rsidP="00972D6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4072D9" w14:textId="45E6E986" w:rsidR="00972D6F" w:rsidRPr="00972D6F" w:rsidRDefault="00972D6F" w:rsidP="00972D6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6F">
              <w:rPr>
                <w:b/>
                <w:color w:val="000000" w:themeColor="text1"/>
                <w:sz w:val="20"/>
                <w:szCs w:val="20"/>
              </w:rPr>
              <w:t>LECS 50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82B4AB" w14:textId="010E71B0" w:rsidR="00972D6F" w:rsidRPr="00972D6F" w:rsidRDefault="00972D6F" w:rsidP="00972D6F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000000" w:themeColor="text1"/>
                <w:sz w:val="20"/>
                <w:szCs w:val="20"/>
              </w:rPr>
            </w:pPr>
            <w:r w:rsidRPr="00972D6F">
              <w:rPr>
                <w:color w:val="000000" w:themeColor="text1"/>
                <w:sz w:val="20"/>
                <w:szCs w:val="20"/>
              </w:rPr>
              <w:t>Interview Prep and Backgrounds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59C2B0" w14:textId="78DA2979" w:rsidR="00972D6F" w:rsidRPr="00972D6F" w:rsidRDefault="00B10587" w:rsidP="00972D6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Backgrounds unit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18EA71D" w14:textId="7F8204F0" w:rsidR="00972D6F" w:rsidRPr="00972D6F" w:rsidRDefault="00EE24F2" w:rsidP="00972D6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Mendocino 3011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18ADE0D3" w14:textId="557A8C4E" w:rsidR="00972D6F" w:rsidRPr="00972D6F" w:rsidRDefault="00972D6F" w:rsidP="00972D6F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000000" w:themeColor="text1"/>
                <w:sz w:val="20"/>
                <w:szCs w:val="20"/>
              </w:rPr>
            </w:pPr>
            <w:r w:rsidRPr="00972D6F">
              <w:rPr>
                <w:color w:val="000000" w:themeColor="text1"/>
                <w:sz w:val="20"/>
                <w:szCs w:val="20"/>
              </w:rPr>
              <w:t>Fri. 1-4pm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6B799" w14:textId="6A3460FD" w:rsidR="00972D6F" w:rsidRPr="00972D6F" w:rsidRDefault="00972D6F" w:rsidP="00972D6F">
            <w:pPr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6F">
              <w:rPr>
                <w:b/>
                <w:color w:val="000000" w:themeColor="text1"/>
                <w:sz w:val="20"/>
                <w:szCs w:val="20"/>
              </w:rPr>
              <w:t>3/10/23</w:t>
            </w:r>
          </w:p>
        </w:tc>
      </w:tr>
      <w:tr w:rsidR="00972D6F" w:rsidRPr="005C57EB" w14:paraId="6C9B6656" w14:textId="77777777" w:rsidTr="00BE796B">
        <w:trPr>
          <w:trHeight w:val="144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14:paraId="78645DEC" w14:textId="2799C5E0" w:rsidR="00972D6F" w:rsidRDefault="00972D6F" w:rsidP="00972D6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9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740FEF" w14:textId="37FBF89F" w:rsidR="00972D6F" w:rsidRPr="007B3664" w:rsidRDefault="00972D6F" w:rsidP="00972D6F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941E90" w14:textId="587DCD8B" w:rsidR="00972D6F" w:rsidRPr="005C57EB" w:rsidRDefault="00972D6F" w:rsidP="00972D6F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6552E0" w14:textId="6D4328E8" w:rsidR="00972D6F" w:rsidRPr="005C57EB" w:rsidRDefault="00972D6F" w:rsidP="00972D6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29500A" w14:textId="44853D33" w:rsidR="00972D6F" w:rsidRPr="005C57EB" w:rsidRDefault="00972D6F" w:rsidP="00972D6F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F0625A" w14:textId="46899D2D" w:rsidR="00972D6F" w:rsidRPr="005C57EB" w:rsidRDefault="00972D6F" w:rsidP="00972D6F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A04EB" w14:textId="7A92CC63" w:rsidR="00972D6F" w:rsidRDefault="00972D6F" w:rsidP="00972D6F">
            <w:pPr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b/>
                <w:color w:val="0070C0"/>
                <w:sz w:val="20"/>
                <w:szCs w:val="20"/>
              </w:rPr>
              <w:t>3/17/23</w:t>
            </w:r>
          </w:p>
        </w:tc>
      </w:tr>
      <w:tr w:rsidR="00972D6F" w:rsidRPr="005C57EB" w14:paraId="4A066C2F" w14:textId="77777777" w:rsidTr="00BE796B">
        <w:trPr>
          <w:trHeight w:val="144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5A12D8D9" w14:textId="512EB47F" w:rsidR="00972D6F" w:rsidRPr="007B3664" w:rsidRDefault="00972D6F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15DED7" w14:textId="2EBCB226" w:rsidR="00972D6F" w:rsidRPr="00B10587" w:rsidRDefault="00972D6F" w:rsidP="007B3664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b/>
                <w:color w:val="538135" w:themeColor="accent6" w:themeShade="BF"/>
                <w:sz w:val="20"/>
                <w:szCs w:val="20"/>
              </w:rPr>
              <w:t>LECS 80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12A810" w14:textId="6475F746" w:rsidR="00972D6F" w:rsidRPr="00B10587" w:rsidRDefault="00972D6F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color w:val="538135" w:themeColor="accent6" w:themeShade="BF"/>
                <w:sz w:val="20"/>
                <w:szCs w:val="20"/>
              </w:rPr>
              <w:t xml:space="preserve">De-Escalation/Mental Health Response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C62C01" w14:textId="0516E138" w:rsidR="00972D6F" w:rsidRPr="00B10587" w:rsidRDefault="00B10587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b/>
                <w:color w:val="538135" w:themeColor="accent6" w:themeShade="BF"/>
                <w:sz w:val="20"/>
                <w:szCs w:val="20"/>
              </w:rPr>
              <w:t>Mental Health Unit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1F42F4" w14:textId="77777777" w:rsidR="00B10587" w:rsidRDefault="00B10587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Gartrell Rm-</w:t>
            </w:r>
          </w:p>
          <w:p w14:paraId="6D92F310" w14:textId="3116DA22" w:rsidR="00972D6F" w:rsidRPr="00B10587" w:rsidRDefault="00B10587" w:rsidP="007B3664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 xml:space="preserve">300 Richards 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38F58" w14:textId="6D021B4E" w:rsidR="00972D6F" w:rsidRPr="00B10587" w:rsidRDefault="00972D6F" w:rsidP="007B3664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bCs w:val="0"/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bCs w:val="0"/>
                <w:color w:val="538135" w:themeColor="accent6" w:themeShade="BF"/>
                <w:sz w:val="20"/>
                <w:szCs w:val="20"/>
              </w:rPr>
              <w:t>Fri. 1-5pm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F76B" w14:textId="28A032CF" w:rsidR="00972D6F" w:rsidRPr="00B10587" w:rsidRDefault="00972D6F" w:rsidP="007B3664">
            <w:pPr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B10587">
              <w:rPr>
                <w:b/>
                <w:color w:val="538135" w:themeColor="accent6" w:themeShade="BF"/>
                <w:sz w:val="20"/>
                <w:szCs w:val="20"/>
              </w:rPr>
              <w:t>3/17/23</w:t>
            </w:r>
          </w:p>
        </w:tc>
      </w:tr>
      <w:tr w:rsidR="007B3664" w:rsidRPr="005C57EB" w14:paraId="6DBFB7E7" w14:textId="77777777" w:rsidTr="007B3664">
        <w:trPr>
          <w:trHeight w:val="26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55F5B4" w14:textId="7E8B31B0" w:rsidR="007B3664" w:rsidRPr="007B3664" w:rsidRDefault="007B3664" w:rsidP="00B075E3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CLASS - </w:t>
            </w:r>
            <w:r w:rsidRPr="007B3664">
              <w:rPr>
                <w:b/>
                <w:sz w:val="20"/>
                <w:szCs w:val="20"/>
              </w:rPr>
              <w:t>Spring Break March 20-26</w:t>
            </w:r>
          </w:p>
        </w:tc>
      </w:tr>
      <w:tr w:rsidR="00F07FE9" w:rsidRPr="005C57EB" w14:paraId="44A224F9" w14:textId="77777777" w:rsidTr="00F07FE9">
        <w:trPr>
          <w:trHeight w:val="26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BCE4E64" w14:textId="0C28D354" w:rsidR="00F07FE9" w:rsidRPr="00F07FE9" w:rsidRDefault="00F07FE9" w:rsidP="00F07FE9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7FE9">
              <w:rPr>
                <w:b/>
                <w:color w:val="000000" w:themeColor="text1"/>
                <w:sz w:val="20"/>
                <w:szCs w:val="20"/>
              </w:rPr>
              <w:t>NO CLASS - Cesar Chavez Birthday Holiday March 31</w:t>
            </w:r>
          </w:p>
        </w:tc>
      </w:tr>
      <w:tr w:rsidR="00C241BD" w:rsidRPr="005C57EB" w14:paraId="3E9F7351" w14:textId="77777777" w:rsidTr="00BE796B">
        <w:trPr>
          <w:trHeight w:val="144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14:paraId="6CE20244" w14:textId="1926CC24" w:rsidR="00C241BD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7DD10E" w14:textId="68558C71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747C91">
              <w:rPr>
                <w:b/>
                <w:color w:val="538135" w:themeColor="accent6" w:themeShade="BF"/>
                <w:sz w:val="20"/>
                <w:szCs w:val="20"/>
              </w:rPr>
              <w:t>LECS 70</w:t>
            </w:r>
          </w:p>
        </w:tc>
        <w:tc>
          <w:tcPr>
            <w:tcW w:w="1807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C9E4B9" w14:textId="37AA384A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>SPD EVOC/</w:t>
            </w:r>
            <w:r w:rsidRPr="00747C91">
              <w:rPr>
                <w:color w:val="538135" w:themeColor="accent6" w:themeShade="BF"/>
                <w:sz w:val="20"/>
                <w:szCs w:val="20"/>
              </w:rPr>
              <w:t xml:space="preserve"> Driving </w:t>
            </w:r>
            <w:r>
              <w:rPr>
                <w:color w:val="538135" w:themeColor="accent6" w:themeShade="BF"/>
                <w:sz w:val="20"/>
                <w:szCs w:val="20"/>
              </w:rPr>
              <w:t>Experience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A58507D" w14:textId="7CF4432B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iCs/>
                <w:color w:val="538135" w:themeColor="accent6" w:themeShade="BF"/>
                <w:sz w:val="20"/>
                <w:szCs w:val="20"/>
              </w:rPr>
              <w:t>EVOC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914CFF6" w14:textId="3F7C1845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iCs/>
                <w:color w:val="538135" w:themeColor="accent6" w:themeShade="BF"/>
                <w:sz w:val="20"/>
                <w:szCs w:val="20"/>
              </w:rPr>
              <w:t>EVOC</w:t>
            </w:r>
          </w:p>
        </w:tc>
        <w:tc>
          <w:tcPr>
            <w:tcW w:w="5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7AD049" w14:textId="63B8F927" w:rsidR="00C241BD" w:rsidRPr="0065655D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>Sat. 8-12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89531AC" w14:textId="2B6B9B3B" w:rsidR="00C241BD" w:rsidRDefault="00C241BD" w:rsidP="00C241BD">
            <w:pPr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4/1/23</w:t>
            </w:r>
          </w:p>
        </w:tc>
      </w:tr>
      <w:tr w:rsidR="00C241BD" w:rsidRPr="005C57EB" w14:paraId="5363ED95" w14:textId="77777777" w:rsidTr="00BE796B">
        <w:trPr>
          <w:trHeight w:val="144"/>
          <w:jc w:val="center"/>
        </w:trPr>
        <w:tc>
          <w:tcPr>
            <w:tcW w:w="406" w:type="pct"/>
            <w:vMerge/>
          </w:tcPr>
          <w:p w14:paraId="60CB632A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A82F93" w14:textId="230DEE86" w:rsidR="00C241BD" w:rsidRPr="00747C91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 w:rsidRPr="00747C91">
              <w:rPr>
                <w:b/>
                <w:color w:val="538135" w:themeColor="accent6" w:themeShade="BF"/>
                <w:sz w:val="20"/>
                <w:szCs w:val="20"/>
              </w:rPr>
              <w:t>LECS 70</w:t>
            </w:r>
          </w:p>
        </w:tc>
        <w:tc>
          <w:tcPr>
            <w:tcW w:w="1807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0361B21" w14:textId="68844173" w:rsidR="00C241BD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>SSO EVOC/</w:t>
            </w:r>
            <w:r w:rsidRPr="00747C91">
              <w:rPr>
                <w:color w:val="538135" w:themeColor="accent6" w:themeShade="BF"/>
                <w:sz w:val="20"/>
                <w:szCs w:val="20"/>
              </w:rPr>
              <w:t xml:space="preserve"> Driving </w:t>
            </w:r>
            <w:r>
              <w:rPr>
                <w:color w:val="538135" w:themeColor="accent6" w:themeShade="BF"/>
                <w:sz w:val="20"/>
                <w:szCs w:val="20"/>
              </w:rPr>
              <w:t>Experience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BB9D3A" w14:textId="34CFD084" w:rsidR="00C241BD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iCs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iCs/>
                <w:color w:val="538135" w:themeColor="accent6" w:themeShade="BF"/>
                <w:sz w:val="20"/>
                <w:szCs w:val="20"/>
              </w:rPr>
              <w:t>EVOC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12" w:space="0" w:color="auto"/>
            </w:tcBorders>
          </w:tcPr>
          <w:p w14:paraId="268B848D" w14:textId="237F1579" w:rsidR="00C241BD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iCs/>
                <w:color w:val="538135" w:themeColor="accent6" w:themeShade="BF"/>
                <w:sz w:val="20"/>
                <w:szCs w:val="20"/>
              </w:rPr>
            </w:pPr>
            <w:r w:rsidRPr="00747C91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>
              <w:rPr>
                <w:b/>
                <w:color w:val="538135" w:themeColor="accent6" w:themeShade="BF"/>
                <w:sz w:val="20"/>
                <w:szCs w:val="20"/>
              </w:rPr>
              <w:t>EVOC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68DDD4" w14:textId="5D677B4D" w:rsidR="00C241BD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>Sun. 8-12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12E83B" w14:textId="65F22996" w:rsidR="00C241BD" w:rsidRDefault="00C241BD" w:rsidP="00C241BD">
            <w:pPr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4/2/23</w:t>
            </w:r>
          </w:p>
        </w:tc>
      </w:tr>
      <w:tr w:rsidR="00C241BD" w:rsidRPr="005C57EB" w14:paraId="5A9F62EB" w14:textId="77777777" w:rsidTr="00BE796B">
        <w:trPr>
          <w:trHeight w:val="144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4AFD579E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14:paraId="74171BCA" w14:textId="314918CE" w:rsidR="00C241BD" w:rsidRPr="00972D6F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972D6F">
              <w:rPr>
                <w:b/>
                <w:color w:val="7030A0"/>
                <w:sz w:val="20"/>
                <w:szCs w:val="20"/>
              </w:rPr>
              <w:t>LECS 110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35921AF4" w14:textId="59D0914A" w:rsidR="00C241BD" w:rsidRPr="00972D6F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Placeholder: </w:t>
            </w:r>
            <w:r w:rsidRPr="00972D6F">
              <w:rPr>
                <w:color w:val="7030A0"/>
                <w:sz w:val="20"/>
                <w:szCs w:val="20"/>
              </w:rPr>
              <w:t>General Investigations/CSI</w:t>
            </w:r>
            <w:r>
              <w:rPr>
                <w:color w:val="7030A0"/>
                <w:sz w:val="20"/>
                <w:szCs w:val="20"/>
              </w:rPr>
              <w:t xml:space="preserve"> Day</w:t>
            </w:r>
            <w:r w:rsidRPr="00972D6F">
              <w:rPr>
                <w:color w:val="7030A0"/>
                <w:sz w:val="20"/>
                <w:szCs w:val="20"/>
              </w:rPr>
              <w:t xml:space="preserve"> Event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4120E52C" w14:textId="2FC56E0F" w:rsidR="00C241BD" w:rsidRPr="00972D6F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SCUSD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6049D5B" w14:textId="72839D5B" w:rsidR="00C241BD" w:rsidRPr="00972D6F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972D6F">
              <w:rPr>
                <w:b/>
                <w:color w:val="7030A0"/>
                <w:sz w:val="20"/>
                <w:szCs w:val="20"/>
              </w:rPr>
              <w:t>Community TBD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1A1573C5" w14:textId="3F89CD0C" w:rsidR="00C241BD" w:rsidRPr="00BB76B5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Sat. TBD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6F986" w14:textId="6FC88513" w:rsidR="00C241BD" w:rsidRPr="00BB76B5" w:rsidRDefault="00B10587" w:rsidP="00C241BD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TBD</w:t>
            </w:r>
          </w:p>
        </w:tc>
      </w:tr>
      <w:tr w:rsidR="00C241BD" w:rsidRPr="005C57EB" w14:paraId="5999448E" w14:textId="77777777" w:rsidTr="00BE796B">
        <w:trPr>
          <w:trHeight w:val="144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FA2B806" w14:textId="580B302E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7A922D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469393" w14:textId="77777777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b w:val="0"/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985654" w14:textId="77777777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34ABE1" w14:textId="13D94F94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B2CEFF" w14:textId="77777777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BBFB02" w14:textId="1F312EB3" w:rsidR="00C241BD" w:rsidRPr="005C57EB" w:rsidRDefault="00C241BD" w:rsidP="00C241BD">
            <w:pPr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4/14/23</w:t>
            </w:r>
          </w:p>
        </w:tc>
      </w:tr>
      <w:tr w:rsidR="00C241BD" w:rsidRPr="005C57EB" w14:paraId="019BD93E" w14:textId="77777777" w:rsidTr="00BE796B">
        <w:trPr>
          <w:trHeight w:val="144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7981EEA8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AD9D18" w14:textId="56BD8133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393FE2">
              <w:rPr>
                <w:b/>
                <w:color w:val="538135" w:themeColor="accent6" w:themeShade="BF"/>
                <w:sz w:val="20"/>
                <w:szCs w:val="20"/>
              </w:rPr>
              <w:t>LECS</w:t>
            </w:r>
            <w:r>
              <w:rPr>
                <w:b/>
                <w:color w:val="538135" w:themeColor="accent6" w:themeShade="BF"/>
                <w:sz w:val="20"/>
                <w:szCs w:val="20"/>
              </w:rPr>
              <w:t xml:space="preserve"> 80/</w:t>
            </w:r>
            <w:r w:rsidRPr="00393FE2">
              <w:rPr>
                <w:b/>
                <w:color w:val="538135" w:themeColor="accent6" w:themeShade="BF"/>
                <w:sz w:val="20"/>
                <w:szCs w:val="20"/>
              </w:rPr>
              <w:t>90</w:t>
            </w:r>
          </w:p>
        </w:tc>
        <w:tc>
          <w:tcPr>
            <w:tcW w:w="180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705127" w14:textId="1D0A045D" w:rsidR="00C241BD" w:rsidRDefault="00C241BD" w:rsidP="00C241BD">
            <w:pPr>
              <w:pStyle w:val="Heading1"/>
              <w:tabs>
                <w:tab w:val="clear" w:pos="1471"/>
                <w:tab w:val="center" w:pos="330"/>
                <w:tab w:val="center" w:pos="645"/>
              </w:tabs>
              <w:spacing w:after="0" w:line="204" w:lineRule="auto"/>
              <w:rPr>
                <w:sz w:val="20"/>
                <w:szCs w:val="20"/>
              </w:rPr>
            </w:pPr>
            <w:r w:rsidRPr="007B3664">
              <w:rPr>
                <w:color w:val="538135" w:themeColor="accent6" w:themeShade="BF"/>
                <w:sz w:val="20"/>
                <w:szCs w:val="20"/>
              </w:rPr>
              <w:t xml:space="preserve">SSO/EGPD Academy Visit/ Training 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E5F7D1" w14:textId="40FCB7A7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SSO</w:t>
            </w:r>
          </w:p>
        </w:tc>
        <w:tc>
          <w:tcPr>
            <w:tcW w:w="64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3610509" w14:textId="3A1E5F54" w:rsidR="00C241BD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SSO Academy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0B0AB4" w14:textId="3A3BF54E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sz w:val="20"/>
                <w:szCs w:val="20"/>
              </w:rPr>
            </w:pPr>
            <w:r w:rsidRPr="00393FE2">
              <w:rPr>
                <w:bCs w:val="0"/>
                <w:color w:val="538135" w:themeColor="accent6" w:themeShade="BF"/>
                <w:sz w:val="20"/>
                <w:szCs w:val="20"/>
              </w:rPr>
              <w:t>Fri. 8</w:t>
            </w:r>
            <w:r>
              <w:rPr>
                <w:bCs w:val="0"/>
                <w:color w:val="538135" w:themeColor="accent6" w:themeShade="BF"/>
                <w:sz w:val="20"/>
                <w:szCs w:val="20"/>
              </w:rPr>
              <w:t>-12pm</w:t>
            </w:r>
            <w:r w:rsidRPr="00393FE2">
              <w:rPr>
                <w:bCs w:val="0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A66C76" w14:textId="6F5232C2" w:rsidR="00C241BD" w:rsidRPr="009229BA" w:rsidRDefault="00C241BD" w:rsidP="00C241BD">
            <w:pPr>
              <w:spacing w:line="204" w:lineRule="auto"/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4/14/23</w:t>
            </w:r>
          </w:p>
        </w:tc>
      </w:tr>
      <w:tr w:rsidR="00C241BD" w:rsidRPr="005C57EB" w14:paraId="18443022" w14:textId="77777777" w:rsidTr="00BE796B">
        <w:trPr>
          <w:trHeight w:val="144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14:paraId="7A8DE7E5" w14:textId="15C2C5FB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single" w:sz="12" w:space="0" w:color="auto"/>
            </w:tcBorders>
            <w:vAlign w:val="center"/>
          </w:tcPr>
          <w:p w14:paraId="31063D85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12" w:space="0" w:color="auto"/>
            </w:tcBorders>
            <w:vAlign w:val="center"/>
          </w:tcPr>
          <w:p w14:paraId="5772DE92" w14:textId="77777777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b w:val="0"/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14:paraId="6CD17D46" w14:textId="77777777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FITNESS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3BBFD865" w14:textId="77777777" w:rsidR="00C241BD" w:rsidRPr="005C57EB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14:paraId="49DD7F2C" w14:textId="77777777" w:rsidR="00C241BD" w:rsidRPr="005C57EB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am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6484B7" w14:textId="48AA76E9" w:rsidR="00C241BD" w:rsidRPr="009229BA" w:rsidRDefault="00C241BD" w:rsidP="00C241BD">
            <w:pPr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4/21/23</w:t>
            </w:r>
          </w:p>
        </w:tc>
      </w:tr>
      <w:tr w:rsidR="00C241BD" w:rsidRPr="005C57EB" w14:paraId="070E1973" w14:textId="77777777" w:rsidTr="00BE796B">
        <w:trPr>
          <w:trHeight w:val="144"/>
          <w:jc w:val="center"/>
        </w:trPr>
        <w:tc>
          <w:tcPr>
            <w:tcW w:w="406" w:type="pct"/>
            <w:vMerge/>
            <w:tcBorders>
              <w:bottom w:val="single" w:sz="12" w:space="0" w:color="auto"/>
            </w:tcBorders>
          </w:tcPr>
          <w:p w14:paraId="0AF73F0E" w14:textId="77777777" w:rsidR="00C241BD" w:rsidRPr="005C57EB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14:paraId="4A3AA020" w14:textId="77777777" w:rsidR="00C241BD" w:rsidRPr="00F07FE9" w:rsidRDefault="00C241BD" w:rsidP="00C241BD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7FE9">
              <w:rPr>
                <w:b/>
                <w:color w:val="000000" w:themeColor="text1"/>
                <w:sz w:val="20"/>
                <w:szCs w:val="20"/>
              </w:rPr>
              <w:t>LECS 100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461DD3A0" w14:textId="26B2BC5B" w:rsidR="00C241BD" w:rsidRPr="00F07FE9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Placeholder: </w:t>
            </w:r>
            <w:r w:rsidRPr="00F07FE9">
              <w:rPr>
                <w:color w:val="000000" w:themeColor="text1"/>
                <w:sz w:val="20"/>
                <w:szCs w:val="20"/>
              </w:rPr>
              <w:t xml:space="preserve">Report Writing    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014C7F77" w14:textId="7AD84AC0" w:rsidR="00C241BD" w:rsidRPr="00F07FE9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7FE9">
              <w:rPr>
                <w:b/>
                <w:color w:val="000000" w:themeColor="text1"/>
                <w:sz w:val="20"/>
                <w:szCs w:val="20"/>
              </w:rPr>
              <w:t>SPD/SSO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6EC29FA4" w14:textId="40C6824A" w:rsidR="00C241BD" w:rsidRPr="00F07FE9" w:rsidRDefault="00C241BD" w:rsidP="00C241BD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Mendocino 3011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3B734540" w14:textId="77777777" w:rsidR="00C241BD" w:rsidRPr="00F07FE9" w:rsidRDefault="00C241BD" w:rsidP="00C241BD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000000" w:themeColor="text1"/>
                <w:sz w:val="20"/>
                <w:szCs w:val="20"/>
              </w:rPr>
            </w:pPr>
            <w:r w:rsidRPr="00F07FE9">
              <w:rPr>
                <w:color w:val="000000" w:themeColor="text1"/>
                <w:sz w:val="20"/>
                <w:szCs w:val="20"/>
              </w:rPr>
              <w:t>Fri. 1-4pm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47234" w14:textId="08DDB782" w:rsidR="00C241BD" w:rsidRPr="00F07FE9" w:rsidRDefault="00C241BD" w:rsidP="00C241BD">
            <w:pPr>
              <w:spacing w:line="20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7FE9">
              <w:rPr>
                <w:b/>
                <w:color w:val="000000" w:themeColor="text1"/>
                <w:sz w:val="20"/>
                <w:szCs w:val="20"/>
              </w:rPr>
              <w:t>4/21/23</w:t>
            </w:r>
          </w:p>
        </w:tc>
      </w:tr>
      <w:tr w:rsidR="00BE796B" w:rsidRPr="005C57EB" w14:paraId="2A55847C" w14:textId="77777777" w:rsidTr="00BE796B">
        <w:trPr>
          <w:trHeight w:val="69"/>
          <w:jc w:val="center"/>
        </w:trPr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14:paraId="7B73E034" w14:textId="5093E31A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6D2B9F" w14:textId="14EC30C3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E796B">
              <w:rPr>
                <w:b/>
                <w:color w:val="7030A0"/>
                <w:sz w:val="20"/>
                <w:szCs w:val="20"/>
              </w:rPr>
              <w:t>EVENT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2F28A3" w14:textId="523FBE70" w:rsidR="00BE796B" w:rsidRPr="005C57E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b w:val="0"/>
                <w:color w:val="4472C4" w:themeColor="accen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COMMUNITY EVENT: 5K Fun Run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36BFB3" w14:textId="41684786" w:rsidR="00BE796B" w:rsidRPr="005C57E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E796B">
              <w:rPr>
                <w:b/>
                <w:color w:val="7030A0"/>
                <w:sz w:val="20"/>
                <w:szCs w:val="20"/>
              </w:rPr>
              <w:t>The WELL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4D844" w14:textId="29E3F2EC" w:rsidR="00BE796B" w:rsidRPr="005C57E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The WELL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C9A948" w14:textId="5B40C671" w:rsidR="00BE796B" w:rsidRPr="005C57E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 w:rsidRPr="00BE796B">
              <w:rPr>
                <w:color w:val="7030A0"/>
                <w:sz w:val="20"/>
                <w:szCs w:val="20"/>
              </w:rPr>
              <w:t xml:space="preserve">Th. </w:t>
            </w:r>
            <w:r>
              <w:rPr>
                <w:color w:val="7030A0"/>
                <w:sz w:val="20"/>
                <w:szCs w:val="20"/>
              </w:rPr>
              <w:t>6p start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6FFD4E" w14:textId="13AB8FA4" w:rsidR="00BE796B" w:rsidRPr="005C57EB" w:rsidRDefault="00BE796B" w:rsidP="00BE796B">
            <w:pPr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E796B">
              <w:rPr>
                <w:b/>
                <w:color w:val="7030A0"/>
                <w:sz w:val="20"/>
                <w:szCs w:val="20"/>
              </w:rPr>
              <w:t>4/27/23</w:t>
            </w:r>
          </w:p>
        </w:tc>
      </w:tr>
      <w:tr w:rsidR="00BE796B" w:rsidRPr="005C57EB" w14:paraId="3759FCF9" w14:textId="77777777" w:rsidTr="00BE796B">
        <w:trPr>
          <w:trHeight w:val="38"/>
          <w:jc w:val="center"/>
        </w:trPr>
        <w:tc>
          <w:tcPr>
            <w:tcW w:w="406" w:type="pct"/>
            <w:vMerge/>
            <w:tcBorders>
              <w:bottom w:val="single" w:sz="8" w:space="0" w:color="auto"/>
            </w:tcBorders>
          </w:tcPr>
          <w:p w14:paraId="25BFD15D" w14:textId="77777777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CFA6AA" w14:textId="72B339A5" w:rsidR="00BE796B" w:rsidRPr="00BE796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LECS 60</w:t>
            </w:r>
          </w:p>
        </w:tc>
        <w:tc>
          <w:tcPr>
            <w:tcW w:w="180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39A559" w14:textId="60B75943" w:rsidR="00BE796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Physical</w:t>
            </w:r>
            <w:r w:rsidRPr="005C57EB">
              <w:rPr>
                <w:b w:val="0"/>
                <w:color w:val="4472C4" w:themeColor="accent1"/>
                <w:sz w:val="20"/>
                <w:szCs w:val="20"/>
              </w:rPr>
              <w:t xml:space="preserve"> </w:t>
            </w:r>
            <w:r w:rsidRPr="005C57EB">
              <w:rPr>
                <w:color w:val="4472C4" w:themeColor="accent1"/>
                <w:sz w:val="20"/>
                <w:szCs w:val="20"/>
              </w:rPr>
              <w:t>Training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88F5CA" w14:textId="74E855F3" w:rsidR="00BE796B" w:rsidRPr="00BE796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 xml:space="preserve"> FITNESS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4A1189" w14:textId="103639BA" w:rsidR="00BE796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5C57EB">
              <w:rPr>
                <w:b/>
                <w:color w:val="4472C4" w:themeColor="accent1"/>
                <w:sz w:val="20"/>
                <w:szCs w:val="20"/>
              </w:rPr>
              <w:t>Fields</w:t>
            </w:r>
            <w:r>
              <w:rPr>
                <w:b/>
                <w:color w:val="4472C4" w:themeColor="accent1"/>
                <w:sz w:val="20"/>
                <w:szCs w:val="20"/>
              </w:rPr>
              <w:t>/YSM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8F95BA" w14:textId="0B513E29" w:rsidR="00BE796B" w:rsidRPr="00BE796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 w:rsidRPr="005C57EB">
              <w:rPr>
                <w:color w:val="4472C4" w:themeColor="accent1"/>
                <w:sz w:val="20"/>
                <w:szCs w:val="20"/>
              </w:rPr>
              <w:t>Fri. 8</w:t>
            </w:r>
            <w:r>
              <w:rPr>
                <w:color w:val="4472C4" w:themeColor="accent1"/>
                <w:sz w:val="20"/>
                <w:szCs w:val="20"/>
              </w:rPr>
              <w:t>-10</w:t>
            </w:r>
            <w:r w:rsidRPr="005C57EB">
              <w:rPr>
                <w:color w:val="4472C4" w:themeColor="accent1"/>
                <w:sz w:val="20"/>
                <w:szCs w:val="20"/>
              </w:rPr>
              <w:t xml:space="preserve"> a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6FDC0F" w14:textId="46CA571A" w:rsidR="00BE796B" w:rsidRPr="00BE796B" w:rsidRDefault="00BE796B" w:rsidP="00BE796B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4/28/23</w:t>
            </w:r>
          </w:p>
        </w:tc>
      </w:tr>
      <w:tr w:rsidR="00BE796B" w:rsidRPr="005C57EB" w14:paraId="415B4622" w14:textId="77777777" w:rsidTr="00BE796B">
        <w:trPr>
          <w:trHeight w:val="38"/>
          <w:jc w:val="center"/>
        </w:trPr>
        <w:tc>
          <w:tcPr>
            <w:tcW w:w="406" w:type="pct"/>
            <w:vMerge/>
            <w:tcBorders>
              <w:bottom w:val="single" w:sz="8" w:space="0" w:color="auto"/>
            </w:tcBorders>
          </w:tcPr>
          <w:p w14:paraId="0A3BD1EA" w14:textId="77777777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F0C544" w14:textId="4C0A5BDD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E796B">
              <w:rPr>
                <w:b/>
                <w:color w:val="7030A0"/>
                <w:sz w:val="20"/>
                <w:szCs w:val="20"/>
              </w:rPr>
              <w:t>EVENT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CC9194" w14:textId="580F33F6" w:rsidR="00BE796B" w:rsidRPr="005C57E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Posttraumatic Growth Conference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F9A65E" w14:textId="7AA06242" w:rsidR="00BE796B" w:rsidRPr="00BE796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College of HHS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70488D" w14:textId="730B7742" w:rsidR="00BE796B" w:rsidRPr="00BE796B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Alumni Center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9C3259" w14:textId="28B7D961" w:rsidR="00BE796B" w:rsidRPr="00BE796B" w:rsidRDefault="00BE796B" w:rsidP="00BE796B">
            <w:pPr>
              <w:pStyle w:val="Heading1"/>
              <w:tabs>
                <w:tab w:val="clear" w:pos="1471"/>
                <w:tab w:val="center" w:pos="330"/>
              </w:tabs>
              <w:spacing w:after="0" w:line="204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Sat. 8a-4p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445419" w14:textId="3C8267FD" w:rsidR="00BE796B" w:rsidRPr="00BE796B" w:rsidRDefault="00BE796B" w:rsidP="00BE796B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4/29/23</w:t>
            </w:r>
          </w:p>
        </w:tc>
      </w:tr>
      <w:tr w:rsidR="00BE796B" w:rsidRPr="005C57EB" w14:paraId="5B0110BC" w14:textId="77777777" w:rsidTr="00BE796B">
        <w:trPr>
          <w:trHeight w:val="144"/>
          <w:jc w:val="center"/>
        </w:trPr>
        <w:tc>
          <w:tcPr>
            <w:tcW w:w="406" w:type="pct"/>
            <w:tcBorders>
              <w:bottom w:val="single" w:sz="12" w:space="0" w:color="auto"/>
            </w:tcBorders>
          </w:tcPr>
          <w:p w14:paraId="203D5CBC" w14:textId="3686839E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1B6086" w14:textId="0B65CCF4" w:rsidR="00BE796B" w:rsidRPr="00B10587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b/>
                <w:color w:val="7030A0"/>
                <w:sz w:val="20"/>
                <w:szCs w:val="20"/>
              </w:rPr>
              <w:t>LECS 70</w:t>
            </w:r>
          </w:p>
        </w:tc>
        <w:tc>
          <w:tcPr>
            <w:tcW w:w="1807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E52F8C7" w14:textId="76DCA514" w:rsidR="00BE796B" w:rsidRPr="00B10587" w:rsidRDefault="00BE796B" w:rsidP="00BE796B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b/>
                <w:color w:val="7030A0"/>
                <w:sz w:val="20"/>
                <w:szCs w:val="20"/>
              </w:rPr>
              <w:t>Placeholder: LECS Driving Experience</w:t>
            </w:r>
          </w:p>
        </w:tc>
        <w:tc>
          <w:tcPr>
            <w:tcW w:w="59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01ECD1F" w14:textId="59221BC9" w:rsidR="00BE796B" w:rsidRPr="00B10587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b/>
                <w:iCs/>
                <w:color w:val="7030A0"/>
                <w:sz w:val="20"/>
                <w:szCs w:val="20"/>
              </w:rPr>
              <w:t>K1/TBD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12" w:space="0" w:color="auto"/>
            </w:tcBorders>
          </w:tcPr>
          <w:p w14:paraId="18B00E82" w14:textId="32879260" w:rsidR="00BE796B" w:rsidRPr="00B10587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color w:val="7030A0"/>
                <w:sz w:val="20"/>
                <w:szCs w:val="20"/>
              </w:rPr>
              <w:t xml:space="preserve"> </w:t>
            </w:r>
            <w:r w:rsidRPr="00B10587">
              <w:rPr>
                <w:b/>
                <w:color w:val="7030A0"/>
                <w:sz w:val="20"/>
                <w:szCs w:val="20"/>
              </w:rPr>
              <w:t>K1 Speed/TBD</w:t>
            </w:r>
          </w:p>
        </w:tc>
        <w:tc>
          <w:tcPr>
            <w:tcW w:w="5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294873" w14:textId="00A68165" w:rsidR="00BE796B" w:rsidRPr="00B10587" w:rsidRDefault="00BE796B" w:rsidP="00BE796B">
            <w:pPr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b/>
                <w:color w:val="7030A0"/>
                <w:sz w:val="20"/>
                <w:szCs w:val="20"/>
              </w:rPr>
              <w:t>Fri. TBD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CD389A" w14:textId="58969AC3" w:rsidR="00BE796B" w:rsidRPr="00B10587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B10587">
              <w:rPr>
                <w:b/>
                <w:color w:val="7030A0"/>
                <w:sz w:val="20"/>
                <w:szCs w:val="20"/>
              </w:rPr>
              <w:t>5/7/23</w:t>
            </w:r>
          </w:p>
        </w:tc>
      </w:tr>
      <w:tr w:rsidR="00BE796B" w:rsidRPr="005C57EB" w14:paraId="78FB072C" w14:textId="77777777" w:rsidTr="00BE796B">
        <w:trPr>
          <w:trHeight w:val="286"/>
          <w:jc w:val="center"/>
        </w:trPr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</w:tcPr>
          <w:p w14:paraId="52EBDD41" w14:textId="3C79F5B3" w:rsidR="00BE796B" w:rsidRPr="005C57EB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5C57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3E21A" w14:textId="6F276237" w:rsidR="00BE796B" w:rsidRPr="00747C91" w:rsidRDefault="00BE796B" w:rsidP="00BE796B">
            <w:pPr>
              <w:tabs>
                <w:tab w:val="center" w:pos="726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47C91">
              <w:rPr>
                <w:b/>
                <w:sz w:val="20"/>
                <w:szCs w:val="20"/>
              </w:rPr>
              <w:t xml:space="preserve"> LECS 20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5D0F7" w14:textId="7056FAAE" w:rsidR="00BE796B" w:rsidRPr="00747C91" w:rsidRDefault="00BE796B" w:rsidP="00BE796B">
            <w:pPr>
              <w:tabs>
                <w:tab w:val="center" w:pos="172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47C91">
              <w:rPr>
                <w:b/>
                <w:sz w:val="20"/>
                <w:szCs w:val="20"/>
              </w:rPr>
              <w:t xml:space="preserve">End of Semester LECS </w:t>
            </w:r>
            <w:r>
              <w:rPr>
                <w:b/>
                <w:sz w:val="20"/>
                <w:szCs w:val="20"/>
              </w:rPr>
              <w:t xml:space="preserve">Event/Graduation 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858D" w14:textId="77777777" w:rsidR="00BE796B" w:rsidRPr="00747C91" w:rsidRDefault="00BE796B" w:rsidP="00BE796B">
            <w:pPr>
              <w:tabs>
                <w:tab w:val="center" w:pos="645"/>
              </w:tabs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47C91">
              <w:rPr>
                <w:b/>
                <w:sz w:val="20"/>
                <w:szCs w:val="20"/>
              </w:rPr>
              <w:t>Guest TBD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</w:tcPr>
          <w:p w14:paraId="49962267" w14:textId="6C212CA3" w:rsidR="00BE796B" w:rsidRPr="00747C91" w:rsidRDefault="00BE796B" w:rsidP="00BE796B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Alumni Center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29B64" w14:textId="74936E80" w:rsidR="00BE796B" w:rsidRPr="00747C91" w:rsidRDefault="00BE796B" w:rsidP="00BE796B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747C91">
              <w:rPr>
                <w:b/>
                <w:sz w:val="20"/>
                <w:szCs w:val="20"/>
              </w:rPr>
              <w:t>Fri. TBD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01A3B" w14:textId="52DED8F9" w:rsidR="00BE796B" w:rsidRPr="00747C91" w:rsidRDefault="00BE796B" w:rsidP="00BE796B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5/12/23</w:t>
            </w:r>
          </w:p>
        </w:tc>
      </w:tr>
      <w:bookmarkEnd w:id="0"/>
    </w:tbl>
    <w:p w14:paraId="00D7532D" w14:textId="49CE3D74" w:rsidR="00013022" w:rsidRDefault="00DC44E5" w:rsidP="00195329">
      <w:pPr>
        <w:spacing w:after="60"/>
        <w:rPr>
          <w:rStyle w:val="Strong"/>
          <w:rFonts w:asciiTheme="minorHAnsi" w:hAnsiTheme="minorHAnsi" w:cstheme="minorHAnsi"/>
          <w:u w:val="single"/>
        </w:rPr>
      </w:pPr>
      <w:r w:rsidRPr="003B63B1">
        <w:rPr>
          <w:rStyle w:val="Strong"/>
          <w:rFonts w:cstheme="minorHAnsi"/>
          <w:i/>
          <w:sz w:val="22"/>
        </w:rPr>
        <w:br w:type="page"/>
      </w:r>
      <w:r w:rsidR="00013022">
        <w:rPr>
          <w:rStyle w:val="Strong"/>
          <w:rFonts w:cstheme="minorHAnsi"/>
          <w:u w:val="single"/>
        </w:rPr>
        <w:lastRenderedPageBreak/>
        <w:t>LECS Workshops Offered:</w:t>
      </w:r>
    </w:p>
    <w:p w14:paraId="5F9E9766" w14:textId="77777777" w:rsidR="00013022" w:rsidRPr="00013022" w:rsidRDefault="00013022" w:rsidP="00013022">
      <w:pPr>
        <w:spacing w:after="120"/>
        <w:rPr>
          <w:rStyle w:val="Strong"/>
          <w:rFonts w:cstheme="minorHAnsi"/>
          <w:i/>
          <w:sz w:val="22"/>
          <w:u w:val="single"/>
        </w:rPr>
      </w:pPr>
      <w:r w:rsidRPr="00013022">
        <w:rPr>
          <w:rStyle w:val="Strong"/>
          <w:rFonts w:cstheme="minorHAnsi"/>
          <w:i/>
          <w:sz w:val="22"/>
          <w:u w:val="single"/>
        </w:rPr>
        <w:t>Lecture Workshops:</w:t>
      </w:r>
    </w:p>
    <w:tbl>
      <w:tblPr>
        <w:tblStyle w:val="TableGrid"/>
        <w:tblW w:w="9540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6772"/>
        <w:gridCol w:w="1350"/>
      </w:tblGrid>
      <w:tr w:rsidR="00013022" w:rsidRPr="00013022" w14:paraId="3651455F" w14:textId="77777777" w:rsidTr="00013022">
        <w:trPr>
          <w:trHeight w:val="2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0AC8" w14:textId="77777777" w:rsidR="00013022" w:rsidRPr="00013022" w:rsidRDefault="00013022" w:rsidP="00013022">
            <w:pPr>
              <w:pStyle w:val="NormalWeb"/>
              <w:rPr>
                <w:rFonts w:asciiTheme="minorHAnsi" w:hAnsiTheme="minorHAnsi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WORKSHOP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115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LEARNING DOMAIN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E815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Location</w:t>
            </w:r>
          </w:p>
        </w:tc>
      </w:tr>
      <w:tr w:rsidR="00013022" w:rsidRPr="00013022" w14:paraId="5DD96155" w14:textId="77777777" w:rsidTr="00013022">
        <w:trPr>
          <w:trHeight w:val="34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BE2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10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D28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Leadership in Law Enforcement &amp; Field Experience Training/Academy Tour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9B45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State/ TBD</w:t>
            </w:r>
          </w:p>
        </w:tc>
      </w:tr>
      <w:tr w:rsidR="00013022" w:rsidRPr="00013022" w14:paraId="6207B46C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DB7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20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EA4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Communication and Cultural Competence Training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287B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State/ TBD</w:t>
            </w:r>
          </w:p>
        </w:tc>
      </w:tr>
      <w:tr w:rsidR="00013022" w:rsidRPr="00013022" w14:paraId="7BBFFAB8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6D9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30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1716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POST Law Enforcement Academy Pre-Employment Application Process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22E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</w:t>
            </w:r>
          </w:p>
        </w:tc>
      </w:tr>
      <w:tr w:rsidR="00013022" w:rsidRPr="00013022" w14:paraId="23ADC468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726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40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B7C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POST Entry-Level Law Enforcement Test Battery (PELLETB) Preparation/Exam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41C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State/ TBD</w:t>
            </w:r>
          </w:p>
        </w:tc>
      </w:tr>
      <w:tr w:rsidR="00013022" w:rsidRPr="00013022" w14:paraId="751CD563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007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50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79DD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Backgrounds/Oral Interview Preparation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EDA6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</w:t>
            </w:r>
          </w:p>
        </w:tc>
      </w:tr>
      <w:tr w:rsidR="00013022" w:rsidRPr="00013022" w14:paraId="0BCCAFD9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03B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100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EA5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Report Writing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97B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</w:t>
            </w:r>
          </w:p>
        </w:tc>
      </w:tr>
      <w:tr w:rsidR="00013022" w:rsidRPr="00013022" w14:paraId="6D78F788" w14:textId="77777777" w:rsidTr="00013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B58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sz w:val="22"/>
              </w:rPr>
              <w:t>LECS 110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8BB3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sz w:val="22"/>
              </w:rPr>
              <w:t>General Investigations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0581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Cs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sz w:val="22"/>
              </w:rPr>
              <w:t>Sac State</w:t>
            </w:r>
          </w:p>
        </w:tc>
      </w:tr>
    </w:tbl>
    <w:p w14:paraId="54BD1C28" w14:textId="77777777" w:rsidR="00013022" w:rsidRPr="00013022" w:rsidRDefault="00013022" w:rsidP="00013022">
      <w:pPr>
        <w:rPr>
          <w:rFonts w:asciiTheme="minorHAnsi" w:hAnsiTheme="minorHAnsi" w:cstheme="minorHAnsi"/>
          <w:sz w:val="22"/>
        </w:rPr>
      </w:pPr>
    </w:p>
    <w:p w14:paraId="75EE1F31" w14:textId="77777777" w:rsidR="00013022" w:rsidRPr="00013022" w:rsidRDefault="00013022" w:rsidP="00013022">
      <w:pPr>
        <w:rPr>
          <w:rFonts w:cstheme="minorHAnsi"/>
          <w:b/>
          <w:i/>
          <w:color w:val="323E4F" w:themeColor="text2" w:themeShade="BF"/>
          <w:sz w:val="22"/>
        </w:rPr>
      </w:pPr>
      <w:r w:rsidRPr="00013022">
        <w:rPr>
          <w:rFonts w:cstheme="minorHAnsi"/>
          <w:b/>
          <w:i/>
          <w:color w:val="323E4F" w:themeColor="text2" w:themeShade="BF"/>
          <w:sz w:val="22"/>
          <w:u w:val="single"/>
        </w:rPr>
        <w:t>Activity Workshops</w:t>
      </w:r>
      <w:r w:rsidRPr="00013022">
        <w:rPr>
          <w:rFonts w:cstheme="minorHAnsi"/>
          <w:b/>
          <w:i/>
          <w:color w:val="323E4F" w:themeColor="text2" w:themeShade="BF"/>
          <w:sz w:val="22"/>
        </w:rPr>
        <w:t>:</w:t>
      </w:r>
    </w:p>
    <w:tbl>
      <w:tblPr>
        <w:tblStyle w:val="TableGrid"/>
        <w:tblW w:w="11695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532"/>
        <w:gridCol w:w="6745"/>
      </w:tblGrid>
      <w:tr w:rsidR="00013022" w:rsidRPr="00013022" w14:paraId="13B54782" w14:textId="77777777" w:rsidTr="00D37E35">
        <w:trPr>
          <w:trHeight w:val="2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3E2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WORKSHOP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351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LEARNING DOMAIN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B20C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Location</w:t>
            </w:r>
          </w:p>
        </w:tc>
      </w:tr>
      <w:tr w:rsidR="00013022" w:rsidRPr="00013022" w14:paraId="72C93B4E" w14:textId="77777777" w:rsidTr="00D37E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534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LECS 60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309B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Physical Agility Training/ Testing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D13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Sac State and/or Agency</w:t>
            </w:r>
          </w:p>
          <w:p w14:paraId="119DB689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>The Sacramento Regional Public Safety Training Center (SPD Academy):</w:t>
            </w:r>
          </w:p>
          <w:p w14:paraId="14A910F5" w14:textId="4C33E8A8" w:rsid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2409 Dean St., McClellan, CA 95652</w:t>
            </w:r>
          </w:p>
          <w:p w14:paraId="7E714C3F" w14:textId="6D54852C" w:rsidR="00D37E35" w:rsidRPr="00195329" w:rsidRDefault="00D37E35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195329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 xml:space="preserve">SSO Academy: </w:t>
            </w:r>
          </w:p>
          <w:p w14:paraId="6A705712" w14:textId="34FC401A" w:rsidR="00D37E35" w:rsidRPr="00013022" w:rsidRDefault="00D37E35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D37E35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1000 River Walk Way, Carmichael, CA 95608</w:t>
            </w:r>
          </w:p>
        </w:tc>
      </w:tr>
      <w:tr w:rsidR="00013022" w:rsidRPr="00013022" w14:paraId="18090699" w14:textId="77777777" w:rsidTr="00D37E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383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LECS 70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1BF3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Defensive Driving &amp; Simulator Training *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E6F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Agency:</w:t>
            </w:r>
          </w:p>
          <w:p w14:paraId="5D25440A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>Sac PD Emergency Vehicle Operations Course:</w:t>
            </w:r>
          </w:p>
          <w:p w14:paraId="37DDFD69" w14:textId="7351CEDD" w:rsidR="00D37E35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Mather Airforce Base, Rancho Cordova, CA</w:t>
            </w:r>
          </w:p>
          <w:p w14:paraId="766B59CD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K1 Speed:</w:t>
            </w:r>
          </w:p>
          <w:p w14:paraId="0F6104FD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3130 Bradshaw Rd, Sacramento, CA 95827</w:t>
            </w:r>
          </w:p>
        </w:tc>
      </w:tr>
      <w:tr w:rsidR="00013022" w:rsidRPr="00013022" w14:paraId="13992024" w14:textId="77777777" w:rsidTr="00D37E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743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LECS 80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BA59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De-escalation Force Options Training *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CD57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Agency:</w:t>
            </w:r>
          </w:p>
          <w:p w14:paraId="51213063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>The Sacramento Regional Public Safety Training Center (SPD Academy):</w:t>
            </w:r>
          </w:p>
          <w:p w14:paraId="74E1B9F3" w14:textId="77777777" w:rsid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2409 Dean St., McClellan, CA 95652</w:t>
            </w:r>
          </w:p>
          <w:p w14:paraId="12A78B54" w14:textId="77777777" w:rsidR="00D37E35" w:rsidRPr="00D37E35" w:rsidRDefault="00D37E35" w:rsidP="00D37E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D37E35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 xml:space="preserve">SSO Academy: </w:t>
            </w:r>
          </w:p>
          <w:p w14:paraId="014A1F23" w14:textId="4098C64B" w:rsidR="00D37E35" w:rsidRPr="00013022" w:rsidRDefault="00D37E35" w:rsidP="00D37E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</w:pPr>
            <w:r w:rsidRPr="00D37E35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1000 River Walk Way, Carmichael, CA 95608</w:t>
            </w:r>
          </w:p>
        </w:tc>
      </w:tr>
      <w:tr w:rsidR="00013022" w:rsidRPr="00013022" w14:paraId="4F0FB3B5" w14:textId="77777777" w:rsidTr="00D37E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AED0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color w:val="323E4F" w:themeColor="text2" w:themeShade="BF"/>
                <w:sz w:val="22"/>
              </w:rPr>
              <w:t>LECS 90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4D92" w14:textId="77777777" w:rsidR="00013022" w:rsidRPr="00013022" w:rsidRDefault="00013022" w:rsidP="00013022">
            <w:pPr>
              <w:pStyle w:val="NormalWeb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u w:val="single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Defensive Tactics Training *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0C3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  <w:t>Agency:</w:t>
            </w:r>
          </w:p>
          <w:p w14:paraId="741CFA3D" w14:textId="77777777" w:rsidR="00013022" w:rsidRP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>The Sacramento Regional Public Safety Training Center (SPD Academy):</w:t>
            </w:r>
          </w:p>
          <w:p w14:paraId="43C8FE3D" w14:textId="77777777" w:rsidR="00013022" w:rsidRDefault="00013022" w:rsidP="000130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</w:pPr>
            <w:r w:rsidRPr="00013022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2409 Dean St., McClellan, CA 95652</w:t>
            </w:r>
          </w:p>
          <w:p w14:paraId="10CE5144" w14:textId="77777777" w:rsidR="00D37E35" w:rsidRPr="00195329" w:rsidRDefault="00D37E35" w:rsidP="00D37E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</w:pPr>
            <w:r w:rsidRPr="00195329">
              <w:rPr>
                <w:rFonts w:asciiTheme="minorHAnsi" w:hAnsiTheme="minorHAnsi" w:cstheme="minorHAnsi"/>
                <w:bCs/>
                <w:i/>
                <w:color w:val="323E4F" w:themeColor="text2" w:themeShade="BF"/>
                <w:sz w:val="22"/>
              </w:rPr>
              <w:t xml:space="preserve">SSO Academy: </w:t>
            </w:r>
          </w:p>
          <w:p w14:paraId="16B8EAAD" w14:textId="56104EC8" w:rsidR="00D37E35" w:rsidRPr="00013022" w:rsidRDefault="00D37E35" w:rsidP="00D37E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</w:rPr>
            </w:pPr>
            <w:r w:rsidRPr="00D37E35">
              <w:rPr>
                <w:rFonts w:asciiTheme="minorHAnsi" w:hAnsiTheme="minorHAnsi" w:cstheme="minorHAnsi"/>
                <w:bCs/>
                <w:color w:val="323E4F" w:themeColor="text2" w:themeShade="BF"/>
                <w:sz w:val="22"/>
              </w:rPr>
              <w:t>1000 River Walk Way, Carmichael, CA 95608</w:t>
            </w:r>
          </w:p>
        </w:tc>
      </w:tr>
    </w:tbl>
    <w:p w14:paraId="340A6711" w14:textId="5ADE602A" w:rsidR="007B4CE4" w:rsidRPr="00195329" w:rsidRDefault="00013022" w:rsidP="00195329">
      <w:pPr>
        <w:jc w:val="center"/>
        <w:rPr>
          <w:rFonts w:asciiTheme="minorHAnsi" w:hAnsiTheme="minorHAnsi" w:cstheme="minorHAnsi"/>
          <w:sz w:val="22"/>
        </w:rPr>
      </w:pPr>
      <w:r w:rsidRPr="00195329">
        <w:rPr>
          <w:rFonts w:asciiTheme="minorHAnsi" w:hAnsiTheme="minorHAnsi" w:cstheme="minorHAnsi"/>
          <w:color w:val="323E4F" w:themeColor="text2" w:themeShade="BF"/>
          <w:sz w:val="20"/>
        </w:rPr>
        <w:t>*Workshops availability based on agency availability.</w:t>
      </w:r>
      <w:r w:rsidR="00D37E35" w:rsidRPr="00195329">
        <w:rPr>
          <w:rFonts w:asciiTheme="minorHAnsi" w:hAnsiTheme="minorHAnsi" w:cstheme="minorHAnsi"/>
          <w:color w:val="323E4F" w:themeColor="text2" w:themeShade="BF"/>
          <w:sz w:val="20"/>
        </w:rPr>
        <w:t xml:space="preserve">  </w:t>
      </w:r>
      <w:r w:rsidRPr="00195329">
        <w:rPr>
          <w:rFonts w:asciiTheme="minorHAnsi" w:hAnsiTheme="minorHAnsi" w:cstheme="minorHAnsi"/>
          <w:color w:val="323E4F" w:themeColor="text2" w:themeShade="BF"/>
          <w:sz w:val="20"/>
        </w:rPr>
        <w:t>Note: LECS workshops 60-90 are taught by qualified law enforcement instructors.</w:t>
      </w:r>
    </w:p>
    <w:sectPr w:rsidR="007B4CE4" w:rsidRPr="00195329" w:rsidSect="00BE796B">
      <w:footerReference w:type="default" r:id="rId10"/>
      <w:pgSz w:w="15840" w:h="12240" w:orient="landscape"/>
      <w:pgMar w:top="45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4EE9C" w14:textId="77777777" w:rsidR="00BE796B" w:rsidRDefault="00BE796B" w:rsidP="00BE796B">
      <w:r>
        <w:separator/>
      </w:r>
    </w:p>
  </w:endnote>
  <w:endnote w:type="continuationSeparator" w:id="0">
    <w:p w14:paraId="79B5E68B" w14:textId="77777777" w:rsidR="00BE796B" w:rsidRDefault="00BE796B" w:rsidP="00B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7687" w14:textId="387AAED8" w:rsidR="00BE796B" w:rsidRDefault="00BE796B">
    <w:pPr>
      <w:pStyle w:val="Footer"/>
    </w:pPr>
    <w:r w:rsidRPr="00540A3F">
      <w:rPr>
        <w:i/>
        <w:color w:val="833C0B" w:themeColor="accent2" w:themeShade="80"/>
        <w:sz w:val="20"/>
        <w:szCs w:val="20"/>
      </w:rPr>
      <w:t xml:space="preserve">Note: schedule subject to change. Contact </w:t>
    </w:r>
    <w:hyperlink r:id="rId1" w:history="1">
      <w:r w:rsidRPr="00446C97">
        <w:rPr>
          <w:rStyle w:val="Hyperlink"/>
          <w:i/>
          <w:sz w:val="20"/>
          <w:szCs w:val="20"/>
        </w:rPr>
        <w:t>lecs@csus.edu</w:t>
      </w:r>
    </w:hyperlink>
    <w:r w:rsidRPr="00540A3F">
      <w:rPr>
        <w:i/>
        <w:color w:val="833C0B" w:themeColor="accent2" w:themeShade="80"/>
        <w:sz w:val="20"/>
        <w:szCs w:val="20"/>
      </w:rPr>
      <w:t xml:space="preserve"> with questions.</w:t>
    </w:r>
    <w:r>
      <w:rPr>
        <w:i/>
        <w:color w:val="833C0B" w:themeColor="accent2" w:themeShade="80"/>
        <w:sz w:val="20"/>
        <w:szCs w:val="20"/>
      </w:rPr>
      <w:t xml:space="preserve"> </w:t>
    </w:r>
    <w:r w:rsidRPr="00C9034C">
      <w:rPr>
        <w:b/>
        <w:color w:val="C00000"/>
        <w:sz w:val="20"/>
        <w:szCs w:val="20"/>
      </w:rPr>
      <w:t xml:space="preserve">STUDENTS: </w:t>
    </w:r>
    <w:r w:rsidRPr="00633580">
      <w:rPr>
        <w:b/>
        <w:color w:val="C00000"/>
        <w:sz w:val="20"/>
        <w:szCs w:val="20"/>
      </w:rPr>
      <w:t>PLEASE CHECK CANVAS FOR UP TO DATE</w:t>
    </w:r>
    <w:r>
      <w:rPr>
        <w:b/>
        <w:color w:val="C00000"/>
        <w:sz w:val="20"/>
        <w:szCs w:val="20"/>
      </w:rPr>
      <w:t xml:space="preserve"> </w:t>
    </w:r>
    <w:r w:rsidRPr="00633580">
      <w:rPr>
        <w:b/>
        <w:color w:val="C00000"/>
        <w:sz w:val="20"/>
        <w:szCs w:val="20"/>
      </w:rPr>
      <w:t>SCHEDULE</w:t>
    </w:r>
    <w:r>
      <w:rPr>
        <w:b/>
        <w:color w:val="C00000"/>
        <w:sz w:val="20"/>
        <w:szCs w:val="20"/>
      </w:rPr>
      <w:t xml:space="preserve"> </w:t>
    </w:r>
    <w:r w:rsidRPr="00633580">
      <w:rPr>
        <w:b/>
        <w:color w:val="C00000"/>
        <w:sz w:val="20"/>
        <w:szCs w:val="20"/>
      </w:rPr>
      <w:t xml:space="preserve"> </w:t>
    </w:r>
    <w:r>
      <w:rPr>
        <w:sz w:val="20"/>
        <w:szCs w:val="20"/>
      </w:rPr>
      <w:t>Students must submit a</w:t>
    </w:r>
    <w:r w:rsidRPr="001F7D60">
      <w:rPr>
        <w:sz w:val="20"/>
        <w:szCs w:val="20"/>
      </w:rPr>
      <w:t xml:space="preserve"> </w:t>
    </w:r>
    <w:hyperlink r:id="rId2" w:history="1">
      <w:r w:rsidRPr="00B45937">
        <w:rPr>
          <w:rStyle w:val="Hyperlink"/>
          <w:b/>
          <w:sz w:val="20"/>
          <w:szCs w:val="20"/>
        </w:rPr>
        <w:t>physician’s clearance form</w:t>
      </w:r>
    </w:hyperlink>
    <w:r>
      <w:rPr>
        <w:b/>
        <w:sz w:val="20"/>
        <w:szCs w:val="20"/>
      </w:rPr>
      <w:t xml:space="preserve">/ waivers annually. During weeks </w:t>
    </w:r>
    <w:proofErr w:type="gramStart"/>
    <w:r>
      <w:rPr>
        <w:b/>
        <w:sz w:val="20"/>
        <w:szCs w:val="20"/>
      </w:rPr>
      <w:t>off</w:t>
    </w:r>
    <w:proofErr w:type="gramEnd"/>
    <w:r>
      <w:rPr>
        <w:b/>
        <w:sz w:val="20"/>
        <w:szCs w:val="20"/>
      </w:rPr>
      <w:t xml:space="preserve"> it is recommended students continue to work out on their own.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A8F2" w14:textId="77777777" w:rsidR="00BE796B" w:rsidRDefault="00BE796B" w:rsidP="00BE796B">
      <w:r>
        <w:separator/>
      </w:r>
    </w:p>
  </w:footnote>
  <w:footnote w:type="continuationSeparator" w:id="0">
    <w:p w14:paraId="42CCC5F4" w14:textId="77777777" w:rsidR="00BE796B" w:rsidRDefault="00BE796B" w:rsidP="00BE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E4"/>
    <w:rsid w:val="00013022"/>
    <w:rsid w:val="00087F13"/>
    <w:rsid w:val="000C174C"/>
    <w:rsid w:val="000E0F6B"/>
    <w:rsid w:val="0013586A"/>
    <w:rsid w:val="00165F31"/>
    <w:rsid w:val="00195329"/>
    <w:rsid w:val="00195909"/>
    <w:rsid w:val="001E0265"/>
    <w:rsid w:val="001F75C7"/>
    <w:rsid w:val="00251EA3"/>
    <w:rsid w:val="002565AB"/>
    <w:rsid w:val="002760DF"/>
    <w:rsid w:val="002A1CE1"/>
    <w:rsid w:val="002C44FA"/>
    <w:rsid w:val="00301340"/>
    <w:rsid w:val="00340CB4"/>
    <w:rsid w:val="003421E5"/>
    <w:rsid w:val="00393FE2"/>
    <w:rsid w:val="003B63B1"/>
    <w:rsid w:val="003F322F"/>
    <w:rsid w:val="00416825"/>
    <w:rsid w:val="00423AF9"/>
    <w:rsid w:val="004B0256"/>
    <w:rsid w:val="004D0093"/>
    <w:rsid w:val="004E57A5"/>
    <w:rsid w:val="0053764C"/>
    <w:rsid w:val="005A2D67"/>
    <w:rsid w:val="005C57EB"/>
    <w:rsid w:val="005C7176"/>
    <w:rsid w:val="005F20C7"/>
    <w:rsid w:val="00617563"/>
    <w:rsid w:val="00623012"/>
    <w:rsid w:val="00633580"/>
    <w:rsid w:val="006506FE"/>
    <w:rsid w:val="0065655D"/>
    <w:rsid w:val="006730CF"/>
    <w:rsid w:val="006779A6"/>
    <w:rsid w:val="006B4DFD"/>
    <w:rsid w:val="006D47E3"/>
    <w:rsid w:val="00747C91"/>
    <w:rsid w:val="00751B65"/>
    <w:rsid w:val="007B3664"/>
    <w:rsid w:val="007B4CE4"/>
    <w:rsid w:val="007B564E"/>
    <w:rsid w:val="007D7A81"/>
    <w:rsid w:val="007F30FA"/>
    <w:rsid w:val="00803765"/>
    <w:rsid w:val="00907554"/>
    <w:rsid w:val="009229BA"/>
    <w:rsid w:val="009240E3"/>
    <w:rsid w:val="00941613"/>
    <w:rsid w:val="009551E7"/>
    <w:rsid w:val="00972D6F"/>
    <w:rsid w:val="009D0845"/>
    <w:rsid w:val="009E4B8A"/>
    <w:rsid w:val="009F0F5A"/>
    <w:rsid w:val="00A2044D"/>
    <w:rsid w:val="00A25E36"/>
    <w:rsid w:val="00A717CF"/>
    <w:rsid w:val="00A862EF"/>
    <w:rsid w:val="00A90B3F"/>
    <w:rsid w:val="00AD1AD9"/>
    <w:rsid w:val="00B075E3"/>
    <w:rsid w:val="00B10587"/>
    <w:rsid w:val="00B35475"/>
    <w:rsid w:val="00B45937"/>
    <w:rsid w:val="00B8483D"/>
    <w:rsid w:val="00BB76B5"/>
    <w:rsid w:val="00BE06DD"/>
    <w:rsid w:val="00BE796B"/>
    <w:rsid w:val="00C241BD"/>
    <w:rsid w:val="00C9034C"/>
    <w:rsid w:val="00C928C2"/>
    <w:rsid w:val="00CC0776"/>
    <w:rsid w:val="00CD3D3E"/>
    <w:rsid w:val="00CF38C0"/>
    <w:rsid w:val="00D17ADB"/>
    <w:rsid w:val="00D37E35"/>
    <w:rsid w:val="00D6530A"/>
    <w:rsid w:val="00D6782A"/>
    <w:rsid w:val="00DC03B9"/>
    <w:rsid w:val="00DC44E5"/>
    <w:rsid w:val="00DE6F62"/>
    <w:rsid w:val="00E12982"/>
    <w:rsid w:val="00E61D62"/>
    <w:rsid w:val="00E83784"/>
    <w:rsid w:val="00EC2C03"/>
    <w:rsid w:val="00EE24F2"/>
    <w:rsid w:val="00F07FE9"/>
    <w:rsid w:val="00F25084"/>
    <w:rsid w:val="00F9247A"/>
    <w:rsid w:val="00FB5BCF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83A2"/>
  <w15:chartTrackingRefBased/>
  <w15:docId w15:val="{284FD029-E955-4B12-8D40-DC79BF9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CE4"/>
    <w:pPr>
      <w:keepNext/>
      <w:widowControl w:val="0"/>
      <w:tabs>
        <w:tab w:val="center" w:pos="1471"/>
      </w:tabs>
      <w:autoSpaceDE w:val="0"/>
      <w:autoSpaceDN w:val="0"/>
      <w:adjustRightInd w:val="0"/>
      <w:spacing w:after="5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C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251EA3"/>
  </w:style>
  <w:style w:type="character" w:styleId="Hyperlink">
    <w:name w:val="Hyperlink"/>
    <w:basedOn w:val="DefaultParagraphFont"/>
    <w:uiPriority w:val="99"/>
    <w:unhideWhenUsed/>
    <w:rsid w:val="005C57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302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130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30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32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9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us.edu/college/health-human-services/criminal-justice/law-enforcement-candidate-scholars.html" TargetMode="External"/><Relationship Id="rId1" Type="http://schemas.openxmlformats.org/officeDocument/2006/relationships/hyperlink" Target="mailto:lecs@cs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C6951D139F54480EF36905E0BBB5B" ma:contentTypeVersion="15" ma:contentTypeDescription="Create a new document." ma:contentTypeScope="" ma:versionID="e3e50c2de70c2d76145bc329585c4dcf">
  <xsd:schema xmlns:xsd="http://www.w3.org/2001/XMLSchema" xmlns:xs="http://www.w3.org/2001/XMLSchema" xmlns:p="http://schemas.microsoft.com/office/2006/metadata/properties" xmlns:ns3="d1e9ee06-639c-4fbc-a8ff-0d6243561da2" xmlns:ns4="3c606d1c-9eb5-4e8a-8fa9-c5072cf9e27c" targetNamespace="http://schemas.microsoft.com/office/2006/metadata/properties" ma:root="true" ma:fieldsID="2b8e7c5af549e60b966e2ae4ff4aeddc" ns3:_="" ns4:_="">
    <xsd:import namespace="d1e9ee06-639c-4fbc-a8ff-0d6243561da2"/>
    <xsd:import namespace="3c606d1c-9eb5-4e8a-8fa9-c5072cf9e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ee06-639c-4fbc-a8ff-0d6243561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6d1c-9eb5-4e8a-8fa9-c5072cf9e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e9ee06-639c-4fbc-a8ff-0d6243561da2" xsi:nil="true"/>
  </documentManagement>
</p:properties>
</file>

<file path=customXml/itemProps1.xml><?xml version="1.0" encoding="utf-8"?>
<ds:datastoreItem xmlns:ds="http://schemas.openxmlformats.org/officeDocument/2006/customXml" ds:itemID="{FA2A6202-5E5F-4FE1-96C3-D531754E3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9ee06-639c-4fbc-a8ff-0d6243561da2"/>
    <ds:schemaRef ds:uri="3c606d1c-9eb5-4e8a-8fa9-c5072cf9e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1F5A6-B9A7-4438-B245-4707E4D43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FF3B6-C8D4-4BBE-801C-78979FCD8BB2}">
  <ds:schemaRefs>
    <ds:schemaRef ds:uri="http://purl.org/dc/terms/"/>
    <ds:schemaRef ds:uri="http://purl.org/dc/elements/1.1/"/>
    <ds:schemaRef ds:uri="d1e9ee06-639c-4fbc-a8ff-0d6243561da2"/>
    <ds:schemaRef ds:uri="http://schemas.openxmlformats.org/package/2006/metadata/core-properties"/>
    <ds:schemaRef ds:uri="http://www.w3.org/XML/1998/namespace"/>
    <ds:schemaRef ds:uri="3c606d1c-9eb5-4e8a-8fa9-c5072cf9e27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Repa, Melissa J.</dc:creator>
  <cp:keywords/>
  <dc:description/>
  <cp:lastModifiedBy>Repa, Melissa J.</cp:lastModifiedBy>
  <cp:revision>2</cp:revision>
  <cp:lastPrinted>2023-01-03T20:37:00Z</cp:lastPrinted>
  <dcterms:created xsi:type="dcterms:W3CDTF">2023-02-23T17:48:00Z</dcterms:created>
  <dcterms:modified xsi:type="dcterms:W3CDTF">2023-02-23T17:48:00Z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0x010100E19C6951D139F54480EF36905E0BBB5B</vt:lpwstr>
  </property>
</Properties>
</file>