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8C2D" w14:textId="77777777" w:rsidR="00F0347B" w:rsidRDefault="001E5895">
      <w:pPr>
        <w:spacing w:before="22" w:line="372" w:lineRule="auto"/>
        <w:ind w:left="2667" w:right="2499" w:hanging="1319"/>
        <w:rPr>
          <w:sz w:val="28"/>
        </w:rPr>
      </w:pPr>
      <w:r>
        <w:rPr>
          <w:sz w:val="28"/>
        </w:rPr>
        <w:t>Department of Family and Consumer Sciences AY 2026-2027 Applicant Pool</w:t>
      </w:r>
    </w:p>
    <w:p w14:paraId="00748F77" w14:textId="77777777" w:rsidR="00F0347B" w:rsidRDefault="00F0347B">
      <w:pPr>
        <w:pStyle w:val="BodyText"/>
        <w:spacing w:before="102"/>
        <w:ind w:left="0"/>
        <w:rPr>
          <w:sz w:val="28"/>
        </w:rPr>
      </w:pPr>
    </w:p>
    <w:p w14:paraId="12B0781D" w14:textId="77777777" w:rsidR="00F0347B" w:rsidRDefault="001E5895">
      <w:pPr>
        <w:ind w:right="1"/>
        <w:jc w:val="center"/>
        <w:rPr>
          <w:sz w:val="28"/>
        </w:rPr>
      </w:pPr>
      <w:r>
        <w:rPr>
          <w:sz w:val="28"/>
        </w:rPr>
        <w:t>Courses</w:t>
      </w:r>
      <w:r>
        <w:rPr>
          <w:spacing w:val="-5"/>
          <w:sz w:val="28"/>
        </w:rPr>
        <w:t xml:space="preserve"> </w:t>
      </w:r>
      <w:r>
        <w:rPr>
          <w:sz w:val="28"/>
        </w:rPr>
        <w:t>Qualified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Teach</w:t>
      </w:r>
    </w:p>
    <w:p w14:paraId="16FCA6A3" w14:textId="77777777" w:rsidR="00F0347B" w:rsidRDefault="001E5895">
      <w:pPr>
        <w:pStyle w:val="Heading1"/>
        <w:tabs>
          <w:tab w:val="left" w:pos="8889"/>
        </w:tabs>
        <w:rPr>
          <w:b w:val="0"/>
        </w:rPr>
      </w:pPr>
      <w:r>
        <w:t>Applicant Name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75917FBC" w14:textId="77777777" w:rsidR="00F0347B" w:rsidRDefault="001E5895">
      <w:pPr>
        <w:spacing w:before="185" w:line="266" w:lineRule="auto"/>
        <w:ind w:left="347" w:right="4517" w:hanging="348"/>
      </w:pPr>
      <w:r>
        <w:rPr>
          <w:b/>
          <w:sz w:val="24"/>
        </w:rPr>
        <w:t>Fashion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Merchandising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noProof/>
          <w:sz w:val="24"/>
        </w:rPr>
        <w:drawing>
          <wp:inline distT="0" distB="0" distL="0" distR="0" wp14:anchorId="4EE34AEA" wp14:editId="03B31C22">
            <wp:extent cx="228600" cy="228600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FASH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30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Fashion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Human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Environment </w:t>
      </w:r>
      <w:r>
        <w:rPr>
          <w:noProof/>
        </w:rPr>
        <w:drawing>
          <wp:inline distT="0" distB="0" distL="0" distR="0" wp14:anchorId="0FE0AA8C" wp14:editId="1A604538">
            <wp:extent cx="228600" cy="228600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 31 Textiles</w:t>
      </w:r>
    </w:p>
    <w:p w14:paraId="69DE408C" w14:textId="77777777" w:rsidR="00F0347B" w:rsidRDefault="001E5895">
      <w:pPr>
        <w:pStyle w:val="BodyText"/>
        <w:spacing w:line="415" w:lineRule="exact"/>
        <w:ind w:left="35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E39DFF" wp14:editId="7A310C0F">
                <wp:simplePos x="0" y="0"/>
                <wp:positionH relativeFrom="page">
                  <wp:posOffset>1153845</wp:posOffset>
                </wp:positionH>
                <wp:positionV relativeFrom="paragraph">
                  <wp:posOffset>283888</wp:posOffset>
                </wp:positionV>
                <wp:extent cx="215900" cy="215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21801" id="Graphic 3" o:spid="_x0000_s1026" style="position:absolute;margin-left:90.85pt;margin-top:22.35pt;width:1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nCPevdAAAACQEAAA8AAABkcnMvZG93&#10;bnJldi54bWxMj0FPg0AQhe8m/Q+baeLNLjQIBFkaU6PxZGLbQ49bdgpEdpawS8F/73jS08zLe3nz&#10;TblbbC9uOPrOkYJ4E4FAqp3pqFFwOr4+5CB80GR07wgVfKOHXbW6K3Vh3EyfeDuERnAJ+UIraEMY&#10;Cil93aLVfuMGJPaubrQ6sBwbaUY9c7nt5TaKUml1R3yh1QPuW6y/DpNVMB1f9unwRmeD4Zq2dj5/&#10;JPpdqfv18vwEIuAS/sLwi8/oUDHTxU1kvOhZ53HGUQVJwpMD2/iRl4uCLM9AVqX8/0H1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GnCPev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A8A624" wp14:editId="57FA641F">
            <wp:extent cx="228600" cy="228600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</w:t>
      </w:r>
      <w:r>
        <w:rPr>
          <w:spacing w:val="-5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Fundamentals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Apparel</w:t>
      </w:r>
      <w:r>
        <w:rPr>
          <w:spacing w:val="-3"/>
        </w:rPr>
        <w:t xml:space="preserve"> </w:t>
      </w:r>
      <w:r>
        <w:rPr>
          <w:spacing w:val="-2"/>
        </w:rPr>
        <w:t>Production</w:t>
      </w:r>
    </w:p>
    <w:p w14:paraId="0E5F3D03" w14:textId="77777777" w:rsidR="00F0347B" w:rsidRDefault="001E5895">
      <w:pPr>
        <w:pStyle w:val="BodyText"/>
        <w:spacing w:before="176" w:line="268" w:lineRule="auto"/>
        <w:ind w:left="359" w:right="3304"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3ED68E" wp14:editId="4BBA0424">
                <wp:simplePos x="0" y="0"/>
                <wp:positionH relativeFrom="page">
                  <wp:posOffset>1156346</wp:posOffset>
                </wp:positionH>
                <wp:positionV relativeFrom="paragraph">
                  <wp:posOffset>600462</wp:posOffset>
                </wp:positionV>
                <wp:extent cx="215900" cy="2159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DE532" id="Graphic 5" o:spid="_x0000_s1026" style="position:absolute;margin-left:91.05pt;margin-top:47.3pt;width:17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Bo0RfdAAAACgEAAA8AAABkcnMvZG93&#10;bnJldi54bWxMj8FOwzAQRO9I/IO1SNyok6iyQohToSJQT0i0PfToxtskIl5HsdOkf89yguPsPM3O&#10;lJvF9eKKY+g8aUhXCQik2tuOGg3Hw/tTDiJEQ9b0nlDDDQNsqvu70hTWz/SF131sBIdQKIyGNsah&#10;kDLULToTVn5AYu/iR2ciy7GRdjQzh7teZkmipDMd8YfWDLhtsf7eT07DdHjbquGDThbjRbVuPn2u&#10;zU7rx4fl9QVExCX+wfBbn6tDxZ3OfiIbRM86z1JGNTyvFQgGslTx4cxOliuQVSn/T6h+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GBo0RfdAAAACg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6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Sustainability,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Impact,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 xml:space="preserve">Thinking </w:t>
      </w:r>
      <w:r>
        <w:rPr>
          <w:noProof/>
        </w:rPr>
        <w:drawing>
          <wp:inline distT="0" distB="0" distL="0" distR="0" wp14:anchorId="3A3DAAFA" wp14:editId="178C7D45">
            <wp:extent cx="228600" cy="228600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 130 History of Fashion</w:t>
      </w:r>
    </w:p>
    <w:p w14:paraId="76B4631E" w14:textId="77777777" w:rsidR="00F0347B" w:rsidRDefault="001E5895">
      <w:pPr>
        <w:pStyle w:val="BodyText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8AADFB" wp14:editId="4B411CC5">
                <wp:simplePos x="0" y="0"/>
                <wp:positionH relativeFrom="page">
                  <wp:posOffset>1156346</wp:posOffset>
                </wp:positionH>
                <wp:positionV relativeFrom="paragraph">
                  <wp:posOffset>289144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DDBE5" id="Graphic 7" o:spid="_x0000_s1026" style="position:absolute;margin-left:91.05pt;margin-top:22.75pt;width:17pt;height:1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PyMvbdAAAACQEAAA8AAABkcnMvZG93&#10;bnJldi54bWxMj8FOwzAMhu9IvENkJG4sbbWWUZpOaAjECYmNw45Z4zUVjVM16VreHnOC429/+v25&#10;2i6uFxccQ+dJQbpKQCA13nTUKvg8vNxtQISoyejeEyr4xgDb+vqq0qXxM33gZR9bwSUUSq3AxjiU&#10;UobGotNh5Qck3p396HTkOLbSjHrmctfLLEkK6XRHfMHqAXcWm6/95BRMh+ddMbzS0WA8F9bNx/e1&#10;flPq9mZ5egQRcYl/MPzqszrU7HTyE5kges6bLGVUwTrPQTCQpQUPTgruH3KQdSX/f1D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JPyMvb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Apparel</w:t>
      </w:r>
    </w:p>
    <w:p w14:paraId="014B7D99" w14:textId="77777777" w:rsidR="00F0347B" w:rsidRDefault="001E5895">
      <w:pPr>
        <w:pStyle w:val="BodyText"/>
        <w:spacing w:before="183" w:line="400" w:lineRule="auto"/>
        <w:ind w:right="40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F9A050" wp14:editId="5287E25F">
                <wp:simplePos x="0" y="0"/>
                <wp:positionH relativeFrom="page">
                  <wp:posOffset>1153845</wp:posOffset>
                </wp:positionH>
                <wp:positionV relativeFrom="paragraph">
                  <wp:posOffset>316618</wp:posOffset>
                </wp:positionV>
                <wp:extent cx="215900" cy="215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EDF32" id="Graphic 8" o:spid="_x0000_s1026" style="position:absolute;margin-left:90.85pt;margin-top:24.95pt;width:17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KVqQoreAAAACQEAAA8AAABkcnMvZG93&#10;bnJldi54bWxMj8FOg0AQhu8mvsNmmnizC7UiIEtjajSemth66HHLToGUnSXsUvDtHU96/Ge+/PNN&#10;sZltJ644+NaRgngZgUCqnGmpVvB1eLtPQfigyejOESr4Rg+b8vam0LlxE33idR9qwSXkc62gCaHP&#10;pfRVg1b7peuReHd2g9WB41BLM+iJy20nV1GUSKtb4guN7nHbYHXZj1bBeHjdJv07HQ2Gc9LY6bhb&#10;6w+l7hbzyzOIgHP4g+FXn9WhZKeTG8l40XFO4ydGFayzDAQDq/iRBycF6UMGsizk/w/KH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lakKK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043106" wp14:editId="35D99D34">
                <wp:simplePos x="0" y="0"/>
                <wp:positionH relativeFrom="page">
                  <wp:posOffset>1153845</wp:posOffset>
                </wp:positionH>
                <wp:positionV relativeFrom="paragraph">
                  <wp:posOffset>601619</wp:posOffset>
                </wp:positionV>
                <wp:extent cx="215900" cy="2159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95EE3" id="Graphic 9" o:spid="_x0000_s1026" style="position:absolute;margin-left:90.85pt;margin-top:47.35pt;width:17pt;height:1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rLux/dAAAACgEAAA8AAABkcnMvZG93&#10;bnJldi54bWxMj0FPwzAMhe9I/IfISNxY2mp0pTSd0BCIExIbhx2zxmsqGqdq0rX8e8wJTvbTe3r+&#10;XG0X14sLjqHzpCBdJSCQGm86ahV8Hl7uChAhajK694QKvjHAtr6+qnRp/EwfeNnHVnAJhVIrsDEO&#10;pZShseh0WPkBib2zH52OLMdWmlHPXO56mSVJLp3uiC9YPeDOYvO1n5yC6fC8y4dXOhqM59y6+fi+&#10;1m9K3d4sT48gIi7xLwy/+IwONTOd/EQmiJ51kW44quBhzZMDWXrPy4mdrNiArCv5/4X6B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JrLux/dAAAACg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5"/>
        </w:rPr>
        <w:t xml:space="preserve"> </w:t>
      </w:r>
      <w:r>
        <w:t>133</w:t>
      </w:r>
      <w:r>
        <w:rPr>
          <w:spacing w:val="-5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Apparel</w:t>
      </w:r>
      <w:r>
        <w:rPr>
          <w:spacing w:val="-7"/>
        </w:rPr>
        <w:t xml:space="preserve"> </w:t>
      </w:r>
      <w:r>
        <w:t>Design FASH 134 Intro to the Fashion Industry</w:t>
      </w:r>
    </w:p>
    <w:p w14:paraId="481E0842" w14:textId="77777777" w:rsidR="00F0347B" w:rsidRDefault="001E5895">
      <w:pPr>
        <w:pStyle w:val="BodyText"/>
        <w:spacing w:before="3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70AE8D" wp14:editId="15E54F30">
                <wp:simplePos x="0" y="0"/>
                <wp:positionH relativeFrom="page">
                  <wp:posOffset>1151346</wp:posOffset>
                </wp:positionH>
                <wp:positionV relativeFrom="paragraph">
                  <wp:posOffset>200837</wp:posOffset>
                </wp:positionV>
                <wp:extent cx="215900" cy="2159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4ADFE" id="Graphic 10" o:spid="_x0000_s1026" style="position:absolute;margin-left:90.65pt;margin-top:15.8pt;width:17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NYlPrHdAAAACQEAAA8AAABkcnMvZG93&#10;bnJldi54bWxMj8FOwzAMhu9IvENkJG4s7caiqTSd0BCIExLbDjtmjddUNE7VpGt5e8wJjr/96ffn&#10;cjv7TlxxiG0gDfkiA4FUB9tSo+F4eH3YgIjJkDVdINTwjRG21e1NaQobJvrE6z41gksoFkaDS6kv&#10;pIy1Q2/iIvRIvLuEwZvEcWikHczE5b6TyyxT0puW+IIzPe4c1l/70WsYDy871b/RyWK6KOen08ej&#10;edf6/m5+fgKRcE5/MPzqszpU7HQOI9koOs6bfMWohlWuQDCwzNc8OGtQawWyKuX/D6of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NYlPrH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5"/>
        </w:rPr>
        <w:t xml:space="preserve"> </w:t>
      </w:r>
      <w:r>
        <w:t>135</w:t>
      </w:r>
      <w:r>
        <w:rPr>
          <w:spacing w:val="-5"/>
        </w:rPr>
        <w:t xml:space="preserve"> </w:t>
      </w:r>
      <w:r>
        <w:t>Merchandise</w:t>
      </w:r>
      <w:r>
        <w:rPr>
          <w:spacing w:val="-5"/>
        </w:rPr>
        <w:t xml:space="preserve"> </w:t>
      </w:r>
      <w:r>
        <w:rPr>
          <w:spacing w:val="-2"/>
        </w:rPr>
        <w:t>Buying</w:t>
      </w:r>
    </w:p>
    <w:p w14:paraId="432FB63A" w14:textId="77777777" w:rsidR="00F0347B" w:rsidRDefault="001E5895">
      <w:pPr>
        <w:pStyle w:val="BodyText"/>
        <w:spacing w:before="180"/>
        <w:ind w:left="720"/>
      </w:pPr>
      <w:r>
        <w:t>FASH</w:t>
      </w:r>
      <w:r>
        <w:rPr>
          <w:spacing w:val="-6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t>Fashion</w:t>
      </w:r>
      <w:r>
        <w:rPr>
          <w:spacing w:val="-4"/>
        </w:rPr>
        <w:t xml:space="preserve"> </w:t>
      </w:r>
      <w:r>
        <w:rPr>
          <w:spacing w:val="-2"/>
        </w:rPr>
        <w:t>Retailing</w:t>
      </w:r>
    </w:p>
    <w:p w14:paraId="186EA3BE" w14:textId="77777777" w:rsidR="00F0347B" w:rsidRDefault="001E5895">
      <w:pPr>
        <w:pStyle w:val="BodyText"/>
        <w:spacing w:before="23"/>
        <w:ind w:left="355"/>
      </w:pPr>
      <w:r>
        <w:rPr>
          <w:noProof/>
          <w:position w:val="1"/>
        </w:rPr>
        <w:drawing>
          <wp:inline distT="0" distB="0" distL="0" distR="0" wp14:anchorId="191B9093" wp14:editId="5A9E3E9C">
            <wp:extent cx="228600" cy="228600"/>
            <wp:effectExtent l="0" t="0" r="0" b="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</w:t>
      </w:r>
      <w:r>
        <w:rPr>
          <w:spacing w:val="-7"/>
        </w:rPr>
        <w:t xml:space="preserve"> </w:t>
      </w:r>
      <w:r>
        <w:t>137</w:t>
      </w:r>
      <w:r>
        <w:rPr>
          <w:spacing w:val="-5"/>
        </w:rPr>
        <w:t xml:space="preserve"> </w:t>
      </w:r>
      <w:r>
        <w:t>Clothing,</w:t>
      </w:r>
      <w:r>
        <w:rPr>
          <w:spacing w:val="-3"/>
        </w:rPr>
        <w:t xml:space="preserve"> </w:t>
      </w:r>
      <w:r>
        <w:t>Society,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Culture</w:t>
      </w:r>
    </w:p>
    <w:p w14:paraId="678C6D3D" w14:textId="77777777" w:rsidR="00F0347B" w:rsidRDefault="001E5895">
      <w:pPr>
        <w:pStyle w:val="BodyText"/>
        <w:spacing w:before="1" w:line="450" w:lineRule="atLeast"/>
        <w:ind w:left="720" w:right="451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E480C51" wp14:editId="4D0D4F4D">
                <wp:simplePos x="0" y="0"/>
                <wp:positionH relativeFrom="page">
                  <wp:posOffset>1151346</wp:posOffset>
                </wp:positionH>
                <wp:positionV relativeFrom="paragraph">
                  <wp:posOffset>28257</wp:posOffset>
                </wp:positionV>
                <wp:extent cx="215900" cy="2159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AFDDF" id="Graphic 12" o:spid="_x0000_s1026" style="position:absolute;margin-left:90.65pt;margin-top:2.2pt;width:17pt;height:1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hY1G7cAAAACAEAAA8AAABkcnMvZG93&#10;bnJldi54bWxMj8FOwzAQRO9I/IO1SNyokzZEUYhToSIQJyTaHnp0420cEa+j2GnC37Oc4Pg0o9m3&#10;1XZxvbjiGDpPCtJVAgKp8aajVsHx8PpQgAhRk9G9J1TwjQG29e1NpUvjZ/rE6z62gkcolFqBjXEo&#10;pQyNRafDyg9InF386HRkHFtpRj3zuOvlOkly6XRHfMHqAXcWm6/95BRMh5ddPrzRyWC85NbNp49M&#10;vyt1f7c8P4GIuMS/MvzqszrU7HT2E5kgeuYi3XBVQZaB4HydPjKfFWyKDGRdyf8P1D8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iFjUbt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2A80894" wp14:editId="535DD3CE">
                <wp:simplePos x="0" y="0"/>
                <wp:positionH relativeFrom="page">
                  <wp:posOffset>1156346</wp:posOffset>
                </wp:positionH>
                <wp:positionV relativeFrom="paragraph">
                  <wp:posOffset>318248</wp:posOffset>
                </wp:positionV>
                <wp:extent cx="215900" cy="215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51A95" id="Graphic 13" o:spid="_x0000_s1026" style="position:absolute;margin-left:91.05pt;margin-top:25.05pt;width:17pt;height:1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eSZb7dAAAACQEAAA8AAABkcnMvZG93&#10;bnJldi54bWxMj0FPwzAMhe9I/IfIk7ixtNWoqtJ0moZAnJDYdtgxa7ymonGqJl3Lv8ec4GQ/vafn&#10;z9V2cb244Rg6TwrSdQICqfGmo1bB6fj6WIAIUZPRvSdU8I0BtvX9XaVL42f6xNshtoJLKJRagY1x&#10;KKUMjUWnw9oPSOxd/eh0ZDm20ox65nLXyyxJcul0R3zB6gH3Fpuvw+QUTMeXfT680dlgvObWzeeP&#10;jX5X6mG17J5BRFziXxh+8Rkdama6+IlMED3rIks5quAp4cmBLM15uSgoNinIupL/P6h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CeSZb7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13"/>
        </w:rPr>
        <w:t xml:space="preserve"> </w:t>
      </w:r>
      <w:r>
        <w:t>139</w:t>
      </w:r>
      <w:r>
        <w:rPr>
          <w:spacing w:val="-12"/>
        </w:rPr>
        <w:t xml:space="preserve"> </w:t>
      </w:r>
      <w:r>
        <w:t>Textiles/Apparel/Global</w:t>
      </w:r>
      <w:r>
        <w:rPr>
          <w:spacing w:val="-13"/>
        </w:rPr>
        <w:t xml:space="preserve"> </w:t>
      </w:r>
      <w:r>
        <w:t>Economy FASH 146 Fashion Entrepreneurship</w:t>
      </w:r>
    </w:p>
    <w:p w14:paraId="1147A65D" w14:textId="77777777" w:rsidR="00F0347B" w:rsidRDefault="001E5895">
      <w:pPr>
        <w:pStyle w:val="BodyText"/>
        <w:spacing w:before="31"/>
        <w:ind w:left="359"/>
      </w:pPr>
      <w:r>
        <w:rPr>
          <w:noProof/>
        </w:rPr>
        <w:drawing>
          <wp:inline distT="0" distB="0" distL="0" distR="0" wp14:anchorId="51936EF6" wp14:editId="15BBDE50">
            <wp:extent cx="228600" cy="228600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</w:t>
      </w:r>
      <w:r>
        <w:rPr>
          <w:spacing w:val="-4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Fashion</w:t>
      </w:r>
      <w:r>
        <w:rPr>
          <w:spacing w:val="-4"/>
        </w:rPr>
        <w:t xml:space="preserve"> </w:t>
      </w:r>
      <w:r>
        <w:rPr>
          <w:spacing w:val="-5"/>
        </w:rPr>
        <w:t>Law</w:t>
      </w:r>
    </w:p>
    <w:p w14:paraId="04C5F22A" w14:textId="77777777" w:rsidR="00F0347B" w:rsidRDefault="001E5895">
      <w:pPr>
        <w:pStyle w:val="BodyText"/>
        <w:spacing w:before="30"/>
        <w:ind w:left="355"/>
      </w:pPr>
      <w:r>
        <w:rPr>
          <w:noProof/>
        </w:rPr>
        <w:drawing>
          <wp:inline distT="0" distB="0" distL="0" distR="0" wp14:anchorId="535CC666" wp14:editId="05FF1703">
            <wp:extent cx="228600" cy="228600"/>
            <wp:effectExtent l="0" t="0" r="0" b="0"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FACS</w:t>
      </w:r>
      <w:r>
        <w:rPr>
          <w:spacing w:val="-4"/>
        </w:rPr>
        <w:t xml:space="preserve"> </w:t>
      </w:r>
      <w:r>
        <w:t>168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FASH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FSHD</w:t>
      </w:r>
      <w:r>
        <w:rPr>
          <w:spacing w:val="-3"/>
        </w:rPr>
        <w:t xml:space="preserve"> </w:t>
      </w:r>
      <w:r>
        <w:rPr>
          <w:spacing w:val="-2"/>
        </w:rPr>
        <w:t>Majors</w:t>
      </w:r>
    </w:p>
    <w:p w14:paraId="38E7E776" w14:textId="77777777" w:rsidR="00F0347B" w:rsidRDefault="001E5895">
      <w:pPr>
        <w:pStyle w:val="BodyText"/>
        <w:spacing w:before="37"/>
        <w:ind w:left="347"/>
        <w:rPr>
          <w:position w:val="1"/>
        </w:rPr>
      </w:pPr>
      <w:r>
        <w:rPr>
          <w:noProof/>
        </w:rPr>
        <w:drawing>
          <wp:inline distT="0" distB="0" distL="0" distR="0" wp14:anchorId="516FA536" wp14:editId="1372B921">
            <wp:extent cx="228600" cy="228600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FACS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100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Research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Methods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Applications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FASH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FSHD</w:t>
      </w:r>
      <w:r>
        <w:rPr>
          <w:spacing w:val="-2"/>
          <w:position w:val="1"/>
        </w:rPr>
        <w:t xml:space="preserve"> Majors</w:t>
      </w:r>
    </w:p>
    <w:p w14:paraId="33A7682B" w14:textId="77777777" w:rsidR="00F0347B" w:rsidRDefault="00F0347B">
      <w:pPr>
        <w:pStyle w:val="BodyText"/>
        <w:ind w:left="0"/>
      </w:pPr>
    </w:p>
    <w:p w14:paraId="38540C58" w14:textId="77777777" w:rsidR="00F0347B" w:rsidRDefault="00F0347B">
      <w:pPr>
        <w:pStyle w:val="BodyText"/>
        <w:spacing w:before="123"/>
        <w:ind w:left="0"/>
      </w:pPr>
    </w:p>
    <w:p w14:paraId="0B6A53D4" w14:textId="77777777" w:rsidR="00F0347B" w:rsidRDefault="001E5895">
      <w:pPr>
        <w:spacing w:line="266" w:lineRule="auto"/>
        <w:ind w:left="347" w:right="5035" w:hanging="348"/>
      </w:pPr>
      <w:r>
        <w:rPr>
          <w:b/>
          <w:sz w:val="24"/>
        </w:rPr>
        <w:t xml:space="preserve">Family Studies and Human Development </w:t>
      </w:r>
      <w:r>
        <w:rPr>
          <w:b/>
          <w:noProof/>
          <w:sz w:val="24"/>
        </w:rPr>
        <w:drawing>
          <wp:inline distT="0" distB="0" distL="0" distR="0" wp14:anchorId="065E0FA7" wp14:editId="0E37D2B3">
            <wp:extent cx="228600" cy="228600"/>
            <wp:effectExtent l="0" t="0" r="0" b="0"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FACS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140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Family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Resource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 xml:space="preserve">Management </w:t>
      </w:r>
      <w:r>
        <w:rPr>
          <w:noProof/>
        </w:rPr>
        <w:drawing>
          <wp:inline distT="0" distB="0" distL="0" distR="0" wp14:anchorId="34A006FC" wp14:editId="634681A8">
            <wp:extent cx="228600" cy="228600"/>
            <wp:effectExtent l="0" t="0" r="0" b="0"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FACS 141 Family Finance</w:t>
      </w:r>
    </w:p>
    <w:p w14:paraId="091EA6EA" w14:textId="77777777" w:rsidR="00F0347B" w:rsidRDefault="001E5895">
      <w:pPr>
        <w:pStyle w:val="BodyText"/>
        <w:spacing w:line="252" w:lineRule="auto"/>
        <w:ind w:left="331" w:right="5035" w:firstLine="3"/>
      </w:pPr>
      <w:r>
        <w:rPr>
          <w:noProof/>
        </w:rPr>
        <w:drawing>
          <wp:inline distT="0" distB="0" distL="0" distR="0" wp14:anchorId="6C89AD0B" wp14:editId="5CC824AE">
            <wp:extent cx="228600" cy="228600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FSHD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 xml:space="preserve">Issues </w:t>
      </w:r>
      <w:r>
        <w:rPr>
          <w:noProof/>
        </w:rPr>
        <w:drawing>
          <wp:inline distT="0" distB="0" distL="0" distR="0" wp14:anchorId="0B416043" wp14:editId="3A213E7A">
            <wp:extent cx="228600" cy="228600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</w:rPr>
        <w:t xml:space="preserve"> </w:t>
      </w:r>
      <w:r>
        <w:t>FSHD 52 The Child in the Family</w:t>
      </w:r>
    </w:p>
    <w:p w14:paraId="77F609A4" w14:textId="77777777" w:rsidR="00F0347B" w:rsidRDefault="00F0347B">
      <w:pPr>
        <w:pStyle w:val="BodyText"/>
        <w:spacing w:line="252" w:lineRule="auto"/>
        <w:sectPr w:rsidR="00F0347B">
          <w:type w:val="continuous"/>
          <w:pgSz w:w="12240" w:h="15840"/>
          <w:pgMar w:top="1500" w:right="1440" w:bottom="280" w:left="1440" w:header="720" w:footer="720" w:gutter="0"/>
          <w:cols w:space="720"/>
        </w:sectPr>
      </w:pPr>
    </w:p>
    <w:p w14:paraId="34DCBFFB" w14:textId="77777777" w:rsidR="00F0347B" w:rsidRDefault="001E5895">
      <w:pPr>
        <w:pStyle w:val="BodyText"/>
        <w:spacing w:before="139" w:line="261" w:lineRule="auto"/>
        <w:ind w:left="351" w:right="5474" w:firstLine="368"/>
        <w:rPr>
          <w:position w:val="1"/>
        </w:rPr>
      </w:pPr>
      <w:r>
        <w:rPr>
          <w:noProof/>
          <w:position w:val="1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C88EE69" wp14:editId="7C2EF880">
                <wp:simplePos x="0" y="0"/>
                <wp:positionH relativeFrom="page">
                  <wp:posOffset>1143847</wp:posOffset>
                </wp:positionH>
                <wp:positionV relativeFrom="paragraph">
                  <wp:posOffset>5842</wp:posOffset>
                </wp:positionV>
                <wp:extent cx="215900" cy="2159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50E2" id="Graphic 21" o:spid="_x0000_s1026" style="position:absolute;margin-left:90.05pt;margin-top:.45pt;width:17pt;height:1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10035D8" wp14:editId="701E764F">
                <wp:simplePos x="0" y="0"/>
                <wp:positionH relativeFrom="page">
                  <wp:posOffset>1151346</wp:posOffset>
                </wp:positionH>
                <wp:positionV relativeFrom="paragraph">
                  <wp:posOffset>1430845</wp:posOffset>
                </wp:positionV>
                <wp:extent cx="215900" cy="2159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B94B8" id="Graphic 22" o:spid="_x0000_s1026" style="position:absolute;margin-left:90.65pt;margin-top:112.65pt;width:17pt;height:1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kc+UjdAAAACwEAAA8AAABkcnMvZG93&#10;bnJldi54bWxMj8FOwzAQRO9I/IO1SNyok5RGJcSpUBGIExIthx7deBtHxOsodprw92xP9DajHc2+&#10;KTez68QZh9B6UpAuEhBItTctNQq+928PaxAhajK684QKfjHAprq9KXVh/ERfeN7FRnAJhUIrsDH2&#10;hZShtuh0WPgeiW8nPzgd2Q6NNIOeuNx1MkuSXDrdEn+wusetxfpnNzoF4/51m/fvdDAYT7l10+Hz&#10;UX8odX83vzyDiDjH/zBc8BkdKmY6+pFMEB37dbrkqIIsW7HgRJZexJHF6mkJsirl9YbqD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Ekc+UjdAAAACw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FSHD 108 Family Communication </w:t>
      </w:r>
      <w:r>
        <w:rPr>
          <w:noProof/>
        </w:rPr>
        <w:drawing>
          <wp:inline distT="0" distB="0" distL="0" distR="0" wp14:anchorId="5BADA28B" wp14:editId="0536FF9B">
            <wp:extent cx="228600" cy="228600"/>
            <wp:effectExtent l="0" t="0" r="0" b="0"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FSHD</w:t>
      </w:r>
      <w:r>
        <w:rPr>
          <w:spacing w:val="-5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Family,</w:t>
      </w:r>
      <w:r>
        <w:rPr>
          <w:spacing w:val="-6"/>
        </w:rPr>
        <w:t xml:space="preserve"> </w:t>
      </w:r>
      <w:r>
        <w:t>Stress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Coping </w:t>
      </w:r>
      <w:r>
        <w:rPr>
          <w:noProof/>
          <w:spacing w:val="-1"/>
        </w:rPr>
        <w:drawing>
          <wp:inline distT="0" distB="0" distL="0" distR="0" wp14:anchorId="01C189C7" wp14:editId="3EF70AC7">
            <wp:extent cx="228600" cy="228600"/>
            <wp:effectExtent l="0" t="0" r="0" b="0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FSHD</w:t>
      </w:r>
      <w:r>
        <w:rPr>
          <w:spacing w:val="-3"/>
        </w:rPr>
        <w:t xml:space="preserve"> </w:t>
      </w:r>
      <w:r>
        <w:t>152</w:t>
      </w:r>
      <w:r>
        <w:rPr>
          <w:spacing w:val="-3"/>
        </w:rPr>
        <w:t xml:space="preserve"> </w:t>
      </w:r>
      <w:r>
        <w:t>Adolescent</w:t>
      </w:r>
      <w:r>
        <w:rPr>
          <w:spacing w:val="-5"/>
        </w:rPr>
        <w:t xml:space="preserve"> </w:t>
      </w:r>
      <w:r>
        <w:t xml:space="preserve">Development </w:t>
      </w:r>
      <w:r>
        <w:rPr>
          <w:noProof/>
        </w:rPr>
        <w:drawing>
          <wp:inline distT="0" distB="0" distL="0" distR="0" wp14:anchorId="43F8734B" wp14:editId="198FA7B6">
            <wp:extent cx="228600" cy="228600"/>
            <wp:effectExtent l="0" t="0" r="0" b="0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FSHD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154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Issues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Parenting</w:t>
      </w:r>
      <w:r>
        <w:rPr>
          <w:spacing w:val="80"/>
          <w:w w:val="150"/>
          <w:position w:val="1"/>
        </w:rPr>
        <w:t xml:space="preserve"> </w:t>
      </w:r>
      <w:r>
        <w:rPr>
          <w:noProof/>
        </w:rPr>
        <w:drawing>
          <wp:inline distT="0" distB="0" distL="0" distR="0" wp14:anchorId="1C2E5AF2" wp14:editId="25433863">
            <wp:extent cx="228600" cy="228600"/>
            <wp:effectExtent l="0" t="0" r="0" b="0"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FSHD 155 Family Life Education</w:t>
      </w:r>
    </w:p>
    <w:p w14:paraId="13BDCD23" w14:textId="77777777" w:rsidR="00F0347B" w:rsidRDefault="001E5895">
      <w:pPr>
        <w:pStyle w:val="BodyText"/>
        <w:spacing w:before="165" w:line="403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1435D88" wp14:editId="50680A3D">
                <wp:simplePos x="0" y="0"/>
                <wp:positionH relativeFrom="page">
                  <wp:posOffset>1151346</wp:posOffset>
                </wp:positionH>
                <wp:positionV relativeFrom="paragraph">
                  <wp:posOffset>306819</wp:posOffset>
                </wp:positionV>
                <wp:extent cx="215900" cy="2159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492F9" id="Graphic 27" o:spid="_x0000_s1026" style="position:absolute;margin-left:90.65pt;margin-top:24.15pt;width:17pt;height:1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DJEVrdAAAACQEAAA8AAABkcnMvZG93&#10;bnJldi54bWxMj0FPwzAMhe9I/IfISNxY2m5UVWk6oSEQJyS2HXbMGq+paJyqSdfy7zEnONlP7+n5&#10;c7VdXC+uOIbOk4J0lYBAarzpqFVwPLw+FCBC1GR07wkVfGOAbX17U+nS+Jk+8bqPreASCqVWYGMc&#10;SilDY9HpsPIDEnsXPzodWY6tNKOeudz1MkuSXDrdEV+wesCdxeZrPzkF0+Fllw9vdDIYL7l18+lj&#10;o9+Vur9bnp9ARFziXxh+8RkdamY6+4lMED3rIl1zVMGm4MmBLH3k5aygyNYg60r+/6D+AQ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ADJEVr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5DAC36" wp14:editId="1EA47C98">
                <wp:simplePos x="0" y="0"/>
                <wp:positionH relativeFrom="page">
                  <wp:posOffset>1153845</wp:posOffset>
                </wp:positionH>
                <wp:positionV relativeFrom="paragraph">
                  <wp:posOffset>591819</wp:posOffset>
                </wp:positionV>
                <wp:extent cx="215900" cy="2159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803A4" id="Graphic 28" o:spid="_x0000_s1026" style="position:absolute;margin-left:90.85pt;margin-top:46.6pt;width:17pt;height:1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2KVaXeAAAACgEAAA8AAABkcnMvZG93&#10;bnJldi54bWxMj8FOwzAQRO9I/IO1SNyoEwNpm8apUBGIExIthx7deJtExOsodprw9ywnOM7O0+xM&#10;sZ1dJy44hNaThnSRgECqvG2p1vB5eLlbgQjRkDWdJ9TwjQG25fVVYXLrJ/rAyz7WgkMo5EZDE2Of&#10;SxmqBp0JC98jsXf2gzOR5VBLO5iJw10nVZJk0pmW+ENjetw1WH3tR6dhPDzvsv6VjhbjOWvcdHx/&#10;MG9a397MTxsQEef4B8Nvfa4OJXc6+ZFsEB3rVbpkVMP6XoFgQKWPfDixo5YKZFnI/xPKH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NilWl3gAAAAo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FSHD</w:t>
      </w:r>
      <w:r>
        <w:rPr>
          <w:spacing w:val="-1"/>
        </w:rPr>
        <w:t xml:space="preserve"> </w:t>
      </w:r>
      <w:r>
        <w:t>156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Centered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(requires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Credential) FSHD 159 Adulthood and Aging</w:t>
      </w:r>
    </w:p>
    <w:p w14:paraId="73738018" w14:textId="77777777" w:rsidR="00F0347B" w:rsidRDefault="001E5895">
      <w:pPr>
        <w:pStyle w:val="BodyText"/>
        <w:spacing w:line="400" w:lineRule="auto"/>
        <w:ind w:right="3304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74C990E" wp14:editId="40986CA7">
                <wp:simplePos x="0" y="0"/>
                <wp:positionH relativeFrom="page">
                  <wp:posOffset>1158845</wp:posOffset>
                </wp:positionH>
                <wp:positionV relativeFrom="paragraph">
                  <wp:posOffset>199057</wp:posOffset>
                </wp:positionV>
                <wp:extent cx="215900" cy="2159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AA900" id="Graphic 29" o:spid="_x0000_s1026" style="position:absolute;margin-left:91.25pt;margin-top:15.65pt;width:17pt;height:1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eRKF/dAAAACQEAAA8AAABkcnMvZG93&#10;bnJldi54bWxMj01PwzAMhu9I/IfISNxY+sGiqTSd0BCIExLbDjtmjddWNE7VpGv595gTHF/70evH&#10;5XZxvbjiGDpPGtJVAgKp9rajRsPx8PqwARGiIWt6T6jhGwNsq9ub0hTWz/SJ131sBJdQKIyGNsah&#10;kDLULToTVn5A4t3Fj85EjmMj7WhmLne9zJJESWc64gutGXDXYv21n5yG6fCyU8MbnSzGi2rdfPp4&#10;NO9a398tz08gIi7xD4ZffVaHip3OfiIbRM95k60Z1ZCnOQgGslTx4KxBrXOQVSn/f1D9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FeRKF/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28D0FD8" wp14:editId="68A5AEC1">
                <wp:simplePos x="0" y="0"/>
                <wp:positionH relativeFrom="page">
                  <wp:posOffset>1156346</wp:posOffset>
                </wp:positionH>
                <wp:positionV relativeFrom="paragraph">
                  <wp:posOffset>486560</wp:posOffset>
                </wp:positionV>
                <wp:extent cx="215900" cy="2159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689E" id="Graphic 30" o:spid="_x0000_s1026" style="position:absolute;margin-left:91.05pt;margin-top:38.3pt;width:17pt;height:1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ip6FTcAAAACgEAAA8AAABkcnMvZG93&#10;bnJldi54bWxMj8FOwzAQRO9I/IO1SNyokwiZKsSpqiIQJyRaDj268TaOGq+j2GnC37Oc4Dg7T7Mz&#10;1WbxvbjiGLtAGvJVBgKpCbajVsPX4fVhDSImQ9b0gVDDN0bY1Lc3lSltmOkTr/vUCg6hWBoNLqWh&#10;lDI2Dr2JqzAgsXcOozeJ5dhKO5qZw30viyxT0puO+IMzA+4cNpf95DVMh5edGt7oaDGdlfPz8ePR&#10;vGt9f7dsn0EkXNIfDL/1uTrU3OkUJrJR9KzXRc6ohielQDBQ5IoPJ3byTIGsK/l/Qv0D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iKnoVNwAAAAK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FSHD</w:t>
      </w:r>
      <w:r>
        <w:rPr>
          <w:spacing w:val="-5"/>
        </w:rPr>
        <w:t xml:space="preserve"> </w:t>
      </w:r>
      <w:r>
        <w:t>162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Placement FACS 168 Senior Seminar for FASH and FSHD Majors</w:t>
      </w:r>
    </w:p>
    <w:p w14:paraId="31060464" w14:textId="77777777" w:rsidR="00F0347B" w:rsidRDefault="001E5895">
      <w:pPr>
        <w:pStyle w:val="BodyText"/>
        <w:spacing w:before="1"/>
      </w:pPr>
      <w:r>
        <w:t>FACS</w:t>
      </w:r>
      <w:r>
        <w:rPr>
          <w:spacing w:val="-7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FASH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FSHD</w:t>
      </w:r>
      <w:r>
        <w:rPr>
          <w:spacing w:val="-2"/>
        </w:rPr>
        <w:t xml:space="preserve"> Majors</w:t>
      </w:r>
    </w:p>
    <w:sectPr w:rsidR="00F0347B">
      <w:pgSz w:w="12240" w:h="15840"/>
      <w:pgMar w:top="13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47B"/>
    <w:rsid w:val="000228E5"/>
    <w:rsid w:val="001E5895"/>
    <w:rsid w:val="007F1C0B"/>
    <w:rsid w:val="00F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A651"/>
  <w15:docId w15:val="{08D60C47-58B9-48DE-8CE4-872164E4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A474-8F50-49E8-A36D-06D24EB3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2026-2027 Applicant Pool</dc:title>
  <dc:creator>Rogers, Heather M</dc:creator>
  <dc:description/>
  <cp:lastModifiedBy>Lu, Quyen Thi</cp:lastModifiedBy>
  <cp:revision>2</cp:revision>
  <dcterms:created xsi:type="dcterms:W3CDTF">2026-03-09T21:34:00Z</dcterms:created>
  <dcterms:modified xsi:type="dcterms:W3CDTF">2026-03-09T21:35:00Z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D:20240222234621</vt:lpwstr>
  </property>
  <property fmtid="{D5CDD505-2E9C-101B-9397-08002B2CF9AE}" pid="7" name="GrammarlyDocumentId">
    <vt:lpwstr>3c510957-440e-4cf0-a7fd-02951809a151</vt:lpwstr>
  </property>
</Properties>
</file>