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E432F" w14:textId="77777777" w:rsidR="00412533" w:rsidRDefault="00412533" w:rsidP="00412533">
      <w:pPr>
        <w:jc w:val="center"/>
      </w:pPr>
      <w:r>
        <w:t>DONNA JENSEN</w:t>
      </w:r>
    </w:p>
    <w:p w14:paraId="7F742F52" w14:textId="013EB12A" w:rsidR="00412533" w:rsidRDefault="0034526B" w:rsidP="00412533">
      <w:pPr>
        <w:jc w:val="center"/>
      </w:pPr>
      <w:r>
        <w:t>Department of Gerontology</w:t>
      </w:r>
    </w:p>
    <w:p w14:paraId="27486769" w14:textId="09A774D9" w:rsidR="00412533" w:rsidRDefault="00412533" w:rsidP="00412533">
      <w:pPr>
        <w:jc w:val="center"/>
      </w:pPr>
      <w:r>
        <w:t xml:space="preserve">California State University, </w:t>
      </w:r>
      <w:r w:rsidR="00DE60CD">
        <w:t>Sacramento</w:t>
      </w:r>
    </w:p>
    <w:p w14:paraId="1FB3DC1F" w14:textId="28BA09AA" w:rsidR="00412533" w:rsidRDefault="00DE60CD" w:rsidP="00412533">
      <w:pPr>
        <w:jc w:val="center"/>
      </w:pPr>
      <w:r>
        <w:t>Sacramento</w:t>
      </w:r>
      <w:r w:rsidR="00412533">
        <w:t>, CA 95</w:t>
      </w:r>
      <w:r>
        <w:t>819</w:t>
      </w:r>
    </w:p>
    <w:p w14:paraId="521054D9" w14:textId="6B1BCEA0" w:rsidR="001E2125" w:rsidRDefault="001E2125" w:rsidP="00412533">
      <w:pPr>
        <w:jc w:val="center"/>
      </w:pPr>
      <w:r>
        <w:t xml:space="preserve">(530) </w:t>
      </w:r>
      <w:r w:rsidR="00AF198F">
        <w:t>864-7806</w:t>
      </w:r>
      <w:r>
        <w:t xml:space="preserve"> – </w:t>
      </w:r>
      <w:r w:rsidR="00DE60CD">
        <w:t>Donna.jensen@csus.edu</w:t>
      </w:r>
    </w:p>
    <w:p w14:paraId="5793DC87" w14:textId="77777777" w:rsidR="00412533" w:rsidRDefault="00412533" w:rsidP="00412533"/>
    <w:p w14:paraId="5E7FFCC2" w14:textId="77777777" w:rsidR="00412533" w:rsidRPr="00412533" w:rsidRDefault="00412533" w:rsidP="00412533">
      <w:pPr>
        <w:rPr>
          <w:b/>
        </w:rPr>
      </w:pPr>
      <w:r w:rsidRPr="00412533">
        <w:rPr>
          <w:b/>
        </w:rPr>
        <w:t>E</w:t>
      </w:r>
      <w:r w:rsidR="009F36A3">
        <w:rPr>
          <w:b/>
        </w:rPr>
        <w:t>DUCATION</w:t>
      </w:r>
    </w:p>
    <w:p w14:paraId="6F1096E2" w14:textId="24D2B0B6" w:rsidR="001A0211" w:rsidRDefault="001A0211" w:rsidP="00412533">
      <w:r>
        <w:t xml:space="preserve">PhD </w:t>
      </w:r>
      <w:r w:rsidR="00F766AD">
        <w:t xml:space="preserve">- </w:t>
      </w:r>
      <w:r>
        <w:t>Fielding Graduate University</w:t>
      </w:r>
      <w:r w:rsidR="00DE60CD">
        <w:t xml:space="preserve"> (2014)</w:t>
      </w:r>
      <w:r w:rsidR="00D7255C">
        <w:t xml:space="preserve"> </w:t>
      </w:r>
    </w:p>
    <w:p w14:paraId="6A795855" w14:textId="6E08191D" w:rsidR="001A0211" w:rsidRDefault="001A0211" w:rsidP="00F766AD">
      <w:pPr>
        <w:ind w:firstLine="720"/>
      </w:pPr>
      <w:r>
        <w:t xml:space="preserve">Human and Organizational </w:t>
      </w:r>
      <w:r w:rsidR="00F766AD">
        <w:t>Systems</w:t>
      </w:r>
    </w:p>
    <w:p w14:paraId="4C3E9503" w14:textId="62FF5B34" w:rsidR="00057BA7" w:rsidRPr="00D7255C" w:rsidRDefault="00057BA7" w:rsidP="00057BA7">
      <w:pPr>
        <w:ind w:left="720"/>
      </w:pPr>
      <w:r>
        <w:t xml:space="preserve">Dissertation Topic: </w:t>
      </w:r>
      <w:r w:rsidR="00F766AD">
        <w:rPr>
          <w:i/>
        </w:rPr>
        <w:t>M</w:t>
      </w:r>
      <w:r w:rsidRPr="00057BA7">
        <w:rPr>
          <w:i/>
        </w:rPr>
        <w:t>entoring in a distributed learning social work program</w:t>
      </w:r>
      <w:r w:rsidR="00D7255C">
        <w:rPr>
          <w:i/>
        </w:rPr>
        <w:t xml:space="preserve"> </w:t>
      </w:r>
    </w:p>
    <w:p w14:paraId="17E76FA8" w14:textId="77777777" w:rsidR="00777DAB" w:rsidRDefault="00777DAB" w:rsidP="00412533">
      <w:r>
        <w:t>MA – Human Development (2012)</w:t>
      </w:r>
    </w:p>
    <w:p w14:paraId="24B33229" w14:textId="77777777" w:rsidR="00412533" w:rsidRDefault="001E2125" w:rsidP="00412533">
      <w:r>
        <w:t xml:space="preserve">MSW - </w:t>
      </w:r>
      <w:r w:rsidR="00412533">
        <w:t xml:space="preserve">California State University, Sacramento </w:t>
      </w:r>
      <w:r>
        <w:t>(1996) Health Concentration</w:t>
      </w:r>
    </w:p>
    <w:p w14:paraId="0998163B" w14:textId="77777777" w:rsidR="00412533" w:rsidRDefault="001E2125" w:rsidP="001E2125">
      <w:r>
        <w:t>BSW - California</w:t>
      </w:r>
      <w:r w:rsidR="00412533">
        <w:t xml:space="preserve"> State University, Chico </w:t>
      </w:r>
      <w:r>
        <w:t>(</w:t>
      </w:r>
      <w:r w:rsidR="00412533">
        <w:t>1991</w:t>
      </w:r>
      <w:r>
        <w:t>)</w:t>
      </w:r>
    </w:p>
    <w:p w14:paraId="2A9985EA" w14:textId="77777777" w:rsidR="00412533" w:rsidRDefault="00412533" w:rsidP="00412533"/>
    <w:p w14:paraId="5EB3297D" w14:textId="77777777" w:rsidR="001E2125" w:rsidRDefault="009F36A3" w:rsidP="00412533">
      <w:pPr>
        <w:rPr>
          <w:b/>
        </w:rPr>
      </w:pPr>
      <w:r>
        <w:rPr>
          <w:b/>
        </w:rPr>
        <w:t>PROFESSIONAL LICENSURE</w:t>
      </w:r>
    </w:p>
    <w:p w14:paraId="1A4B8531" w14:textId="77777777" w:rsidR="001E2125" w:rsidRDefault="001E2125" w:rsidP="00412533">
      <w:r>
        <w:t>Licensed Clinical Social Worker, California Board of Behavioral Sciences 1999-present</w:t>
      </w:r>
    </w:p>
    <w:p w14:paraId="5E41680A" w14:textId="77777777" w:rsidR="001E2125" w:rsidRPr="001E2125" w:rsidRDefault="001E2125" w:rsidP="00412533"/>
    <w:p w14:paraId="0E412D2A" w14:textId="77777777" w:rsidR="00412533" w:rsidRPr="00412533" w:rsidRDefault="009F36A3" w:rsidP="00412533">
      <w:pPr>
        <w:rPr>
          <w:b/>
        </w:rPr>
      </w:pPr>
      <w:r>
        <w:rPr>
          <w:b/>
        </w:rPr>
        <w:t>ADMINSTRATION</w:t>
      </w:r>
    </w:p>
    <w:p w14:paraId="16E51CD5" w14:textId="77777777" w:rsidR="00C46D27" w:rsidRDefault="00C46D27" w:rsidP="00C46D27">
      <w:pPr>
        <w:numPr>
          <w:ilvl w:val="0"/>
          <w:numId w:val="1"/>
        </w:numPr>
      </w:pPr>
      <w:r>
        <w:t>Chair, Gerontology Department</w:t>
      </w:r>
    </w:p>
    <w:p w14:paraId="6E8FC575" w14:textId="77777777" w:rsidR="00C46D27" w:rsidRDefault="00C46D27" w:rsidP="00C46D27">
      <w:pPr>
        <w:ind w:left="720"/>
      </w:pPr>
      <w:r>
        <w:t>California State University, Sacramento</w:t>
      </w:r>
    </w:p>
    <w:p w14:paraId="1C970E8B" w14:textId="244D3FFA" w:rsidR="00C46D27" w:rsidRDefault="00C46D27" w:rsidP="00C46D27">
      <w:pPr>
        <w:ind w:left="720"/>
      </w:pPr>
      <w:r>
        <w:t>August</w:t>
      </w:r>
      <w:r>
        <w:t xml:space="preserve"> 20</w:t>
      </w:r>
      <w:r>
        <w:t>20</w:t>
      </w:r>
      <w:r>
        <w:t xml:space="preserve"> – </w:t>
      </w:r>
      <w:r>
        <w:t>current</w:t>
      </w:r>
    </w:p>
    <w:p w14:paraId="1213BB74" w14:textId="77777777" w:rsidR="00C46D27" w:rsidRDefault="00C46D27" w:rsidP="003B0AB1">
      <w:pPr>
        <w:numPr>
          <w:ilvl w:val="0"/>
          <w:numId w:val="1"/>
        </w:numPr>
      </w:pPr>
    </w:p>
    <w:p w14:paraId="7070EFF5" w14:textId="288BB10B" w:rsidR="005802B3" w:rsidRDefault="005802B3" w:rsidP="003B0AB1">
      <w:pPr>
        <w:numPr>
          <w:ilvl w:val="0"/>
          <w:numId w:val="1"/>
        </w:numPr>
      </w:pPr>
      <w:r>
        <w:t>Interim Chair, Gerontology Department</w:t>
      </w:r>
    </w:p>
    <w:p w14:paraId="59E2FE9D" w14:textId="3B0DAA4C" w:rsidR="005802B3" w:rsidRDefault="005802B3" w:rsidP="005802B3">
      <w:pPr>
        <w:ind w:left="720"/>
      </w:pPr>
      <w:r>
        <w:t>California State University, Sacramento</w:t>
      </w:r>
    </w:p>
    <w:p w14:paraId="164B0B84" w14:textId="0A073C61" w:rsidR="005802B3" w:rsidRDefault="005802B3" w:rsidP="005802B3">
      <w:pPr>
        <w:ind w:left="720"/>
      </w:pPr>
      <w:r>
        <w:t>January 2019 –</w:t>
      </w:r>
      <w:r w:rsidR="00493EDD">
        <w:t xml:space="preserve"> May 2019</w:t>
      </w:r>
    </w:p>
    <w:p w14:paraId="7E5E9E3B" w14:textId="77777777" w:rsidR="005802B3" w:rsidRDefault="005802B3" w:rsidP="005802B3">
      <w:pPr>
        <w:ind w:left="720"/>
      </w:pPr>
    </w:p>
    <w:p w14:paraId="756E5C73" w14:textId="0D7F8729" w:rsidR="00C352FB" w:rsidRDefault="00C352FB" w:rsidP="003B0AB1">
      <w:pPr>
        <w:numPr>
          <w:ilvl w:val="0"/>
          <w:numId w:val="1"/>
        </w:numPr>
      </w:pPr>
      <w:r>
        <w:t>Distributed Learning Coordinator, School of Social Work</w:t>
      </w:r>
    </w:p>
    <w:p w14:paraId="25DDB0D3" w14:textId="77777777" w:rsidR="00C352FB" w:rsidRDefault="00C352FB" w:rsidP="00C352FB">
      <w:pPr>
        <w:ind w:left="720"/>
      </w:pPr>
      <w:r>
        <w:t>California State University, Chico</w:t>
      </w:r>
    </w:p>
    <w:p w14:paraId="44D54AAC" w14:textId="189B648B" w:rsidR="00C352FB" w:rsidRDefault="00C352FB" w:rsidP="00C352FB">
      <w:pPr>
        <w:ind w:left="720"/>
      </w:pPr>
      <w:r>
        <w:t>July 2011-</w:t>
      </w:r>
      <w:r w:rsidR="00DE60CD">
        <w:t>July 2014</w:t>
      </w:r>
    </w:p>
    <w:p w14:paraId="459E6EEB" w14:textId="77777777" w:rsidR="00C352FB" w:rsidRDefault="00C352FB" w:rsidP="00C352FB">
      <w:pPr>
        <w:ind w:left="720"/>
      </w:pPr>
    </w:p>
    <w:p w14:paraId="6A11FD51" w14:textId="77777777" w:rsidR="001A0211" w:rsidRDefault="001A0211" w:rsidP="003B0AB1">
      <w:pPr>
        <w:numPr>
          <w:ilvl w:val="0"/>
          <w:numId w:val="1"/>
        </w:numPr>
      </w:pPr>
      <w:r>
        <w:t>Superior Region Mental Health Workforce Education and Training Coordinator</w:t>
      </w:r>
    </w:p>
    <w:p w14:paraId="4F30055C" w14:textId="07C7AD44" w:rsidR="001A0211" w:rsidRDefault="001A0211" w:rsidP="001A0211">
      <w:pPr>
        <w:ind w:left="720"/>
      </w:pPr>
      <w:r>
        <w:t>Californ</w:t>
      </w:r>
      <w:r w:rsidR="00C44783">
        <w:t>ia Institute for Mental Health/</w:t>
      </w:r>
      <w:r>
        <w:t>California State University, Chico</w:t>
      </w:r>
    </w:p>
    <w:p w14:paraId="004A7AB5" w14:textId="77777777" w:rsidR="001A0211" w:rsidRDefault="001A0211" w:rsidP="001A0211">
      <w:pPr>
        <w:ind w:left="720"/>
      </w:pPr>
      <w:r>
        <w:t>April 2010-</w:t>
      </w:r>
      <w:r w:rsidR="00C352FB">
        <w:t>August 2011</w:t>
      </w:r>
    </w:p>
    <w:p w14:paraId="445234E4" w14:textId="77777777" w:rsidR="001A0211" w:rsidRDefault="001A0211" w:rsidP="001A0211">
      <w:pPr>
        <w:ind w:left="720"/>
      </w:pPr>
    </w:p>
    <w:p w14:paraId="20C3DF14" w14:textId="77777777" w:rsidR="00A449FF" w:rsidRDefault="00A449FF" w:rsidP="00A449FF">
      <w:pPr>
        <w:pStyle w:val="ListParagraph"/>
        <w:numPr>
          <w:ilvl w:val="0"/>
          <w:numId w:val="1"/>
        </w:numPr>
      </w:pPr>
      <w:r>
        <w:t>Stairways Recovery, Inc</w:t>
      </w:r>
    </w:p>
    <w:p w14:paraId="1551D8BC" w14:textId="77777777" w:rsidR="00A449FF" w:rsidRDefault="00A449FF" w:rsidP="00A449FF">
      <w:pPr>
        <w:pStyle w:val="ListParagraph"/>
      </w:pPr>
      <w:r>
        <w:t>Clinical Consultant</w:t>
      </w:r>
    </w:p>
    <w:p w14:paraId="7FF46F4C" w14:textId="77777777" w:rsidR="00A449FF" w:rsidRDefault="00A449FF" w:rsidP="00A449FF">
      <w:pPr>
        <w:pStyle w:val="ListParagraph"/>
      </w:pPr>
      <w:r>
        <w:t>February 2008-2010</w:t>
      </w:r>
    </w:p>
    <w:p w14:paraId="5F5EAFFE" w14:textId="77777777" w:rsidR="00A449FF" w:rsidRDefault="00A449FF" w:rsidP="00A449FF">
      <w:pPr>
        <w:ind w:left="720"/>
      </w:pPr>
    </w:p>
    <w:p w14:paraId="4E928701" w14:textId="77777777" w:rsidR="00412533" w:rsidRDefault="00412533" w:rsidP="003B0AB1">
      <w:pPr>
        <w:numPr>
          <w:ilvl w:val="0"/>
          <w:numId w:val="1"/>
        </w:numPr>
      </w:pPr>
      <w:r>
        <w:t>Mental Health Program Coordinator</w:t>
      </w:r>
    </w:p>
    <w:p w14:paraId="66520222" w14:textId="77777777" w:rsidR="00412533" w:rsidRDefault="00412533" w:rsidP="00412533">
      <w:r>
        <w:tab/>
        <w:t>California State University, Chico</w:t>
      </w:r>
    </w:p>
    <w:p w14:paraId="7328CB35" w14:textId="77777777" w:rsidR="003B0AB1" w:rsidRDefault="00412533" w:rsidP="00412533">
      <w:r>
        <w:tab/>
        <w:t>School of Social Work</w:t>
      </w:r>
      <w:r w:rsidR="00A449FF">
        <w:t xml:space="preserve"> - </w:t>
      </w:r>
      <w:r w:rsidR="003B0AB1">
        <w:t>July 2006-</w:t>
      </w:r>
      <w:r w:rsidR="00200E8D">
        <w:t>June 2011</w:t>
      </w:r>
    </w:p>
    <w:p w14:paraId="7F08AFEE" w14:textId="77777777" w:rsidR="00C352FB" w:rsidRDefault="00A449FF" w:rsidP="00412533">
      <w:r>
        <w:tab/>
        <w:t>Department of Psychology March 2008-June 2010</w:t>
      </w:r>
    </w:p>
    <w:p w14:paraId="0B522B16" w14:textId="77777777" w:rsidR="00C352FB" w:rsidRDefault="00C352FB" w:rsidP="00412533"/>
    <w:p w14:paraId="6A4B9493" w14:textId="77777777" w:rsidR="00057BA7" w:rsidRDefault="00057BA7" w:rsidP="00412533">
      <w:pPr>
        <w:pStyle w:val="ListParagraph"/>
        <w:numPr>
          <w:ilvl w:val="0"/>
          <w:numId w:val="1"/>
        </w:numPr>
      </w:pPr>
      <w:r>
        <w:t>Psychotherapist in Private Practice</w:t>
      </w:r>
    </w:p>
    <w:p w14:paraId="708FC455" w14:textId="77777777" w:rsidR="00057BA7" w:rsidRDefault="00057BA7" w:rsidP="00057BA7">
      <w:pPr>
        <w:ind w:left="720"/>
      </w:pPr>
      <w:r>
        <w:t>Donna Jensen, LCSW</w:t>
      </w:r>
    </w:p>
    <w:p w14:paraId="566BF786" w14:textId="77777777" w:rsidR="00057BA7" w:rsidRDefault="00057BA7" w:rsidP="00057BA7">
      <w:pPr>
        <w:ind w:left="720"/>
      </w:pPr>
      <w:r>
        <w:t>March 2003-December 2010</w:t>
      </w:r>
    </w:p>
    <w:p w14:paraId="0703B942" w14:textId="77777777" w:rsidR="00057BA7" w:rsidRDefault="00057BA7" w:rsidP="00057BA7">
      <w:pPr>
        <w:ind w:left="720"/>
      </w:pPr>
    </w:p>
    <w:p w14:paraId="34E6C9D5" w14:textId="77777777" w:rsidR="00412533" w:rsidRDefault="00412533" w:rsidP="00412533">
      <w:pPr>
        <w:pStyle w:val="ListParagraph"/>
        <w:numPr>
          <w:ilvl w:val="0"/>
          <w:numId w:val="1"/>
        </w:numPr>
      </w:pPr>
      <w:r>
        <w:t>Butte County Behavioral Health</w:t>
      </w:r>
    </w:p>
    <w:p w14:paraId="14D9B458" w14:textId="77777777" w:rsidR="00C352FB" w:rsidRDefault="00C352FB" w:rsidP="00C352FB">
      <w:pPr>
        <w:numPr>
          <w:ilvl w:val="1"/>
          <w:numId w:val="1"/>
        </w:numPr>
      </w:pPr>
      <w:r>
        <w:t>Clinical Program Manager</w:t>
      </w:r>
      <w:r w:rsidRPr="00C352FB">
        <w:t xml:space="preserve"> </w:t>
      </w:r>
      <w:r>
        <w:t>- Access/HERE Program</w:t>
      </w:r>
    </w:p>
    <w:p w14:paraId="7EE83DC6" w14:textId="77777777" w:rsidR="00C352FB" w:rsidRDefault="00C352FB" w:rsidP="00C352FB">
      <w:pPr>
        <w:pStyle w:val="ListParagraph"/>
        <w:ind w:firstLine="720"/>
      </w:pPr>
      <w:r>
        <w:t>September 2002–January 2006</w:t>
      </w:r>
    </w:p>
    <w:p w14:paraId="2E96E2C5" w14:textId="77777777" w:rsidR="00C352FB" w:rsidRDefault="00C352FB" w:rsidP="00C352FB">
      <w:pPr>
        <w:numPr>
          <w:ilvl w:val="1"/>
          <w:numId w:val="1"/>
        </w:numPr>
      </w:pPr>
      <w:r>
        <w:t>Clinician, Oroville Outpatient - Senior Connection Older Adult Program</w:t>
      </w:r>
    </w:p>
    <w:p w14:paraId="6D86738F" w14:textId="77777777" w:rsidR="00C352FB" w:rsidRDefault="00C352FB" w:rsidP="00C352FB">
      <w:pPr>
        <w:ind w:left="1440"/>
      </w:pPr>
      <w:r>
        <w:t>January 2000-August 2002</w:t>
      </w:r>
    </w:p>
    <w:p w14:paraId="5A0C268A" w14:textId="77777777" w:rsidR="00C352FB" w:rsidRDefault="00C352FB" w:rsidP="00C352FB">
      <w:pPr>
        <w:numPr>
          <w:ilvl w:val="1"/>
          <w:numId w:val="1"/>
        </w:numPr>
      </w:pPr>
      <w:r>
        <w:t>Rehabilitative Services Coordinator – ROOF Program</w:t>
      </w:r>
    </w:p>
    <w:p w14:paraId="781E6AD0" w14:textId="7EC8D47C" w:rsidR="00312DEA" w:rsidRDefault="00C352FB" w:rsidP="00BB27B3">
      <w:pPr>
        <w:ind w:left="1440"/>
      </w:pPr>
      <w:r>
        <w:t>January 1996- December 1999</w:t>
      </w:r>
    </w:p>
    <w:p w14:paraId="798C98F2" w14:textId="77777777" w:rsidR="00CC305E" w:rsidRDefault="00CC305E" w:rsidP="00BB27B3">
      <w:pPr>
        <w:ind w:left="1440"/>
      </w:pPr>
    </w:p>
    <w:p w14:paraId="41F4A5D3" w14:textId="77777777" w:rsidR="00312DEA" w:rsidRDefault="005A40E5" w:rsidP="00312DEA">
      <w:pPr>
        <w:numPr>
          <w:ilvl w:val="0"/>
          <w:numId w:val="1"/>
        </w:numPr>
      </w:pPr>
      <w:r>
        <w:t xml:space="preserve">Adult Systems of Care </w:t>
      </w:r>
      <w:r w:rsidR="00312DEA">
        <w:t>Partnership Conference Planning Committee</w:t>
      </w:r>
    </w:p>
    <w:p w14:paraId="618A57A8" w14:textId="77777777" w:rsidR="00312DEA" w:rsidRDefault="00312DEA" w:rsidP="00312DEA">
      <w:pPr>
        <w:ind w:left="720"/>
      </w:pPr>
      <w:r>
        <w:t>California Institute for Mental Health</w:t>
      </w:r>
    </w:p>
    <w:p w14:paraId="1351B73A" w14:textId="77777777" w:rsidR="00312DEA" w:rsidRDefault="005A40E5" w:rsidP="00312DEA">
      <w:pPr>
        <w:ind w:left="720"/>
      </w:pPr>
      <w:r>
        <w:t>1998-2003</w:t>
      </w:r>
    </w:p>
    <w:p w14:paraId="40EEF4D3" w14:textId="77777777" w:rsidR="005A40E5" w:rsidRDefault="005A40E5" w:rsidP="00312DEA">
      <w:pPr>
        <w:ind w:left="720"/>
      </w:pPr>
      <w:r>
        <w:t>Committee Chair 2000</w:t>
      </w:r>
    </w:p>
    <w:p w14:paraId="2A332ACE" w14:textId="77777777" w:rsidR="00412533" w:rsidRDefault="00412533" w:rsidP="00412533"/>
    <w:p w14:paraId="07FDE6BF" w14:textId="77777777" w:rsidR="00412533" w:rsidRDefault="00412533" w:rsidP="003B0AB1">
      <w:pPr>
        <w:numPr>
          <w:ilvl w:val="0"/>
          <w:numId w:val="1"/>
        </w:numPr>
      </w:pPr>
      <w:r>
        <w:t>Area Director</w:t>
      </w:r>
    </w:p>
    <w:p w14:paraId="3289F2EC" w14:textId="77777777" w:rsidR="00412533" w:rsidRDefault="00412533" w:rsidP="00412533">
      <w:r>
        <w:tab/>
        <w:t>Butte-Glenn Special Olympics</w:t>
      </w:r>
    </w:p>
    <w:p w14:paraId="713910C9" w14:textId="77777777" w:rsidR="003B0AB1" w:rsidRDefault="003B0AB1" w:rsidP="00412533">
      <w:r>
        <w:tab/>
        <w:t>May 1987–July 1994</w:t>
      </w:r>
    </w:p>
    <w:p w14:paraId="3545F30B" w14:textId="77777777" w:rsidR="00412533" w:rsidRDefault="00412533" w:rsidP="00412533"/>
    <w:p w14:paraId="5789C8EF" w14:textId="77777777" w:rsidR="00412533" w:rsidRDefault="00412533" w:rsidP="003B0AB1">
      <w:pPr>
        <w:numPr>
          <w:ilvl w:val="0"/>
          <w:numId w:val="1"/>
        </w:numPr>
      </w:pPr>
      <w:r>
        <w:t>Program Coordinator</w:t>
      </w:r>
    </w:p>
    <w:p w14:paraId="5BEE4DCB" w14:textId="1862FAF3" w:rsidR="00412533" w:rsidRDefault="00D7255C" w:rsidP="00D7255C">
      <w:pPr>
        <w:ind w:left="720"/>
      </w:pPr>
      <w:r>
        <w:t>Work Training Center for Developmental Disabilities</w:t>
      </w:r>
    </w:p>
    <w:p w14:paraId="602B3DD6" w14:textId="77777777" w:rsidR="00412533" w:rsidRDefault="00412533" w:rsidP="00412533">
      <w:r>
        <w:tab/>
        <w:t>Sports and Recreation Coordinator</w:t>
      </w:r>
    </w:p>
    <w:p w14:paraId="75F01374" w14:textId="0466B2FD" w:rsidR="003B0AB1" w:rsidRDefault="003B0AB1" w:rsidP="00412533">
      <w:r>
        <w:tab/>
        <w:t>January 19</w:t>
      </w:r>
      <w:r w:rsidR="00D7255C">
        <w:t>87</w:t>
      </w:r>
      <w:r>
        <w:t>-August 1994</w:t>
      </w:r>
    </w:p>
    <w:p w14:paraId="16274BBE" w14:textId="77777777" w:rsidR="00412533" w:rsidRDefault="00412533" w:rsidP="00412533"/>
    <w:p w14:paraId="1576DEDE" w14:textId="49189BAD" w:rsidR="001A57CF" w:rsidRPr="002478E7" w:rsidRDefault="009F36A3" w:rsidP="00412533">
      <w:pPr>
        <w:rPr>
          <w:b/>
        </w:rPr>
      </w:pPr>
      <w:r>
        <w:rPr>
          <w:b/>
        </w:rPr>
        <w:t>INSTRUCTION</w:t>
      </w:r>
    </w:p>
    <w:p w14:paraId="7AE65B07" w14:textId="6B9D4A5F" w:rsidR="00493EDD" w:rsidRDefault="00493EDD" w:rsidP="00412533">
      <w:r>
        <w:t>Associate Professor – California State University, Sacramento (Fall 2019 – current)</w:t>
      </w:r>
    </w:p>
    <w:p w14:paraId="6326E04D" w14:textId="32522261" w:rsidR="00DE60CD" w:rsidRDefault="00DE60CD" w:rsidP="00412533">
      <w:r>
        <w:t>Assistant Professor – California State University, Sacramento (</w:t>
      </w:r>
      <w:r w:rsidR="003E31B9">
        <w:t xml:space="preserve">Fall </w:t>
      </w:r>
      <w:r>
        <w:t>2014-</w:t>
      </w:r>
      <w:r w:rsidR="00493EDD">
        <w:t>Spring 2019</w:t>
      </w:r>
      <w:r>
        <w:t>)</w:t>
      </w:r>
    </w:p>
    <w:p w14:paraId="179BACFE" w14:textId="7C23D880" w:rsidR="00DE60CD" w:rsidRDefault="00DE60CD" w:rsidP="00412533">
      <w:pPr>
        <w:rPr>
          <w:b/>
          <w:i/>
        </w:rPr>
      </w:pPr>
      <w:r>
        <w:rPr>
          <w:b/>
          <w:i/>
        </w:rPr>
        <w:t>Course Instruction – Gerontology Program</w:t>
      </w:r>
    </w:p>
    <w:p w14:paraId="2946ABC4" w14:textId="77777777" w:rsidR="003E31B9" w:rsidRDefault="003E31B9" w:rsidP="003E31B9">
      <w:pPr>
        <w:pStyle w:val="ListParagraph"/>
        <w:numPr>
          <w:ilvl w:val="0"/>
          <w:numId w:val="1"/>
        </w:numPr>
      </w:pPr>
      <w:r>
        <w:t>Elder Care Continuum Services &amp; Strategies – GERO 101/201</w:t>
      </w:r>
    </w:p>
    <w:p w14:paraId="670D6BDB" w14:textId="77777777" w:rsidR="00BB27B3" w:rsidRDefault="00BB27B3" w:rsidP="00DE60CD">
      <w:pPr>
        <w:pStyle w:val="ListParagraph"/>
        <w:numPr>
          <w:ilvl w:val="0"/>
          <w:numId w:val="1"/>
        </w:numPr>
      </w:pPr>
      <w:r>
        <w:t>Models for Successful Aging – GERO 121/221</w:t>
      </w:r>
    </w:p>
    <w:p w14:paraId="05AA5350" w14:textId="1849D6DF" w:rsidR="00E24CD4" w:rsidRDefault="00DE60CD" w:rsidP="00DE60CD">
      <w:pPr>
        <w:pStyle w:val="ListParagraph"/>
        <w:numPr>
          <w:ilvl w:val="0"/>
          <w:numId w:val="1"/>
        </w:numPr>
      </w:pPr>
      <w:r>
        <w:t>Gerontology Practicum</w:t>
      </w:r>
      <w:r w:rsidR="00E24CD4" w:rsidRPr="00E24CD4">
        <w:t xml:space="preserve"> </w:t>
      </w:r>
      <w:r w:rsidR="00E24CD4">
        <w:t>- GERO 130</w:t>
      </w:r>
    </w:p>
    <w:p w14:paraId="53505FA2" w14:textId="367C8B66" w:rsidR="00DE60CD" w:rsidRDefault="00E24CD4" w:rsidP="00DE60CD">
      <w:pPr>
        <w:pStyle w:val="ListParagraph"/>
        <w:numPr>
          <w:ilvl w:val="0"/>
          <w:numId w:val="1"/>
        </w:numPr>
      </w:pPr>
      <w:r>
        <w:t>Gerontology Practicum Capstone</w:t>
      </w:r>
      <w:r w:rsidR="00DE60CD">
        <w:t xml:space="preserve"> –</w:t>
      </w:r>
      <w:r>
        <w:t xml:space="preserve"> GERO </w:t>
      </w:r>
      <w:r w:rsidR="00BB27B3">
        <w:t>131</w:t>
      </w:r>
    </w:p>
    <w:p w14:paraId="62FC9980" w14:textId="58EDD64F" w:rsidR="0032127D" w:rsidRDefault="0032127D" w:rsidP="0032127D"/>
    <w:p w14:paraId="3106E43F" w14:textId="482C1A1B" w:rsidR="0032127D" w:rsidRDefault="0032127D" w:rsidP="0032127D">
      <w:pPr>
        <w:rPr>
          <w:b/>
          <w:i/>
        </w:rPr>
      </w:pPr>
      <w:r>
        <w:rPr>
          <w:b/>
          <w:i/>
        </w:rPr>
        <w:t>Course Development – Gerontology</w:t>
      </w:r>
    </w:p>
    <w:p w14:paraId="5EF2646C" w14:textId="60A8D81D" w:rsidR="0032127D" w:rsidRPr="0032127D" w:rsidRDefault="0032127D" w:rsidP="0032127D">
      <w:pPr>
        <w:pStyle w:val="ListParagraph"/>
        <w:numPr>
          <w:ilvl w:val="0"/>
          <w:numId w:val="40"/>
        </w:numPr>
      </w:pPr>
      <w:r>
        <w:t>Perspectives on Death and Dying – GERO 124</w:t>
      </w:r>
    </w:p>
    <w:p w14:paraId="4029A284" w14:textId="4877A85A" w:rsidR="00DE60CD" w:rsidRDefault="00DE60CD" w:rsidP="00412533"/>
    <w:p w14:paraId="6196DAD9" w14:textId="3D2F54BC" w:rsidR="001E2125" w:rsidRDefault="003B0AB1" w:rsidP="00412533">
      <w:r w:rsidRPr="00E72788">
        <w:t>Adjunct Faculty – California State University, Chico (</w:t>
      </w:r>
      <w:r w:rsidR="003E31B9">
        <w:t xml:space="preserve">Spring </w:t>
      </w:r>
      <w:r w:rsidRPr="00E72788">
        <w:t>1998-</w:t>
      </w:r>
      <w:r w:rsidR="00DE60CD">
        <w:t>2014</w:t>
      </w:r>
      <w:r w:rsidRPr="00E72788">
        <w:t>)</w:t>
      </w:r>
    </w:p>
    <w:p w14:paraId="7356935E" w14:textId="77777777" w:rsidR="001E2125" w:rsidRPr="001E2125" w:rsidRDefault="001E2125" w:rsidP="00412533">
      <w:pPr>
        <w:rPr>
          <w:b/>
          <w:i/>
        </w:rPr>
      </w:pPr>
      <w:r w:rsidRPr="001E2125">
        <w:rPr>
          <w:b/>
          <w:i/>
        </w:rPr>
        <w:t>Course Instruction - MSW</w:t>
      </w:r>
    </w:p>
    <w:p w14:paraId="5B606380" w14:textId="77777777" w:rsidR="002F6394" w:rsidRDefault="002F6394" w:rsidP="003B0AB1">
      <w:pPr>
        <w:numPr>
          <w:ilvl w:val="0"/>
          <w:numId w:val="1"/>
        </w:numPr>
      </w:pPr>
      <w:r>
        <w:t>Social Welfare Policy – SWRK 605</w:t>
      </w:r>
    </w:p>
    <w:p w14:paraId="19AD2F28" w14:textId="77777777" w:rsidR="001A57CF" w:rsidRDefault="001A57CF" w:rsidP="001A57CF">
      <w:pPr>
        <w:numPr>
          <w:ilvl w:val="0"/>
          <w:numId w:val="1"/>
        </w:numPr>
      </w:pPr>
      <w:r>
        <w:t>General Social Work Theory &amp; Practice I – SWRK 608</w:t>
      </w:r>
    </w:p>
    <w:p w14:paraId="23F6D245" w14:textId="77777777" w:rsidR="001A57CF" w:rsidRDefault="001A57CF" w:rsidP="001A57CF">
      <w:pPr>
        <w:numPr>
          <w:ilvl w:val="0"/>
          <w:numId w:val="1"/>
        </w:numPr>
      </w:pPr>
      <w:r>
        <w:t>General Social Work Theory &amp; Practice II – SWRK 609 (Family and Groups)</w:t>
      </w:r>
    </w:p>
    <w:p w14:paraId="56633CE6" w14:textId="77777777" w:rsidR="001A57CF" w:rsidRDefault="001A57CF" w:rsidP="001A57CF">
      <w:pPr>
        <w:numPr>
          <w:ilvl w:val="0"/>
          <w:numId w:val="1"/>
        </w:numPr>
      </w:pPr>
      <w:r>
        <w:t xml:space="preserve">General Social Work Theory &amp; Practice III – SWRK 610 (Macro Social Work) </w:t>
      </w:r>
    </w:p>
    <w:p w14:paraId="1A5BBA5A" w14:textId="77777777" w:rsidR="001A57CF" w:rsidRDefault="001A57CF" w:rsidP="001A57CF">
      <w:pPr>
        <w:numPr>
          <w:ilvl w:val="0"/>
          <w:numId w:val="1"/>
        </w:numPr>
      </w:pPr>
      <w:r>
        <w:t>Advanced Mental Health Practice – SWRK 641</w:t>
      </w:r>
    </w:p>
    <w:p w14:paraId="337FEE3E" w14:textId="1E4321FA" w:rsidR="001A57CF" w:rsidRDefault="001A57CF" w:rsidP="001A57CF">
      <w:pPr>
        <w:numPr>
          <w:ilvl w:val="0"/>
          <w:numId w:val="1"/>
        </w:numPr>
      </w:pPr>
      <w:r>
        <w:t>Masters Field Seminar – SWRK 631/632, 648/658</w:t>
      </w:r>
      <w:r w:rsidR="00B1739A">
        <w:t xml:space="preserve"> (hybrid and traditional formats)</w:t>
      </w:r>
    </w:p>
    <w:p w14:paraId="4DE38442" w14:textId="7B6AE813" w:rsidR="001A57CF" w:rsidRDefault="001A57CF" w:rsidP="001A57CF">
      <w:pPr>
        <w:numPr>
          <w:ilvl w:val="0"/>
          <w:numId w:val="1"/>
        </w:numPr>
      </w:pPr>
      <w:r>
        <w:t>Policy and Practices with Older Adults - SWRK 674</w:t>
      </w:r>
      <w:r w:rsidR="00276570">
        <w:t xml:space="preserve"> (online format</w:t>
      </w:r>
      <w:r w:rsidR="00B1739A">
        <w:t>)</w:t>
      </w:r>
    </w:p>
    <w:p w14:paraId="1BD60423" w14:textId="5FA52005" w:rsidR="002729DD" w:rsidRDefault="002729DD" w:rsidP="003B0AB1">
      <w:pPr>
        <w:numPr>
          <w:ilvl w:val="0"/>
          <w:numId w:val="1"/>
        </w:numPr>
      </w:pPr>
      <w:r>
        <w:t>Mental Health Wellness and Recovery – SWRK 678</w:t>
      </w:r>
      <w:r w:rsidR="00B1739A">
        <w:t xml:space="preserve"> (hybrid format)</w:t>
      </w:r>
    </w:p>
    <w:p w14:paraId="76284B97" w14:textId="77777777" w:rsidR="001E2125" w:rsidRDefault="001E2125" w:rsidP="001E2125">
      <w:pPr>
        <w:ind w:left="360"/>
      </w:pPr>
    </w:p>
    <w:p w14:paraId="02E8C516" w14:textId="77777777" w:rsidR="001E2125" w:rsidRPr="001E2125" w:rsidRDefault="001E2125" w:rsidP="001E2125">
      <w:pPr>
        <w:rPr>
          <w:b/>
          <w:i/>
        </w:rPr>
      </w:pPr>
      <w:r w:rsidRPr="001E2125">
        <w:rPr>
          <w:b/>
          <w:i/>
        </w:rPr>
        <w:t>Course Instruction - BSW</w:t>
      </w:r>
    </w:p>
    <w:p w14:paraId="58A2AA20" w14:textId="77777777" w:rsidR="001A57CF" w:rsidRDefault="001A57CF" w:rsidP="001A57CF">
      <w:pPr>
        <w:numPr>
          <w:ilvl w:val="0"/>
          <w:numId w:val="1"/>
        </w:numPr>
      </w:pPr>
      <w:r>
        <w:t>Community Service Organizations – SWRK 110</w:t>
      </w:r>
    </w:p>
    <w:p w14:paraId="6F255834" w14:textId="77777777" w:rsidR="001A57CF" w:rsidRDefault="001A57CF" w:rsidP="001A57CF">
      <w:pPr>
        <w:numPr>
          <w:ilvl w:val="0"/>
          <w:numId w:val="1"/>
        </w:numPr>
      </w:pPr>
      <w:r>
        <w:t>Social Welfare Institutions – SWRK 170</w:t>
      </w:r>
    </w:p>
    <w:p w14:paraId="3270D061" w14:textId="77777777" w:rsidR="001A57CF" w:rsidRDefault="001A57CF" w:rsidP="001A57CF">
      <w:pPr>
        <w:numPr>
          <w:ilvl w:val="0"/>
          <w:numId w:val="1"/>
        </w:numPr>
      </w:pPr>
      <w:r>
        <w:t>Social Welfare Policy, Programs and Services – SWRK 285</w:t>
      </w:r>
    </w:p>
    <w:p w14:paraId="36DD9FC1" w14:textId="77777777" w:rsidR="003B0AB1" w:rsidRDefault="00412533" w:rsidP="00412533">
      <w:pPr>
        <w:numPr>
          <w:ilvl w:val="0"/>
          <w:numId w:val="1"/>
        </w:numPr>
      </w:pPr>
      <w:r>
        <w:t>Socialization to Social Work – SWRK 305</w:t>
      </w:r>
    </w:p>
    <w:p w14:paraId="56F79F1F" w14:textId="5985007D" w:rsidR="001A57CF" w:rsidRDefault="001A57CF" w:rsidP="00412533">
      <w:pPr>
        <w:numPr>
          <w:ilvl w:val="0"/>
          <w:numId w:val="1"/>
        </w:numPr>
      </w:pPr>
      <w:r>
        <w:t>Social Work Methods – SWRK 325</w:t>
      </w:r>
      <w:r w:rsidR="00B1739A">
        <w:t xml:space="preserve"> (hybrid format)</w:t>
      </w:r>
    </w:p>
    <w:p w14:paraId="100C8C6F" w14:textId="5E70A67B" w:rsidR="001A57CF" w:rsidRDefault="001A57CF" w:rsidP="001A57CF">
      <w:pPr>
        <w:numPr>
          <w:ilvl w:val="0"/>
          <w:numId w:val="1"/>
        </w:numPr>
      </w:pPr>
      <w:r>
        <w:t>Policy and Practices with Older Adults - SWRK 474</w:t>
      </w:r>
      <w:r w:rsidR="00B1739A">
        <w:t xml:space="preserve"> (online format)</w:t>
      </w:r>
    </w:p>
    <w:p w14:paraId="21F42474" w14:textId="77777777" w:rsidR="003B0AB1" w:rsidRDefault="003B0AB1" w:rsidP="003B0AB1"/>
    <w:p w14:paraId="76E4E3F9" w14:textId="77777777" w:rsidR="001A57CF" w:rsidRDefault="001A57CF" w:rsidP="001A57CF">
      <w:pPr>
        <w:rPr>
          <w:b/>
          <w:i/>
        </w:rPr>
      </w:pPr>
      <w:r>
        <w:rPr>
          <w:b/>
          <w:i/>
        </w:rPr>
        <w:t>Course Development – MSW</w:t>
      </w:r>
    </w:p>
    <w:p w14:paraId="3F59AD32" w14:textId="23E787CE" w:rsidR="00276570" w:rsidRDefault="00276570" w:rsidP="001A57CF">
      <w:pPr>
        <w:numPr>
          <w:ilvl w:val="0"/>
          <w:numId w:val="2"/>
        </w:numPr>
      </w:pPr>
      <w:r>
        <w:t>SWRK 474 Developed online Policy and Practice with Older Adults (under-grad level)</w:t>
      </w:r>
    </w:p>
    <w:p w14:paraId="7B6B237C" w14:textId="577D1753" w:rsidR="001A57CF" w:rsidRDefault="001A57CF" w:rsidP="001A57CF">
      <w:pPr>
        <w:numPr>
          <w:ilvl w:val="0"/>
          <w:numId w:val="2"/>
        </w:numPr>
      </w:pPr>
      <w:r>
        <w:t xml:space="preserve">SWRK 631/632 Developed </w:t>
      </w:r>
      <w:r w:rsidR="00B1739A">
        <w:t xml:space="preserve">hybrid </w:t>
      </w:r>
      <w:r>
        <w:t>seminar course</w:t>
      </w:r>
    </w:p>
    <w:p w14:paraId="4F562453" w14:textId="75D7CC47" w:rsidR="00276570" w:rsidRDefault="00276570" w:rsidP="001A57CF">
      <w:pPr>
        <w:numPr>
          <w:ilvl w:val="0"/>
          <w:numId w:val="2"/>
        </w:numPr>
      </w:pPr>
      <w:r>
        <w:t>SWRK 674 Developed online Policy and Practice with Older Adults (graduate level)</w:t>
      </w:r>
    </w:p>
    <w:p w14:paraId="207F29E4" w14:textId="77777777" w:rsidR="001A57CF" w:rsidRDefault="001A57CF" w:rsidP="001A57CF">
      <w:pPr>
        <w:numPr>
          <w:ilvl w:val="0"/>
          <w:numId w:val="2"/>
        </w:numPr>
      </w:pPr>
      <w:r>
        <w:t>SWRK 677 – Developed online Substance Abuse Course</w:t>
      </w:r>
    </w:p>
    <w:p w14:paraId="3BF44797" w14:textId="61F9DA8F" w:rsidR="001A57CF" w:rsidRPr="00A0473D" w:rsidRDefault="001A57CF" w:rsidP="0032127D">
      <w:pPr>
        <w:numPr>
          <w:ilvl w:val="0"/>
          <w:numId w:val="2"/>
        </w:numPr>
      </w:pPr>
      <w:r>
        <w:t xml:space="preserve">SWRK 678 – Developed </w:t>
      </w:r>
      <w:r w:rsidR="00B1739A">
        <w:t xml:space="preserve">hybrid </w:t>
      </w:r>
      <w:r>
        <w:t xml:space="preserve">Recovery and Wellness </w:t>
      </w:r>
    </w:p>
    <w:p w14:paraId="39B2236F" w14:textId="77777777" w:rsidR="00276570" w:rsidRDefault="00276570" w:rsidP="003B0AB1"/>
    <w:p w14:paraId="2E273322" w14:textId="5BD27C59" w:rsidR="003B0AB1" w:rsidRDefault="003B0AB1" w:rsidP="003B0AB1">
      <w:r>
        <w:t>Adjunct Faculty – Butte Community College (</w:t>
      </w:r>
      <w:r w:rsidR="003E31B9">
        <w:t xml:space="preserve">Fall </w:t>
      </w:r>
      <w:r>
        <w:t>200</w:t>
      </w:r>
      <w:r w:rsidR="00E72788">
        <w:t>2-2004)</w:t>
      </w:r>
    </w:p>
    <w:p w14:paraId="30E173A6" w14:textId="77777777" w:rsidR="001E2125" w:rsidRPr="001E2125" w:rsidRDefault="001E2125" w:rsidP="003B0AB1">
      <w:pPr>
        <w:rPr>
          <w:b/>
          <w:i/>
        </w:rPr>
      </w:pPr>
      <w:r>
        <w:rPr>
          <w:b/>
          <w:i/>
        </w:rPr>
        <w:t>Course Instruction – Addiction Studies Certificate</w:t>
      </w:r>
      <w:r w:rsidR="00C44933">
        <w:rPr>
          <w:b/>
          <w:i/>
        </w:rPr>
        <w:t xml:space="preserve"> Program </w:t>
      </w:r>
    </w:p>
    <w:p w14:paraId="2FCD411E" w14:textId="1B255C56" w:rsidR="00424D90" w:rsidRDefault="00E72788" w:rsidP="00200E8D">
      <w:pPr>
        <w:numPr>
          <w:ilvl w:val="0"/>
          <w:numId w:val="2"/>
        </w:numPr>
      </w:pPr>
      <w:r>
        <w:t>Group Leadership and Process</w:t>
      </w:r>
      <w:r w:rsidR="005054FF">
        <w:t xml:space="preserve"> – ADS 10</w:t>
      </w:r>
    </w:p>
    <w:p w14:paraId="6BABD25D" w14:textId="77777777" w:rsidR="00276570" w:rsidRDefault="00276570" w:rsidP="00424D90">
      <w:pPr>
        <w:rPr>
          <w:b/>
        </w:rPr>
      </w:pPr>
    </w:p>
    <w:p w14:paraId="7047E733" w14:textId="77777777" w:rsidR="001F0818" w:rsidRPr="009F36A3" w:rsidRDefault="009F36A3" w:rsidP="00424D90">
      <w:pPr>
        <w:rPr>
          <w:b/>
        </w:rPr>
      </w:pPr>
      <w:r>
        <w:rPr>
          <w:b/>
        </w:rPr>
        <w:t>PROFESSIONAL GROWTH AND ACHIEVEMENT</w:t>
      </w:r>
    </w:p>
    <w:p w14:paraId="5A29F0CA" w14:textId="6AE2CC50" w:rsidR="00DE60CD" w:rsidRDefault="001F0818" w:rsidP="00DE60CD">
      <w:pPr>
        <w:rPr>
          <w:b/>
        </w:rPr>
      </w:pPr>
      <w:r w:rsidRPr="009F36A3">
        <w:rPr>
          <w:b/>
        </w:rPr>
        <w:t>Grants</w:t>
      </w:r>
    </w:p>
    <w:p w14:paraId="19C51226" w14:textId="77777777" w:rsidR="00DE60CD" w:rsidRPr="00DE60CD" w:rsidRDefault="00DE60CD" w:rsidP="00DE60CD">
      <w:pPr>
        <w:rPr>
          <w:b/>
        </w:rPr>
      </w:pPr>
    </w:p>
    <w:p w14:paraId="1667C87C" w14:textId="77777777" w:rsidR="00391AF8" w:rsidRDefault="00391AF8" w:rsidP="00F71AA2">
      <w:pPr>
        <w:numPr>
          <w:ilvl w:val="0"/>
          <w:numId w:val="19"/>
        </w:numPr>
      </w:pPr>
      <w:r>
        <w:t>Superior Region Mental Health Workforce Partnership</w:t>
      </w:r>
      <w:r w:rsidR="00E27BB1">
        <w:t xml:space="preserve"> (FUNDED)</w:t>
      </w:r>
    </w:p>
    <w:p w14:paraId="2682E8F5" w14:textId="0354074B" w:rsidR="00391AF8" w:rsidRDefault="00391AF8" w:rsidP="00391AF8">
      <w:pPr>
        <w:numPr>
          <w:ilvl w:val="1"/>
          <w:numId w:val="19"/>
        </w:numPr>
      </w:pPr>
      <w:r>
        <w:t xml:space="preserve">Collaborated with chair to receive $460,000 to develop </w:t>
      </w:r>
      <w:r w:rsidR="001A57CF">
        <w:t xml:space="preserve">and run </w:t>
      </w:r>
      <w:r>
        <w:t xml:space="preserve">a distributed </w:t>
      </w:r>
      <w:r w:rsidR="00E27BB1">
        <w:t>learning</w:t>
      </w:r>
      <w:r>
        <w:t xml:space="preserve"> program for social work. </w:t>
      </w:r>
    </w:p>
    <w:p w14:paraId="072FC36B" w14:textId="77777777" w:rsidR="002F6394" w:rsidRDefault="002F6394" w:rsidP="002F6394">
      <w:pPr>
        <w:ind w:left="1440"/>
      </w:pPr>
    </w:p>
    <w:p w14:paraId="4E688D21" w14:textId="77777777" w:rsidR="007F7176" w:rsidRPr="007F7176" w:rsidRDefault="007F7176" w:rsidP="00F71AA2">
      <w:pPr>
        <w:numPr>
          <w:ilvl w:val="0"/>
          <w:numId w:val="19"/>
        </w:numPr>
      </w:pPr>
      <w:r w:rsidRPr="007F7176">
        <w:t>Fund for the Improvement of Postsecondary Education (</w:t>
      </w:r>
      <w:r w:rsidR="00F71AA2" w:rsidRPr="007F7176">
        <w:t>FIPSE</w:t>
      </w:r>
      <w:r w:rsidRPr="007F7176">
        <w:t xml:space="preserve">) </w:t>
      </w:r>
    </w:p>
    <w:p w14:paraId="1BFAF9BE" w14:textId="77777777" w:rsidR="00F71AA2" w:rsidRPr="007F7176" w:rsidRDefault="007F7176" w:rsidP="007F7176">
      <w:pPr>
        <w:numPr>
          <w:ilvl w:val="1"/>
          <w:numId w:val="19"/>
        </w:numPr>
      </w:pPr>
      <w:r w:rsidRPr="007F7176">
        <w:t xml:space="preserve">Wrote comprehensive grant for $750,000 through the Department of Education to obtain funding for development and implementation of a distributed education program in social work for northern </w:t>
      </w:r>
      <w:proofErr w:type="gramStart"/>
      <w:r w:rsidRPr="007F7176">
        <w:t>California</w:t>
      </w:r>
      <w:r w:rsidR="00F71AA2" w:rsidRPr="007F7176">
        <w:t xml:space="preserve">  (</w:t>
      </w:r>
      <w:proofErr w:type="gramEnd"/>
      <w:r w:rsidR="00F71AA2" w:rsidRPr="007F7176">
        <w:t>NOT FUNDED)</w:t>
      </w:r>
    </w:p>
    <w:p w14:paraId="064B9DD5" w14:textId="77777777" w:rsidR="001A109C" w:rsidRPr="001A109C" w:rsidRDefault="001A109C" w:rsidP="001A109C">
      <w:pPr>
        <w:ind w:left="720"/>
        <w:rPr>
          <w:highlight w:val="yellow"/>
        </w:rPr>
      </w:pPr>
    </w:p>
    <w:p w14:paraId="1DF2A383" w14:textId="77777777" w:rsidR="00F71AA2" w:rsidRDefault="00F71AA2" w:rsidP="00F71AA2">
      <w:pPr>
        <w:numPr>
          <w:ilvl w:val="0"/>
          <w:numId w:val="19"/>
        </w:numPr>
      </w:pPr>
      <w:r>
        <w:t>Butte County Mental Health Services Act Prevention and Early Intervention Grant 2009</w:t>
      </w:r>
      <w:r w:rsidR="00200E8D">
        <w:t xml:space="preserve"> </w:t>
      </w:r>
      <w:r w:rsidR="001A61A5">
        <w:t>(FUNDED)</w:t>
      </w:r>
    </w:p>
    <w:p w14:paraId="72ED4044" w14:textId="12C75EED" w:rsidR="00D7255C" w:rsidRDefault="00D7255C" w:rsidP="00F71AA2">
      <w:pPr>
        <w:numPr>
          <w:ilvl w:val="1"/>
          <w:numId w:val="19"/>
        </w:numPr>
      </w:pPr>
      <w:r>
        <w:t>$240,000 - $80,000 per year for three years</w:t>
      </w:r>
    </w:p>
    <w:p w14:paraId="007795BC" w14:textId="77777777" w:rsidR="00F71AA2" w:rsidRDefault="00F71AA2" w:rsidP="00F71AA2">
      <w:pPr>
        <w:numPr>
          <w:ilvl w:val="1"/>
          <w:numId w:val="19"/>
        </w:numPr>
      </w:pPr>
      <w:r>
        <w:t xml:space="preserve">Wrote and was received grant to develop “Warm Line” for Butte County which will provide </w:t>
      </w:r>
      <w:proofErr w:type="spellStart"/>
      <w:r>
        <w:t>sub acute</w:t>
      </w:r>
      <w:proofErr w:type="spellEnd"/>
      <w:r>
        <w:t xml:space="preserve"> phone support to individuals residing in Butte County. </w:t>
      </w:r>
    </w:p>
    <w:p w14:paraId="06B8092B" w14:textId="77777777" w:rsidR="00F71AA2" w:rsidRDefault="00F71AA2" w:rsidP="00F71AA2">
      <w:pPr>
        <w:ind w:left="1440"/>
      </w:pPr>
    </w:p>
    <w:p w14:paraId="5D446F1E" w14:textId="77777777" w:rsidR="00F71AA2" w:rsidRDefault="00F71AA2" w:rsidP="00F71AA2">
      <w:pPr>
        <w:numPr>
          <w:ilvl w:val="0"/>
          <w:numId w:val="19"/>
        </w:numPr>
      </w:pPr>
      <w:r>
        <w:t>Superior Region Mental Health Workforce Employment and Training Collaborative</w:t>
      </w:r>
    </w:p>
    <w:p w14:paraId="2567B598" w14:textId="77777777" w:rsidR="00F71AA2" w:rsidRDefault="00F71AA2" w:rsidP="00F71AA2">
      <w:pPr>
        <w:pStyle w:val="ListParagraph"/>
      </w:pPr>
      <w:r>
        <w:t>2009 (FUNDED)</w:t>
      </w:r>
    </w:p>
    <w:p w14:paraId="16AE425E" w14:textId="77777777" w:rsidR="00F71AA2" w:rsidRDefault="00F71AA2" w:rsidP="00F71AA2">
      <w:pPr>
        <w:numPr>
          <w:ilvl w:val="1"/>
          <w:numId w:val="19"/>
        </w:numPr>
      </w:pPr>
      <w:r>
        <w:t xml:space="preserve">Wrote and received grant to assess the mental health workforce needs of the Superior Region in California. </w:t>
      </w:r>
    </w:p>
    <w:p w14:paraId="3634C1D4" w14:textId="77777777" w:rsidR="00F71AA2" w:rsidRDefault="00F71AA2" w:rsidP="00F71AA2">
      <w:pPr>
        <w:ind w:left="1440"/>
      </w:pPr>
    </w:p>
    <w:p w14:paraId="20FCA5E7" w14:textId="77777777" w:rsidR="00F71AA2" w:rsidRDefault="00F71AA2" w:rsidP="00F71AA2">
      <w:pPr>
        <w:numPr>
          <w:ilvl w:val="0"/>
          <w:numId w:val="19"/>
        </w:numPr>
      </w:pPr>
      <w:r>
        <w:t>California Department of Mental Health: Workforce Education and Training Educational Stipend for Marriage and Family Therapy (FUNDED)</w:t>
      </w:r>
    </w:p>
    <w:p w14:paraId="17755820" w14:textId="77777777" w:rsidR="00F71AA2" w:rsidRDefault="00F71AA2" w:rsidP="00F71AA2">
      <w:pPr>
        <w:numPr>
          <w:ilvl w:val="1"/>
          <w:numId w:val="19"/>
        </w:numPr>
      </w:pPr>
      <w:r>
        <w:lastRenderedPageBreak/>
        <w:t>Wrote and received (one of three universities in California) grant to offer mental health educational stipends to Marriage and Family Therapy students.</w:t>
      </w:r>
    </w:p>
    <w:p w14:paraId="0BC288DD" w14:textId="77777777" w:rsidR="00F71AA2" w:rsidRDefault="00F71AA2" w:rsidP="00F71AA2">
      <w:pPr>
        <w:ind w:left="1440"/>
      </w:pPr>
    </w:p>
    <w:p w14:paraId="41093378" w14:textId="77777777" w:rsidR="001F0818" w:rsidRDefault="009F36A3" w:rsidP="009F36A3">
      <w:pPr>
        <w:numPr>
          <w:ilvl w:val="0"/>
          <w:numId w:val="19"/>
        </w:numPr>
      </w:pPr>
      <w:r w:rsidRPr="009F36A3">
        <w:t>Community Development Block Grant</w:t>
      </w:r>
      <w:r>
        <w:t xml:space="preserve"> (City of </w:t>
      </w:r>
      <w:proofErr w:type="gramStart"/>
      <w:r>
        <w:t>Chico)  –</w:t>
      </w:r>
      <w:proofErr w:type="gramEnd"/>
      <w:r>
        <w:t xml:space="preserve"> Housing and Urban Development 1997-1998</w:t>
      </w:r>
      <w:r w:rsidR="00F71AA2">
        <w:t xml:space="preserve"> (FUNDED)</w:t>
      </w:r>
    </w:p>
    <w:p w14:paraId="19084A61" w14:textId="77777777" w:rsidR="009F36A3" w:rsidRDefault="009F36A3" w:rsidP="009F36A3">
      <w:pPr>
        <w:numPr>
          <w:ilvl w:val="1"/>
          <w:numId w:val="19"/>
        </w:numPr>
      </w:pPr>
      <w:r>
        <w:t>Wrote and administered a grant that purchased housing for</w:t>
      </w:r>
      <w:r w:rsidR="002F6394">
        <w:t xml:space="preserve"> 12 individuals diagnosed with severe </w:t>
      </w:r>
      <w:r>
        <w:t xml:space="preserve">mental illness. </w:t>
      </w:r>
    </w:p>
    <w:p w14:paraId="6E1A1F29" w14:textId="77777777" w:rsidR="009F36A3" w:rsidRPr="009F36A3" w:rsidRDefault="009F36A3" w:rsidP="009F36A3">
      <w:pPr>
        <w:ind w:left="1080"/>
      </w:pPr>
    </w:p>
    <w:p w14:paraId="7B2A6360" w14:textId="77777777" w:rsidR="00D52AA8" w:rsidRPr="009F36A3" w:rsidRDefault="00D52AA8" w:rsidP="00424D90">
      <w:pPr>
        <w:rPr>
          <w:b/>
        </w:rPr>
      </w:pPr>
      <w:r w:rsidRPr="009F36A3">
        <w:rPr>
          <w:b/>
        </w:rPr>
        <w:t>Research Activities</w:t>
      </w:r>
    </w:p>
    <w:p w14:paraId="3F5C94B0" w14:textId="6C06B0E6" w:rsidR="00A93EC7" w:rsidRPr="00A93EC7" w:rsidRDefault="00A93EC7" w:rsidP="00475171">
      <w:pPr>
        <w:pStyle w:val="ListParagraph"/>
        <w:numPr>
          <w:ilvl w:val="0"/>
          <w:numId w:val="38"/>
        </w:numPr>
      </w:pPr>
      <w:r>
        <w:t xml:space="preserve">Jensen, D. &amp; Stark, R. (under review). </w:t>
      </w:r>
      <w:r>
        <w:rPr>
          <w:bCs/>
          <w:color w:val="000000"/>
        </w:rPr>
        <w:t>Today’s reader, tomorrow’s l</w:t>
      </w:r>
      <w:r w:rsidRPr="00A93EC7">
        <w:rPr>
          <w:bCs/>
          <w:color w:val="000000"/>
        </w:rPr>
        <w:t>eader: Persp</w:t>
      </w:r>
      <w:r>
        <w:rPr>
          <w:bCs/>
          <w:color w:val="000000"/>
        </w:rPr>
        <w:t>ectives on aging u</w:t>
      </w:r>
      <w:r w:rsidRPr="00A93EC7">
        <w:rPr>
          <w:bCs/>
          <w:color w:val="000000"/>
        </w:rPr>
        <w:t xml:space="preserve">tilizing an </w:t>
      </w:r>
      <w:r>
        <w:rPr>
          <w:bCs/>
          <w:color w:val="000000"/>
        </w:rPr>
        <w:t>interprofessional book c</w:t>
      </w:r>
      <w:r w:rsidRPr="00A93EC7">
        <w:rPr>
          <w:bCs/>
          <w:color w:val="000000"/>
        </w:rPr>
        <w:t>lub</w:t>
      </w:r>
      <w:r>
        <w:rPr>
          <w:bCs/>
          <w:color w:val="000000"/>
        </w:rPr>
        <w:t xml:space="preserve">. </w:t>
      </w:r>
      <w:r>
        <w:rPr>
          <w:bCs/>
          <w:i/>
          <w:color w:val="000000"/>
        </w:rPr>
        <w:t xml:space="preserve">Journal of Interprofessional Care. </w:t>
      </w:r>
    </w:p>
    <w:p w14:paraId="52F08E6B" w14:textId="0388CE9A" w:rsidR="00A93EC7" w:rsidRPr="00A93EC7" w:rsidRDefault="00A93EC7" w:rsidP="00A93EC7">
      <w:pPr>
        <w:pStyle w:val="ListParagraph"/>
        <w:rPr>
          <w:bCs/>
          <w:color w:val="000000"/>
        </w:rPr>
      </w:pPr>
      <w:r w:rsidRPr="00A93EC7">
        <w:rPr>
          <w:bCs/>
          <w:color w:val="000000"/>
        </w:rPr>
        <w:t>Submitted for Review 10/</w:t>
      </w:r>
      <w:r w:rsidR="000B527A" w:rsidRPr="000B527A">
        <w:rPr>
          <w:bCs/>
          <w:color w:val="000000"/>
        </w:rPr>
        <w:t>16</w:t>
      </w:r>
      <w:r w:rsidRPr="000B527A">
        <w:rPr>
          <w:bCs/>
          <w:color w:val="000000"/>
        </w:rPr>
        <w:t>/</w:t>
      </w:r>
      <w:r w:rsidRPr="00A93EC7">
        <w:rPr>
          <w:bCs/>
          <w:color w:val="000000"/>
        </w:rPr>
        <w:t>2018</w:t>
      </w:r>
    </w:p>
    <w:p w14:paraId="6A19E1B1" w14:textId="77777777" w:rsidR="00A93EC7" w:rsidRDefault="00A93EC7" w:rsidP="00A93EC7">
      <w:pPr>
        <w:pStyle w:val="ListParagraph"/>
      </w:pPr>
    </w:p>
    <w:p w14:paraId="1CCF8CFE" w14:textId="3F5E7A5E" w:rsidR="0032127D" w:rsidRDefault="0032127D" w:rsidP="00AA16DC">
      <w:pPr>
        <w:pStyle w:val="ListParagraph"/>
        <w:numPr>
          <w:ilvl w:val="0"/>
          <w:numId w:val="38"/>
        </w:numPr>
      </w:pPr>
      <w:r>
        <w:t xml:space="preserve">Koss, C. &amp; Jensen, D. </w:t>
      </w:r>
      <w:r w:rsidR="00A93EC7">
        <w:t>Going it alone: Spousal heterogamy and advance directive discordance in older married c</w:t>
      </w:r>
      <w:r w:rsidR="00A93EC7" w:rsidRPr="00A93EC7">
        <w:t>ouples</w:t>
      </w:r>
      <w:r>
        <w:t xml:space="preserve">. </w:t>
      </w:r>
      <w:r w:rsidRPr="0032127D">
        <w:rPr>
          <w:i/>
        </w:rPr>
        <w:t>Journal of Applied Gerontology</w:t>
      </w:r>
      <w:r>
        <w:rPr>
          <w:i/>
        </w:rPr>
        <w:t xml:space="preserve"> </w:t>
      </w:r>
      <w:r w:rsidR="00AA16DC" w:rsidRPr="00AA16DC">
        <w:rPr>
          <w:i/>
        </w:rPr>
        <w:t>https://doi.org/10.1177/0733464819884439</w:t>
      </w:r>
    </w:p>
    <w:p w14:paraId="442D07C6" w14:textId="77777777" w:rsidR="0032127D" w:rsidRDefault="0032127D" w:rsidP="0032127D">
      <w:pPr>
        <w:pStyle w:val="ListParagraph"/>
      </w:pPr>
    </w:p>
    <w:p w14:paraId="7B5F9EF2" w14:textId="04F56A6F" w:rsidR="00684112" w:rsidRDefault="00E24CD4" w:rsidP="0032127D">
      <w:pPr>
        <w:pStyle w:val="ListParagraph"/>
        <w:numPr>
          <w:ilvl w:val="0"/>
          <w:numId w:val="38"/>
        </w:numPr>
      </w:pPr>
      <w:r w:rsidRPr="00475171">
        <w:t xml:space="preserve">Jensen, D. </w:t>
      </w:r>
      <w:r w:rsidR="00684112" w:rsidRPr="00475171">
        <w:t xml:space="preserve">(2017). </w:t>
      </w:r>
      <w:r w:rsidRPr="00475171">
        <w:t xml:space="preserve">Mentoring in a distributed learning social work program. </w:t>
      </w:r>
      <w:r w:rsidRPr="0032127D">
        <w:rPr>
          <w:i/>
        </w:rPr>
        <w:t>Journal of Social Work Education</w:t>
      </w:r>
      <w:r w:rsidR="000B527A">
        <w:rPr>
          <w:i/>
        </w:rPr>
        <w:t xml:space="preserve"> 53</w:t>
      </w:r>
      <w:r w:rsidR="000B527A">
        <w:t xml:space="preserve">(4), 637-650. </w:t>
      </w:r>
      <w:r w:rsidR="00684112" w:rsidRPr="0032127D">
        <w:rPr>
          <w:i/>
        </w:rPr>
        <w:t xml:space="preserve"> </w:t>
      </w:r>
      <w:r w:rsidR="00684112" w:rsidRPr="00475171">
        <w:t>doi.org/10.1080/10437797.2017.1287026</w:t>
      </w:r>
    </w:p>
    <w:p w14:paraId="020AC1F3" w14:textId="1812F75E" w:rsidR="00E24CD4" w:rsidRPr="0032127D" w:rsidRDefault="00E24CD4" w:rsidP="0032127D">
      <w:pPr>
        <w:ind w:left="720"/>
        <w:rPr>
          <w:highlight w:val="yellow"/>
        </w:rPr>
      </w:pPr>
      <w:r w:rsidRPr="00BC37A0">
        <w:rPr>
          <w:i/>
          <w:highlight w:val="yellow"/>
        </w:rPr>
        <w:t xml:space="preserve"> </w:t>
      </w:r>
    </w:p>
    <w:p w14:paraId="56D74BA6" w14:textId="77777777" w:rsidR="00DE60CD" w:rsidRDefault="00DE60CD" w:rsidP="00DE60CD">
      <w:pPr>
        <w:numPr>
          <w:ilvl w:val="0"/>
          <w:numId w:val="30"/>
        </w:numPr>
      </w:pPr>
      <w:r>
        <w:t>CSU, Sacramento College of Social Sciences and Interdisciplinary Studies</w:t>
      </w:r>
    </w:p>
    <w:p w14:paraId="1C7E16AB" w14:textId="77777777" w:rsidR="00DE60CD" w:rsidRDefault="00DE60CD" w:rsidP="00DE60CD">
      <w:pPr>
        <w:numPr>
          <w:ilvl w:val="1"/>
          <w:numId w:val="30"/>
        </w:numPr>
      </w:pPr>
      <w:r>
        <w:t xml:space="preserve">Institute for Social Research Faculty Fellows Recipient – Fall 2014 </w:t>
      </w:r>
    </w:p>
    <w:p w14:paraId="385603A9" w14:textId="77777777" w:rsidR="00DE60CD" w:rsidRDefault="00DE60CD" w:rsidP="00DE60CD">
      <w:pPr>
        <w:pStyle w:val="ListParagraph"/>
      </w:pPr>
    </w:p>
    <w:p w14:paraId="692B0D47" w14:textId="4DFF7326" w:rsidR="00B1739A" w:rsidRPr="00B1739A" w:rsidRDefault="001A57CF" w:rsidP="00B1739A">
      <w:pPr>
        <w:pStyle w:val="ListParagraph"/>
        <w:numPr>
          <w:ilvl w:val="0"/>
          <w:numId w:val="30"/>
        </w:numPr>
      </w:pPr>
      <w:r w:rsidRPr="00B1739A">
        <w:t>Jensen, D. (2013). Mento</w:t>
      </w:r>
      <w:r w:rsidR="00B1739A" w:rsidRPr="00B1739A">
        <w:t xml:space="preserve">ring in a distributed learning: A constructive-developmental approach. In Dominquez, N. &amp; </w:t>
      </w:r>
      <w:proofErr w:type="spellStart"/>
      <w:r w:rsidR="00B1739A" w:rsidRPr="00B1739A">
        <w:t>Gandert</w:t>
      </w:r>
      <w:proofErr w:type="spellEnd"/>
      <w:r w:rsidR="00B1739A" w:rsidRPr="00B1739A">
        <w:t>, Y. (Eds.). 6</w:t>
      </w:r>
      <w:r w:rsidR="00B1739A" w:rsidRPr="00B1739A">
        <w:rPr>
          <w:vertAlign w:val="superscript"/>
        </w:rPr>
        <w:t>th</w:t>
      </w:r>
      <w:r w:rsidR="00B1739A" w:rsidRPr="00B1739A">
        <w:t xml:space="preserve"> Annual Mentoring Conference Proceedings: Impact &amp; Effectiveness of Developmental Relationships. Albuquerque, NM: University of New Mexico. </w:t>
      </w:r>
      <w:r w:rsidRPr="00B1739A">
        <w:t xml:space="preserve"> </w:t>
      </w:r>
    </w:p>
    <w:p w14:paraId="186B5520" w14:textId="77777777" w:rsidR="001A57CF" w:rsidRPr="00B1739A" w:rsidRDefault="001A57CF" w:rsidP="001A57CF"/>
    <w:p w14:paraId="2ADF6C4F" w14:textId="48B27AE1" w:rsidR="001A57CF" w:rsidRPr="00B1739A" w:rsidRDefault="001A57CF" w:rsidP="001A57CF">
      <w:pPr>
        <w:pStyle w:val="ListParagraph"/>
        <w:numPr>
          <w:ilvl w:val="0"/>
          <w:numId w:val="30"/>
        </w:numPr>
      </w:pPr>
      <w:r w:rsidRPr="00B1739A">
        <w:t xml:space="preserve">Jensen, D &amp; Jensen, J. (2013). </w:t>
      </w:r>
      <w:r w:rsidR="00B1739A" w:rsidRPr="00B1739A">
        <w:t xml:space="preserve">Collaborative mentoring for student success. In Dominquez, N. &amp; </w:t>
      </w:r>
      <w:proofErr w:type="spellStart"/>
      <w:r w:rsidR="00B1739A" w:rsidRPr="00B1739A">
        <w:t>Gandert</w:t>
      </w:r>
      <w:proofErr w:type="spellEnd"/>
      <w:r w:rsidR="00B1739A" w:rsidRPr="00B1739A">
        <w:t>, Y. (Eds.). 6</w:t>
      </w:r>
      <w:r w:rsidR="00B1739A" w:rsidRPr="00B1739A">
        <w:rPr>
          <w:vertAlign w:val="superscript"/>
        </w:rPr>
        <w:t>th</w:t>
      </w:r>
      <w:r w:rsidR="00B1739A" w:rsidRPr="00B1739A">
        <w:t xml:space="preserve"> Annual Mentoring Conference Proceedings: Impact &amp; Effectiveness of Developmental Relationships. Albuquerque, NM: University of New Mexico.  </w:t>
      </w:r>
    </w:p>
    <w:p w14:paraId="5D4DAE77" w14:textId="77777777" w:rsidR="002F6394" w:rsidRPr="00E27BB1" w:rsidRDefault="002F6394" w:rsidP="002F6394">
      <w:pPr>
        <w:pStyle w:val="ListParagraph"/>
      </w:pPr>
    </w:p>
    <w:p w14:paraId="082AEF30" w14:textId="77777777" w:rsidR="00E27BB1" w:rsidRDefault="00E27BB1" w:rsidP="00F71AA2">
      <w:pPr>
        <w:pStyle w:val="ListParagraph"/>
        <w:numPr>
          <w:ilvl w:val="0"/>
          <w:numId w:val="30"/>
        </w:numPr>
      </w:pPr>
      <w:r>
        <w:t>Creating a Distributed Learning Toolkit for the California Department of Mental Health. This will offer a guide of the distributed education programs accessible to the mental health workforce in California. (July 2012).</w:t>
      </w:r>
    </w:p>
    <w:p w14:paraId="7226C3C0" w14:textId="77777777" w:rsidR="00E27BB1" w:rsidRDefault="00E27BB1" w:rsidP="002F6394"/>
    <w:p w14:paraId="5430893F" w14:textId="631F898F" w:rsidR="00F71AA2" w:rsidRDefault="00F71AA2" w:rsidP="00F71AA2">
      <w:pPr>
        <w:pStyle w:val="ListParagraph"/>
        <w:numPr>
          <w:ilvl w:val="0"/>
          <w:numId w:val="30"/>
        </w:numPr>
      </w:pPr>
      <w:r>
        <w:t>Superior Region Mental Health Workforce Employment and Training Collaborative</w:t>
      </w:r>
      <w:r w:rsidRPr="007956B0">
        <w:rPr>
          <w:szCs w:val="32"/>
        </w:rPr>
        <w:t xml:space="preserve"> </w:t>
      </w:r>
      <w:r>
        <w:t xml:space="preserve">Conducted research on desires and barriers to advanced education in social work and nursing in 12 northern California counties including tribes and Rancherias. Also conducted workforce needs for these two professions as well as technology capacity in the region. Researched current course and programs offerings at community colleges in region to assess educational pathway resources. Collaborated and consolidated report with Humboldt State University and their </w:t>
      </w:r>
      <w:r w:rsidR="00475171">
        <w:t>four-county</w:t>
      </w:r>
      <w:r>
        <w:t xml:space="preserve"> research project. </w:t>
      </w:r>
    </w:p>
    <w:p w14:paraId="650E1053" w14:textId="77777777" w:rsidR="00F71AA2" w:rsidRDefault="00F71AA2" w:rsidP="00F71AA2">
      <w:pPr>
        <w:pStyle w:val="ListParagraph"/>
        <w:tabs>
          <w:tab w:val="left" w:pos="2179"/>
        </w:tabs>
      </w:pPr>
      <w:r>
        <w:tab/>
      </w:r>
    </w:p>
    <w:p w14:paraId="67952335" w14:textId="77777777" w:rsidR="00F71AA2" w:rsidRPr="007956B0" w:rsidRDefault="00F71AA2" w:rsidP="00F71AA2">
      <w:pPr>
        <w:pStyle w:val="ListParagraph"/>
        <w:numPr>
          <w:ilvl w:val="0"/>
          <w:numId w:val="30"/>
        </w:numPr>
      </w:pPr>
      <w:r>
        <w:rPr>
          <w:szCs w:val="32"/>
        </w:rPr>
        <w:lastRenderedPageBreak/>
        <w:t>H</w:t>
      </w:r>
      <w:r w:rsidRPr="007956B0">
        <w:rPr>
          <w:szCs w:val="32"/>
        </w:rPr>
        <w:t xml:space="preserve">artford Partnership Program for Aging Education </w:t>
      </w:r>
      <w:r>
        <w:rPr>
          <w:szCs w:val="32"/>
        </w:rPr>
        <w:t>(</w:t>
      </w:r>
      <w:r w:rsidRPr="007956B0">
        <w:rPr>
          <w:szCs w:val="32"/>
        </w:rPr>
        <w:t>HPPAE</w:t>
      </w:r>
      <w:r>
        <w:rPr>
          <w:szCs w:val="32"/>
        </w:rPr>
        <w:t xml:space="preserve">) – Assisted with a three-year research study on supervisory models and styles of individuals working with older adults. </w:t>
      </w:r>
    </w:p>
    <w:p w14:paraId="5F748709" w14:textId="77777777" w:rsidR="00F71AA2" w:rsidRDefault="00F71AA2" w:rsidP="00F71AA2">
      <w:pPr>
        <w:pStyle w:val="ListParagraph"/>
      </w:pPr>
    </w:p>
    <w:p w14:paraId="146D5BDC" w14:textId="77777777" w:rsidR="00F71AA2" w:rsidRDefault="00F71AA2" w:rsidP="00424D90">
      <w:pPr>
        <w:pStyle w:val="ListParagraph"/>
        <w:numPr>
          <w:ilvl w:val="0"/>
          <w:numId w:val="30"/>
        </w:numPr>
      </w:pPr>
      <w:r>
        <w:t xml:space="preserve">California State University, Chico – Conducted two-year comparison study of the professional values and education of students who were enrolled in traditional field seminars and online/hybrid field seminars. </w:t>
      </w:r>
    </w:p>
    <w:p w14:paraId="4269B680" w14:textId="77777777" w:rsidR="00F71AA2" w:rsidRDefault="00F71AA2" w:rsidP="00F71AA2">
      <w:pPr>
        <w:pStyle w:val="ListParagraph"/>
      </w:pPr>
    </w:p>
    <w:p w14:paraId="55F0212B" w14:textId="7E6A40A8" w:rsidR="003754FE" w:rsidRDefault="00D52AA8" w:rsidP="003754FE">
      <w:pPr>
        <w:pStyle w:val="ListParagraph"/>
        <w:numPr>
          <w:ilvl w:val="0"/>
          <w:numId w:val="30"/>
        </w:numPr>
      </w:pPr>
      <w:r>
        <w:t xml:space="preserve">University of California San Francisco – Geriatric Faculty Scholars program. </w:t>
      </w:r>
      <w:r w:rsidR="00F71AA2">
        <w:t xml:space="preserve"> </w:t>
      </w:r>
      <w:r>
        <w:t>Conducting study on knowledge and desire of MSW students in working with elde</w:t>
      </w:r>
      <w:r w:rsidR="00F71AA2">
        <w:t xml:space="preserve">rs. </w:t>
      </w:r>
      <w:r w:rsidR="001F0818">
        <w:t>Involves pre- and post-test evaluation and</w:t>
      </w:r>
      <w:r>
        <w:t xml:space="preserve"> training of MSW s</w:t>
      </w:r>
      <w:r w:rsidR="00F71AA2">
        <w:t xml:space="preserve">tudents and Field </w:t>
      </w:r>
      <w:r w:rsidR="00F45BFD">
        <w:t xml:space="preserve">Instructors. </w:t>
      </w:r>
    </w:p>
    <w:p w14:paraId="64424896" w14:textId="15A19B17" w:rsidR="00BB27B3" w:rsidRDefault="00BB27B3" w:rsidP="003754FE"/>
    <w:p w14:paraId="40597AAA" w14:textId="77777777" w:rsidR="003754FE" w:rsidRPr="005A6F18" w:rsidRDefault="003754FE" w:rsidP="003754FE">
      <w:pPr>
        <w:rPr>
          <w:b/>
        </w:rPr>
      </w:pPr>
      <w:r w:rsidRPr="005A6F18">
        <w:rPr>
          <w:b/>
        </w:rPr>
        <w:t>Accreditation and Licensing</w:t>
      </w:r>
    </w:p>
    <w:p w14:paraId="43C3AA9E" w14:textId="77777777" w:rsidR="003754FE" w:rsidRDefault="003754FE" w:rsidP="003754FE">
      <w:pPr>
        <w:numPr>
          <w:ilvl w:val="0"/>
          <w:numId w:val="26"/>
        </w:numPr>
      </w:pPr>
      <w:r>
        <w:t>Licensed Clinical Social Worker – LCS19568</w:t>
      </w:r>
    </w:p>
    <w:p w14:paraId="44754797" w14:textId="77777777" w:rsidR="003754FE" w:rsidRDefault="003754FE" w:rsidP="003754FE">
      <w:pPr>
        <w:numPr>
          <w:ilvl w:val="1"/>
          <w:numId w:val="26"/>
        </w:numPr>
      </w:pPr>
      <w:r>
        <w:t>California Board of Behavioral Sciences</w:t>
      </w:r>
    </w:p>
    <w:p w14:paraId="32D56C1B" w14:textId="77777777" w:rsidR="003754FE" w:rsidRPr="006A173E" w:rsidRDefault="003754FE" w:rsidP="00B1739A">
      <w:pPr>
        <w:rPr>
          <w:u w:val="single"/>
        </w:rPr>
      </w:pPr>
    </w:p>
    <w:p w14:paraId="40A126E5" w14:textId="77777777" w:rsidR="003754FE" w:rsidRPr="005A6F18" w:rsidRDefault="003754FE" w:rsidP="003754FE">
      <w:pPr>
        <w:rPr>
          <w:b/>
        </w:rPr>
      </w:pPr>
      <w:r w:rsidRPr="005A6F18">
        <w:rPr>
          <w:b/>
        </w:rPr>
        <w:t>Social Work Practice Experience</w:t>
      </w:r>
    </w:p>
    <w:p w14:paraId="5D4EAB54" w14:textId="22626F17" w:rsidR="00500D74" w:rsidRDefault="00500D74" w:rsidP="003754FE">
      <w:pPr>
        <w:numPr>
          <w:ilvl w:val="0"/>
          <w:numId w:val="26"/>
        </w:numPr>
      </w:pPr>
      <w:r>
        <w:t>MSW Clinical Supervisor (2018-current)</w:t>
      </w:r>
    </w:p>
    <w:p w14:paraId="354C9980" w14:textId="4E70EA8F" w:rsidR="00500D74" w:rsidRDefault="00500D74" w:rsidP="00500D74">
      <w:pPr>
        <w:numPr>
          <w:ilvl w:val="1"/>
          <w:numId w:val="26"/>
        </w:numPr>
      </w:pPr>
      <w:r>
        <w:t>Yolo County Health &amp; Human Services</w:t>
      </w:r>
    </w:p>
    <w:p w14:paraId="015DE5EE" w14:textId="4B74DCFD" w:rsidR="003754FE" w:rsidRDefault="003754FE" w:rsidP="003754FE">
      <w:pPr>
        <w:numPr>
          <w:ilvl w:val="0"/>
          <w:numId w:val="26"/>
        </w:numPr>
      </w:pPr>
      <w:r>
        <w:t>Distributed Learning Coordinator, School of Social Work (2011-</w:t>
      </w:r>
      <w:r w:rsidR="00FD00A6">
        <w:t>2014</w:t>
      </w:r>
      <w:r>
        <w:t>)</w:t>
      </w:r>
    </w:p>
    <w:p w14:paraId="0A4A7A8F" w14:textId="77777777" w:rsidR="003754FE" w:rsidRDefault="003754FE" w:rsidP="003754FE">
      <w:pPr>
        <w:numPr>
          <w:ilvl w:val="0"/>
          <w:numId w:val="26"/>
        </w:numPr>
      </w:pPr>
      <w:r>
        <w:t>Superior Region Mental Health Workforce Partnership Coordinator (2009-2011)</w:t>
      </w:r>
    </w:p>
    <w:p w14:paraId="664C8209" w14:textId="77777777" w:rsidR="003754FE" w:rsidRDefault="003754FE" w:rsidP="003754FE">
      <w:pPr>
        <w:numPr>
          <w:ilvl w:val="0"/>
          <w:numId w:val="26"/>
        </w:numPr>
      </w:pPr>
      <w:r>
        <w:t>Mental Health Stipend Coordinator (2006 – 2011)</w:t>
      </w:r>
    </w:p>
    <w:p w14:paraId="2025808E" w14:textId="77777777" w:rsidR="003754FE" w:rsidRDefault="003754FE" w:rsidP="003754FE">
      <w:pPr>
        <w:numPr>
          <w:ilvl w:val="0"/>
          <w:numId w:val="26"/>
        </w:numPr>
      </w:pPr>
      <w:r>
        <w:t>Clinical Supervision provided to pre-licensure individuals in group and individual formats (2005-current)</w:t>
      </w:r>
    </w:p>
    <w:p w14:paraId="59C18B52" w14:textId="77777777" w:rsidR="003754FE" w:rsidRDefault="003754FE" w:rsidP="003754FE">
      <w:pPr>
        <w:numPr>
          <w:ilvl w:val="0"/>
          <w:numId w:val="26"/>
        </w:numPr>
      </w:pPr>
      <w:r>
        <w:t>Private psychotherapy practice (2004-2010)</w:t>
      </w:r>
    </w:p>
    <w:p w14:paraId="710AAA6B" w14:textId="77777777" w:rsidR="003754FE" w:rsidRDefault="003754FE" w:rsidP="003754FE">
      <w:pPr>
        <w:numPr>
          <w:ilvl w:val="1"/>
          <w:numId w:val="26"/>
        </w:numPr>
      </w:pPr>
      <w:r>
        <w:t>Donna Jensen, LCSW Counseling Services, Paradise, CA</w:t>
      </w:r>
    </w:p>
    <w:p w14:paraId="4138BEB6" w14:textId="77777777" w:rsidR="003754FE" w:rsidRDefault="003754FE" w:rsidP="003754FE">
      <w:pPr>
        <w:numPr>
          <w:ilvl w:val="0"/>
          <w:numId w:val="26"/>
        </w:numPr>
      </w:pPr>
      <w:r>
        <w:t xml:space="preserve">Adjunct Faculty </w:t>
      </w:r>
    </w:p>
    <w:p w14:paraId="38F91F10" w14:textId="77777777" w:rsidR="003754FE" w:rsidRDefault="003754FE" w:rsidP="003754FE">
      <w:pPr>
        <w:numPr>
          <w:ilvl w:val="1"/>
          <w:numId w:val="26"/>
        </w:numPr>
      </w:pPr>
      <w:r>
        <w:t>California State University, Chico (1998-current)</w:t>
      </w:r>
    </w:p>
    <w:p w14:paraId="48298593" w14:textId="77777777" w:rsidR="003754FE" w:rsidRDefault="003754FE" w:rsidP="003754FE">
      <w:pPr>
        <w:numPr>
          <w:ilvl w:val="0"/>
          <w:numId w:val="26"/>
        </w:numPr>
      </w:pPr>
      <w:r>
        <w:t>Professor</w:t>
      </w:r>
    </w:p>
    <w:p w14:paraId="7BF62D4B" w14:textId="77777777" w:rsidR="003754FE" w:rsidRDefault="003754FE" w:rsidP="003754FE">
      <w:pPr>
        <w:numPr>
          <w:ilvl w:val="1"/>
          <w:numId w:val="26"/>
        </w:numPr>
      </w:pPr>
      <w:r>
        <w:t>Butte Community College (2002-2004)</w:t>
      </w:r>
    </w:p>
    <w:p w14:paraId="2E348EBB" w14:textId="77777777" w:rsidR="003754FE" w:rsidRDefault="003754FE" w:rsidP="003754FE">
      <w:pPr>
        <w:numPr>
          <w:ilvl w:val="0"/>
          <w:numId w:val="26"/>
        </w:numPr>
      </w:pPr>
      <w:r>
        <w:t>Clinical Program Manager (2002-2005)</w:t>
      </w:r>
    </w:p>
    <w:p w14:paraId="315478C5" w14:textId="77777777" w:rsidR="003754FE" w:rsidRDefault="003754FE" w:rsidP="003754FE">
      <w:pPr>
        <w:numPr>
          <w:ilvl w:val="1"/>
          <w:numId w:val="26"/>
        </w:numPr>
      </w:pPr>
      <w:r>
        <w:t>Butte County Department of Behavioral Health</w:t>
      </w:r>
    </w:p>
    <w:p w14:paraId="10A9F96F" w14:textId="77777777" w:rsidR="003754FE" w:rsidRDefault="003754FE" w:rsidP="003754FE">
      <w:pPr>
        <w:numPr>
          <w:ilvl w:val="2"/>
          <w:numId w:val="26"/>
        </w:numPr>
      </w:pPr>
      <w:r>
        <w:t>Program manager of Adult and Youth Crisis Team as well as Alcohol and Drug Services Program.</w:t>
      </w:r>
    </w:p>
    <w:p w14:paraId="05916512" w14:textId="23CFAECC" w:rsidR="00D7255C" w:rsidRDefault="00D7255C" w:rsidP="003754FE">
      <w:pPr>
        <w:numPr>
          <w:ilvl w:val="2"/>
          <w:numId w:val="26"/>
        </w:numPr>
      </w:pPr>
      <w:r>
        <w:t>Developed “Senior Connections” program providing community mental health services for those over 55 years of age</w:t>
      </w:r>
    </w:p>
    <w:p w14:paraId="63D2BEF6" w14:textId="77777777" w:rsidR="003754FE" w:rsidRDefault="003754FE" w:rsidP="003754FE">
      <w:pPr>
        <w:numPr>
          <w:ilvl w:val="2"/>
          <w:numId w:val="26"/>
        </w:numPr>
      </w:pPr>
      <w:r>
        <w:t>Member of Quality Assurance/Quality Improvement Committee</w:t>
      </w:r>
    </w:p>
    <w:p w14:paraId="26F4C094" w14:textId="77777777" w:rsidR="003754FE" w:rsidRDefault="003754FE" w:rsidP="003754FE">
      <w:pPr>
        <w:numPr>
          <w:ilvl w:val="2"/>
          <w:numId w:val="26"/>
        </w:numPr>
      </w:pPr>
      <w:r>
        <w:t>Member of Sentinel Review Committee</w:t>
      </w:r>
    </w:p>
    <w:p w14:paraId="168CC61C" w14:textId="77777777" w:rsidR="003754FE" w:rsidRDefault="003754FE" w:rsidP="003754FE">
      <w:pPr>
        <w:numPr>
          <w:ilvl w:val="2"/>
          <w:numId w:val="26"/>
        </w:numPr>
      </w:pPr>
      <w:r>
        <w:t>Member of Interface committee which integrated clinical and information technology departments.</w:t>
      </w:r>
    </w:p>
    <w:p w14:paraId="3198D991" w14:textId="77777777" w:rsidR="003754FE" w:rsidRDefault="003754FE" w:rsidP="003754FE">
      <w:pPr>
        <w:numPr>
          <w:ilvl w:val="0"/>
          <w:numId w:val="26"/>
        </w:numPr>
      </w:pPr>
      <w:r>
        <w:t>Clinical Supervisor (2001-2002)</w:t>
      </w:r>
    </w:p>
    <w:p w14:paraId="4FDF6EC2" w14:textId="77777777" w:rsidR="003754FE" w:rsidRDefault="003754FE" w:rsidP="003754FE">
      <w:pPr>
        <w:numPr>
          <w:ilvl w:val="1"/>
          <w:numId w:val="26"/>
        </w:numPr>
      </w:pPr>
      <w:r>
        <w:t>Butte County Department of Behavioral Health</w:t>
      </w:r>
    </w:p>
    <w:p w14:paraId="49A8F592" w14:textId="717187B9" w:rsidR="003754FE" w:rsidRDefault="003754FE" w:rsidP="003754FE">
      <w:pPr>
        <w:numPr>
          <w:ilvl w:val="2"/>
          <w:numId w:val="26"/>
        </w:numPr>
      </w:pPr>
      <w:r>
        <w:t>Liaison for Behavioral Health and Far Northern Regional Center</w:t>
      </w:r>
      <w:r w:rsidR="00D7255C">
        <w:t xml:space="preserve"> for developmental disabilities</w:t>
      </w:r>
    </w:p>
    <w:p w14:paraId="71E1CDDC" w14:textId="77777777" w:rsidR="003754FE" w:rsidRDefault="003754FE" w:rsidP="003754FE">
      <w:pPr>
        <w:numPr>
          <w:ilvl w:val="0"/>
          <w:numId w:val="26"/>
        </w:numPr>
      </w:pPr>
      <w:r>
        <w:t>Clinician I/II (1999-2001)</w:t>
      </w:r>
    </w:p>
    <w:p w14:paraId="7EA3595E" w14:textId="77777777" w:rsidR="003754FE" w:rsidRDefault="003754FE" w:rsidP="003754FE">
      <w:pPr>
        <w:numPr>
          <w:ilvl w:val="1"/>
          <w:numId w:val="26"/>
        </w:numPr>
      </w:pPr>
      <w:r>
        <w:lastRenderedPageBreak/>
        <w:t>Butte County Department of Behavioral Health</w:t>
      </w:r>
    </w:p>
    <w:p w14:paraId="5BA87371" w14:textId="27105E61" w:rsidR="003754FE" w:rsidRDefault="003E31B9" w:rsidP="003754FE">
      <w:pPr>
        <w:numPr>
          <w:ilvl w:val="0"/>
          <w:numId w:val="26"/>
        </w:numPr>
      </w:pPr>
      <w:r>
        <w:t>Case Manager (199</w:t>
      </w:r>
      <w:r w:rsidR="003754FE">
        <w:t>6-2001)</w:t>
      </w:r>
    </w:p>
    <w:p w14:paraId="68619F79" w14:textId="77777777" w:rsidR="003754FE" w:rsidRDefault="003754FE" w:rsidP="003754FE">
      <w:pPr>
        <w:numPr>
          <w:ilvl w:val="1"/>
          <w:numId w:val="26"/>
        </w:numPr>
      </w:pPr>
      <w:r>
        <w:t>Butte County Department of Behavioral Health</w:t>
      </w:r>
    </w:p>
    <w:p w14:paraId="042FD49B" w14:textId="77777777" w:rsidR="003754FE" w:rsidRDefault="003754FE" w:rsidP="003754FE">
      <w:pPr>
        <w:numPr>
          <w:ilvl w:val="2"/>
          <w:numId w:val="26"/>
        </w:numPr>
      </w:pPr>
      <w:r>
        <w:t>Member of Butte County Housing Task Force</w:t>
      </w:r>
    </w:p>
    <w:p w14:paraId="39FBE426" w14:textId="77777777" w:rsidR="003754FE" w:rsidRDefault="003754FE" w:rsidP="003754FE">
      <w:pPr>
        <w:numPr>
          <w:ilvl w:val="0"/>
          <w:numId w:val="26"/>
        </w:numPr>
      </w:pPr>
      <w:r>
        <w:t>Medical Social Worker (1994-1996)</w:t>
      </w:r>
    </w:p>
    <w:p w14:paraId="0F6C553B" w14:textId="77777777" w:rsidR="003754FE" w:rsidRDefault="003754FE" w:rsidP="003754FE">
      <w:pPr>
        <w:numPr>
          <w:ilvl w:val="1"/>
          <w:numId w:val="26"/>
        </w:numPr>
      </w:pPr>
      <w:r>
        <w:t>Butte Home Health and Hospice</w:t>
      </w:r>
    </w:p>
    <w:p w14:paraId="4A0E8097" w14:textId="77777777" w:rsidR="003754FE" w:rsidRDefault="003754FE" w:rsidP="003754FE">
      <w:pPr>
        <w:numPr>
          <w:ilvl w:val="0"/>
          <w:numId w:val="26"/>
        </w:numPr>
      </w:pPr>
      <w:r>
        <w:t>Area Director (1990-1994)</w:t>
      </w:r>
    </w:p>
    <w:p w14:paraId="2967F7A0" w14:textId="77777777" w:rsidR="003754FE" w:rsidRDefault="003754FE" w:rsidP="003754FE">
      <w:pPr>
        <w:numPr>
          <w:ilvl w:val="1"/>
          <w:numId w:val="26"/>
        </w:numPr>
      </w:pPr>
      <w:r>
        <w:t>Butte County Special Olympics</w:t>
      </w:r>
    </w:p>
    <w:p w14:paraId="149375A4" w14:textId="77777777" w:rsidR="003754FE" w:rsidRDefault="003754FE" w:rsidP="003754FE">
      <w:pPr>
        <w:numPr>
          <w:ilvl w:val="0"/>
          <w:numId w:val="26"/>
        </w:numPr>
      </w:pPr>
      <w:r>
        <w:t>Program Coordinator (1987-1994)</w:t>
      </w:r>
    </w:p>
    <w:p w14:paraId="7814D71D" w14:textId="77777777" w:rsidR="003754FE" w:rsidRDefault="003754FE" w:rsidP="003754FE">
      <w:pPr>
        <w:numPr>
          <w:ilvl w:val="1"/>
          <w:numId w:val="26"/>
        </w:numPr>
      </w:pPr>
      <w:r>
        <w:t>Do-It Leisure, Chico, CA</w:t>
      </w:r>
    </w:p>
    <w:p w14:paraId="528D58C3" w14:textId="77777777" w:rsidR="003754FE" w:rsidRDefault="003754FE" w:rsidP="003754FE">
      <w:pPr>
        <w:numPr>
          <w:ilvl w:val="2"/>
          <w:numId w:val="26"/>
        </w:numPr>
      </w:pPr>
      <w:r>
        <w:t>Independent Living and Recreation Program for Individuals with Developmental Disabilities</w:t>
      </w:r>
    </w:p>
    <w:p w14:paraId="139319F8" w14:textId="77777777" w:rsidR="003754FE" w:rsidRDefault="003754FE" w:rsidP="003754FE">
      <w:pPr>
        <w:numPr>
          <w:ilvl w:val="0"/>
          <w:numId w:val="26"/>
        </w:numPr>
      </w:pPr>
      <w:r>
        <w:t>Social Work Intern (1990-1991)</w:t>
      </w:r>
    </w:p>
    <w:p w14:paraId="0D57EC81" w14:textId="2B70A637" w:rsidR="003754FE" w:rsidRDefault="003754FE" w:rsidP="003754FE">
      <w:pPr>
        <w:numPr>
          <w:ilvl w:val="1"/>
          <w:numId w:val="26"/>
        </w:numPr>
      </w:pPr>
      <w:r>
        <w:t>Far Northern Regional Center</w:t>
      </w:r>
      <w:r w:rsidR="00D7255C">
        <w:t xml:space="preserve"> for developmental disabilities</w:t>
      </w:r>
    </w:p>
    <w:p w14:paraId="0118C731" w14:textId="77777777" w:rsidR="003754FE" w:rsidRPr="006A173E" w:rsidRDefault="003754FE" w:rsidP="003754FE"/>
    <w:p w14:paraId="2E9E4A5D" w14:textId="77777777" w:rsidR="003754FE" w:rsidRPr="005A6F18" w:rsidRDefault="003754FE" w:rsidP="003754FE">
      <w:pPr>
        <w:rPr>
          <w:b/>
        </w:rPr>
      </w:pPr>
      <w:r w:rsidRPr="005A6F18">
        <w:rPr>
          <w:b/>
        </w:rPr>
        <w:t>Consultation</w:t>
      </w:r>
    </w:p>
    <w:p w14:paraId="71BF3821" w14:textId="19421E48" w:rsidR="00E24CD4" w:rsidRDefault="00E5152A" w:rsidP="003754FE">
      <w:pPr>
        <w:numPr>
          <w:ilvl w:val="0"/>
          <w:numId w:val="28"/>
        </w:numPr>
      </w:pPr>
      <w:r>
        <w:t>Therapeutic Solutions: consult on mental health issues with older adults seeing services from agency.</w:t>
      </w:r>
    </w:p>
    <w:p w14:paraId="3646A23B" w14:textId="49E5056E" w:rsidR="00BB27B3" w:rsidRDefault="00BB27B3" w:rsidP="003754FE">
      <w:pPr>
        <w:numPr>
          <w:ilvl w:val="0"/>
          <w:numId w:val="28"/>
        </w:numPr>
      </w:pPr>
      <w:r>
        <w:t xml:space="preserve">California Institute for Behavioral Health Solutions (formerly California Institute for Mental Health): consult on operations of </w:t>
      </w:r>
      <w:r w:rsidR="00FD00A6">
        <w:t>distributed</w:t>
      </w:r>
      <w:r>
        <w:t xml:space="preserve"> learning program at California State University, Chico. </w:t>
      </w:r>
    </w:p>
    <w:p w14:paraId="0997A808" w14:textId="77777777" w:rsidR="003754FE" w:rsidRDefault="003754FE" w:rsidP="003754FE">
      <w:pPr>
        <w:numPr>
          <w:ilvl w:val="0"/>
          <w:numId w:val="28"/>
        </w:numPr>
      </w:pPr>
      <w:r>
        <w:t>Northern Valley Catholic Social Services: Northern Valley Talk Line: clinical consultation and staff training.</w:t>
      </w:r>
    </w:p>
    <w:p w14:paraId="1A15FC82" w14:textId="77777777" w:rsidR="003754FE" w:rsidRDefault="003754FE" w:rsidP="003754FE">
      <w:pPr>
        <w:numPr>
          <w:ilvl w:val="0"/>
          <w:numId w:val="28"/>
        </w:numPr>
      </w:pPr>
      <w:r>
        <w:t>Stairways Recovery, Inc. Clinical Consultation for program serving individuals with severe mental illness. Develop and training of Warm Line employee training curriculum</w:t>
      </w:r>
    </w:p>
    <w:p w14:paraId="67AC3EBF" w14:textId="2DA0022C" w:rsidR="003754FE" w:rsidRDefault="003754FE" w:rsidP="003754FE">
      <w:pPr>
        <w:numPr>
          <w:ilvl w:val="0"/>
          <w:numId w:val="28"/>
        </w:numPr>
      </w:pPr>
      <w:r>
        <w:t>St. Elizabeth’s Hospital – clinical consultation for long-term acute care patients</w:t>
      </w:r>
    </w:p>
    <w:p w14:paraId="3341B2A5" w14:textId="77777777" w:rsidR="00D52AA8" w:rsidRDefault="00D52AA8" w:rsidP="00D52AA8">
      <w:pPr>
        <w:ind w:left="1440"/>
      </w:pPr>
    </w:p>
    <w:p w14:paraId="1861F5AE" w14:textId="77777777" w:rsidR="00B1739A" w:rsidRPr="005A6F18" w:rsidRDefault="00B1739A" w:rsidP="00B1739A">
      <w:pPr>
        <w:rPr>
          <w:b/>
        </w:rPr>
      </w:pPr>
      <w:r w:rsidRPr="005A6F18">
        <w:rPr>
          <w:b/>
        </w:rPr>
        <w:t>Community Service Activities</w:t>
      </w:r>
    </w:p>
    <w:p w14:paraId="4BED0F7C" w14:textId="76CF4B18" w:rsidR="00475171" w:rsidRDefault="00475171" w:rsidP="00B1739A">
      <w:pPr>
        <w:numPr>
          <w:ilvl w:val="0"/>
          <w:numId w:val="26"/>
        </w:numPr>
      </w:pPr>
      <w:r>
        <w:t>American Red Cross – Disaster Mental Health Services Volunteer – 1996-current</w:t>
      </w:r>
    </w:p>
    <w:p w14:paraId="011AD973" w14:textId="77777777" w:rsidR="00B1739A" w:rsidRDefault="00B1739A" w:rsidP="00B1739A">
      <w:pPr>
        <w:numPr>
          <w:ilvl w:val="0"/>
          <w:numId w:val="26"/>
        </w:numPr>
      </w:pPr>
      <w:r>
        <w:t>Human Response Network of Butte County 2006 – 2008</w:t>
      </w:r>
    </w:p>
    <w:p w14:paraId="7E14BDF5" w14:textId="77777777" w:rsidR="00B1739A" w:rsidRDefault="00B1739A" w:rsidP="00B1739A">
      <w:pPr>
        <w:numPr>
          <w:ilvl w:val="0"/>
          <w:numId w:val="26"/>
        </w:numPr>
      </w:pPr>
      <w:r>
        <w:t>Federal Emergency Management Association – Butte County Board Member 1996-1999</w:t>
      </w:r>
    </w:p>
    <w:p w14:paraId="7CC84E25" w14:textId="77777777" w:rsidR="00B1739A" w:rsidRDefault="00B1739A" w:rsidP="00B1739A">
      <w:pPr>
        <w:numPr>
          <w:ilvl w:val="0"/>
          <w:numId w:val="26"/>
        </w:numPr>
      </w:pPr>
      <w:r>
        <w:t>Butte County Housing Task Force – 1996-1999</w:t>
      </w:r>
    </w:p>
    <w:p w14:paraId="2B6AEDA2" w14:textId="77777777" w:rsidR="00B1739A" w:rsidRDefault="00B1739A" w:rsidP="00B1739A">
      <w:pPr>
        <w:numPr>
          <w:ilvl w:val="0"/>
          <w:numId w:val="26"/>
        </w:numPr>
      </w:pPr>
      <w:r>
        <w:t>Butte County Special Olympics Area Director – 1987-1994</w:t>
      </w:r>
    </w:p>
    <w:p w14:paraId="402B33FF" w14:textId="77777777" w:rsidR="00B1739A" w:rsidRPr="00432766" w:rsidRDefault="00B1739A" w:rsidP="00B1739A">
      <w:pPr>
        <w:numPr>
          <w:ilvl w:val="0"/>
          <w:numId w:val="26"/>
        </w:numPr>
      </w:pPr>
      <w:r>
        <w:t>Yuba-Sutter Special Olympics Volunteer – 1982-1987</w:t>
      </w:r>
    </w:p>
    <w:p w14:paraId="4B4104CC" w14:textId="77777777" w:rsidR="00B1739A" w:rsidRDefault="00B1739A" w:rsidP="00D52AA8">
      <w:pPr>
        <w:rPr>
          <w:b/>
        </w:rPr>
      </w:pPr>
    </w:p>
    <w:p w14:paraId="7A6F451F" w14:textId="77777777" w:rsidR="00D52AA8" w:rsidRDefault="00A16445" w:rsidP="00D52AA8">
      <w:pPr>
        <w:rPr>
          <w:b/>
        </w:rPr>
      </w:pPr>
      <w:r>
        <w:rPr>
          <w:b/>
        </w:rPr>
        <w:t xml:space="preserve">Workshop and </w:t>
      </w:r>
      <w:r w:rsidR="00D52AA8" w:rsidRPr="009F36A3">
        <w:rPr>
          <w:b/>
        </w:rPr>
        <w:t>Conference Presentations</w:t>
      </w:r>
    </w:p>
    <w:p w14:paraId="671A9CFF" w14:textId="77777777" w:rsidR="00500D74" w:rsidRDefault="00500D74" w:rsidP="00500D74">
      <w:pPr>
        <w:pStyle w:val="ListParagraph"/>
        <w:numPr>
          <w:ilvl w:val="0"/>
          <w:numId w:val="33"/>
        </w:numPr>
        <w:ind w:left="720"/>
      </w:pPr>
      <w:r w:rsidRPr="00982710">
        <w:t xml:space="preserve">Emotional Responses &amp; Syndromes in Older Adults: </w:t>
      </w:r>
      <w:r w:rsidRPr="00982710">
        <w:rPr>
          <w:i/>
        </w:rPr>
        <w:t>Loss, Grief &amp; Mourning Major Depression, Anxiety, Substance Abuse and Suicide Handling Dangerous, Unpredictable Behavior in Older Adults &amp; Elder Abuse</w:t>
      </w:r>
      <w:r w:rsidRPr="00500D74">
        <w:t xml:space="preserve"> </w:t>
      </w:r>
    </w:p>
    <w:p w14:paraId="64C00A95" w14:textId="2300D3FB" w:rsidR="00500D74" w:rsidRPr="00500D74" w:rsidRDefault="00500D74" w:rsidP="00500D74">
      <w:pPr>
        <w:pStyle w:val="ListParagraph"/>
        <w:numPr>
          <w:ilvl w:val="1"/>
          <w:numId w:val="33"/>
        </w:numPr>
      </w:pPr>
      <w:r>
        <w:t>California Department of Social Services – Community Care Licensing Division (Monterey Park &amp; Sacramento) June 2018, June 2017, June 2016, June 2015</w:t>
      </w:r>
    </w:p>
    <w:p w14:paraId="1B71D36B" w14:textId="77777777" w:rsidR="00500D74" w:rsidRDefault="00500D74" w:rsidP="00500D74">
      <w:pPr>
        <w:pStyle w:val="ListParagraph"/>
        <w:numPr>
          <w:ilvl w:val="0"/>
          <w:numId w:val="35"/>
        </w:numPr>
      </w:pPr>
      <w:r>
        <w:t xml:space="preserve">Moderator of Round Table on “California’s End-of-Life Option Act.” </w:t>
      </w:r>
    </w:p>
    <w:p w14:paraId="6B80F27A" w14:textId="4A83AA19" w:rsidR="00500D74" w:rsidRDefault="00500D74" w:rsidP="00500D74">
      <w:pPr>
        <w:pStyle w:val="ListParagraph"/>
        <w:numPr>
          <w:ilvl w:val="1"/>
          <w:numId w:val="35"/>
        </w:numPr>
      </w:pPr>
      <w:r>
        <w:t>California Council on Gerontology &amp; Geriatrics Annual Conference, University of La</w:t>
      </w:r>
      <w:r w:rsidR="002478E7">
        <w:t xml:space="preserve"> Verne, La V</w:t>
      </w:r>
      <w:r>
        <w:t>erne, California, April 2018</w:t>
      </w:r>
    </w:p>
    <w:p w14:paraId="5538DC78" w14:textId="29C591A9" w:rsidR="00500D74" w:rsidRDefault="00500D74" w:rsidP="00500D74">
      <w:pPr>
        <w:pStyle w:val="ListParagraph"/>
        <w:numPr>
          <w:ilvl w:val="0"/>
          <w:numId w:val="35"/>
        </w:numPr>
      </w:pPr>
      <w:r>
        <w:t>Today’s Reader, Tomorrow Leader: An Interdisciplinary Book Club</w:t>
      </w:r>
    </w:p>
    <w:p w14:paraId="56E0EF92" w14:textId="2BC3E7D5" w:rsidR="00500D74" w:rsidRDefault="00500D74" w:rsidP="00500D74">
      <w:pPr>
        <w:pStyle w:val="ListParagraph"/>
        <w:numPr>
          <w:ilvl w:val="1"/>
          <w:numId w:val="35"/>
        </w:numPr>
      </w:pPr>
      <w:r>
        <w:lastRenderedPageBreak/>
        <w:t>California Council on Gerontology &amp; Geriatrics Annual Conference</w:t>
      </w:r>
      <w:r w:rsidR="002478E7">
        <w:t>, University of La Verne, La V</w:t>
      </w:r>
      <w:r>
        <w:t>erne, California, April 2018</w:t>
      </w:r>
    </w:p>
    <w:p w14:paraId="1EDA4BBA" w14:textId="170F2D90" w:rsidR="00201D6E" w:rsidRDefault="00500D74" w:rsidP="00D20703">
      <w:pPr>
        <w:pStyle w:val="ListParagraph"/>
        <w:numPr>
          <w:ilvl w:val="0"/>
          <w:numId w:val="35"/>
        </w:numPr>
      </w:pPr>
      <w:r>
        <w:t>Today’s</w:t>
      </w:r>
      <w:r w:rsidR="00201D6E">
        <w:t xml:space="preserve"> Reader, Tomorrow Leader: An Interdisciplinary Book Club</w:t>
      </w:r>
    </w:p>
    <w:p w14:paraId="55C98EE2" w14:textId="6E1B3643" w:rsidR="00201D6E" w:rsidRDefault="00201D6E" w:rsidP="00201D6E">
      <w:pPr>
        <w:pStyle w:val="ListParagraph"/>
        <w:numPr>
          <w:ilvl w:val="1"/>
          <w:numId w:val="35"/>
        </w:numPr>
      </w:pPr>
      <w:r>
        <w:t>Association for Gerontology in Higher Education (Atlanta, GA) March 2018</w:t>
      </w:r>
    </w:p>
    <w:p w14:paraId="24FD91C4" w14:textId="07B9F444" w:rsidR="004D0ABE" w:rsidRDefault="004D0ABE" w:rsidP="004D0ABE">
      <w:pPr>
        <w:pStyle w:val="ListParagraph"/>
        <w:numPr>
          <w:ilvl w:val="0"/>
          <w:numId w:val="35"/>
        </w:numPr>
      </w:pPr>
      <w:r>
        <w:t>Medical Aid in Dying</w:t>
      </w:r>
    </w:p>
    <w:p w14:paraId="03DC92BF" w14:textId="1F1B65A2" w:rsidR="004D0ABE" w:rsidRDefault="004D0ABE" w:rsidP="004D0ABE">
      <w:pPr>
        <w:pStyle w:val="ListParagraph"/>
        <w:numPr>
          <w:ilvl w:val="1"/>
          <w:numId w:val="35"/>
        </w:numPr>
      </w:pPr>
      <w:r>
        <w:t>California State University, Chico (Chico, CA) March 2018</w:t>
      </w:r>
    </w:p>
    <w:p w14:paraId="232DECC7" w14:textId="41A17C42" w:rsidR="003874F3" w:rsidRDefault="003874F3" w:rsidP="003874F3">
      <w:pPr>
        <w:pStyle w:val="ListParagraph"/>
        <w:numPr>
          <w:ilvl w:val="0"/>
          <w:numId w:val="35"/>
        </w:numPr>
      </w:pPr>
      <w:r>
        <w:t>Medical Aid in Dying</w:t>
      </w:r>
    </w:p>
    <w:p w14:paraId="6B28CBD6" w14:textId="3F3D8F07" w:rsidR="003874F3" w:rsidRDefault="003874F3" w:rsidP="003874F3">
      <w:pPr>
        <w:pStyle w:val="ListParagraph"/>
        <w:numPr>
          <w:ilvl w:val="1"/>
          <w:numId w:val="35"/>
        </w:numPr>
      </w:pPr>
      <w:r>
        <w:t>National Association of Social Workers: California Annual Conference (San Mateo, CA) October 2017</w:t>
      </w:r>
    </w:p>
    <w:p w14:paraId="2E6148E3" w14:textId="77777777" w:rsidR="00A4762F" w:rsidRPr="00A4762F" w:rsidRDefault="002F4C3C" w:rsidP="00A4762F">
      <w:pPr>
        <w:pStyle w:val="ListParagraph"/>
        <w:numPr>
          <w:ilvl w:val="0"/>
          <w:numId w:val="35"/>
        </w:numPr>
      </w:pPr>
      <w:r>
        <w:t xml:space="preserve">Competencies Come to Life! </w:t>
      </w:r>
      <w:r w:rsidR="00A4762F" w:rsidRPr="00A4762F">
        <w:rPr>
          <w:bCs/>
          <w:iCs/>
        </w:rPr>
        <w:t xml:space="preserve">Integrating Theory and Practice that Spans </w:t>
      </w:r>
    </w:p>
    <w:p w14:paraId="653607CD" w14:textId="77777777" w:rsidR="00A4762F" w:rsidRPr="00A4762F" w:rsidRDefault="00A4762F" w:rsidP="0080570F">
      <w:pPr>
        <w:pStyle w:val="ListParagraph"/>
      </w:pPr>
      <w:r w:rsidRPr="00A4762F">
        <w:rPr>
          <w:bCs/>
          <w:iCs/>
        </w:rPr>
        <w:t>the Gerontology Curriculum</w:t>
      </w:r>
    </w:p>
    <w:p w14:paraId="6D520D22" w14:textId="3197FD05" w:rsidR="0064261E" w:rsidRDefault="00A5317F" w:rsidP="0080570F">
      <w:pPr>
        <w:pStyle w:val="ListParagraph"/>
        <w:numPr>
          <w:ilvl w:val="1"/>
          <w:numId w:val="35"/>
        </w:numPr>
      </w:pPr>
      <w:r>
        <w:t>Association for Gerontology in Higher Education</w:t>
      </w:r>
      <w:r w:rsidR="002E1FE1">
        <w:t xml:space="preserve"> (Miami, FL)</w:t>
      </w:r>
      <w:r w:rsidR="00B01D35">
        <w:t xml:space="preserve"> March 2017</w:t>
      </w:r>
    </w:p>
    <w:p w14:paraId="57E0F285" w14:textId="77777777" w:rsidR="00265969" w:rsidRPr="008E6F19" w:rsidRDefault="00265969" w:rsidP="00265969">
      <w:pPr>
        <w:pStyle w:val="ListParagraph"/>
        <w:numPr>
          <w:ilvl w:val="0"/>
          <w:numId w:val="35"/>
        </w:numPr>
      </w:pPr>
      <w:r>
        <w:t xml:space="preserve">Poster presentation: “Fostering Active &amp; Purposeful Aging: International Gerontology Training” </w:t>
      </w:r>
    </w:p>
    <w:p w14:paraId="50279496" w14:textId="49EBAA5C" w:rsidR="003914EF" w:rsidRDefault="003914EF" w:rsidP="00265969">
      <w:pPr>
        <w:pStyle w:val="ListParagraph"/>
        <w:numPr>
          <w:ilvl w:val="1"/>
          <w:numId w:val="35"/>
        </w:numPr>
      </w:pPr>
      <w:r>
        <w:t>Faculty Learning Community S</w:t>
      </w:r>
      <w:r w:rsidR="00265969">
        <w:t>ymposium</w:t>
      </w:r>
      <w:r>
        <w:t xml:space="preserve"> </w:t>
      </w:r>
      <w:r w:rsidR="00265969">
        <w:t>(CSU, Sacramento) December 2016</w:t>
      </w:r>
    </w:p>
    <w:p w14:paraId="247D658D" w14:textId="78907479" w:rsidR="00D20703" w:rsidRDefault="00D20703" w:rsidP="00D20703">
      <w:pPr>
        <w:pStyle w:val="ListParagraph"/>
        <w:numPr>
          <w:ilvl w:val="0"/>
          <w:numId w:val="35"/>
        </w:numPr>
      </w:pPr>
      <w:r>
        <w:t xml:space="preserve">Moderator of Panel on “Active and Purposeful Engagement” Symposium. Tasks included recruiting/organizing presentation </w:t>
      </w:r>
      <w:r w:rsidR="00500D74">
        <w:t>panel and</w:t>
      </w:r>
      <w:r>
        <w:t xml:space="preserve"> facilitating dialogue/inquiry during presentation time. </w:t>
      </w:r>
    </w:p>
    <w:p w14:paraId="79AD9608" w14:textId="2CE18B2A" w:rsidR="00D20703" w:rsidRPr="002B75E8" w:rsidRDefault="00D20703" w:rsidP="00D20703">
      <w:pPr>
        <w:pStyle w:val="ListParagraph"/>
        <w:numPr>
          <w:ilvl w:val="1"/>
          <w:numId w:val="35"/>
        </w:numPr>
      </w:pPr>
      <w:r>
        <w:t>California Council on Gerontology &amp; Geriatrics (Sacramento, CA) October 2016</w:t>
      </w:r>
    </w:p>
    <w:p w14:paraId="746E9669" w14:textId="77777777" w:rsidR="00D20703" w:rsidRPr="008E6F19" w:rsidRDefault="00D20703" w:rsidP="00D20703">
      <w:pPr>
        <w:pStyle w:val="ListParagraph"/>
        <w:numPr>
          <w:ilvl w:val="0"/>
          <w:numId w:val="35"/>
        </w:numPr>
      </w:pPr>
      <w:r>
        <w:t xml:space="preserve">Poster presentation: “Fostering Active &amp; Purposeful Aging: International Gerontology Training” </w:t>
      </w:r>
    </w:p>
    <w:p w14:paraId="13619982" w14:textId="3FF3FD47" w:rsidR="00D20703" w:rsidRDefault="00D20703" w:rsidP="00D20703">
      <w:pPr>
        <w:pStyle w:val="ListParagraph"/>
        <w:numPr>
          <w:ilvl w:val="1"/>
          <w:numId w:val="35"/>
        </w:numPr>
      </w:pPr>
      <w:r>
        <w:t>California Council on Gerontology &amp; Geriatrics (Sacramento, CA) October 2016</w:t>
      </w:r>
    </w:p>
    <w:p w14:paraId="2C89FC4D" w14:textId="5F15D36B" w:rsidR="00D20703" w:rsidRDefault="00D20703" w:rsidP="00D20703">
      <w:pPr>
        <w:pStyle w:val="ListParagraph"/>
        <w:numPr>
          <w:ilvl w:val="0"/>
          <w:numId w:val="35"/>
        </w:numPr>
      </w:pPr>
      <w:r w:rsidRPr="008E6F19">
        <w:t>CSUS Older Adult Mental Health Panel</w:t>
      </w:r>
    </w:p>
    <w:p w14:paraId="76AD6F5F" w14:textId="4AD4A73C" w:rsidR="0025681A" w:rsidRDefault="00D20703" w:rsidP="00D20703">
      <w:pPr>
        <w:pStyle w:val="ListParagraph"/>
        <w:numPr>
          <w:ilvl w:val="1"/>
          <w:numId w:val="35"/>
        </w:numPr>
      </w:pPr>
      <w:r>
        <w:t xml:space="preserve">Served on student organized panel to discuss recovery in mental health for older adults. </w:t>
      </w:r>
    </w:p>
    <w:p w14:paraId="79059018" w14:textId="3E30CCD8" w:rsidR="00E5152A" w:rsidRDefault="00E5152A" w:rsidP="00982710">
      <w:pPr>
        <w:pStyle w:val="ListParagraph"/>
        <w:numPr>
          <w:ilvl w:val="0"/>
          <w:numId w:val="35"/>
        </w:numPr>
      </w:pPr>
      <w:r>
        <w:t>Behavioral Health Issues in Older Adults, Butte County Behavioral Health Grand Rounds</w:t>
      </w:r>
    </w:p>
    <w:p w14:paraId="6575E480" w14:textId="3E5486C5" w:rsidR="00E5152A" w:rsidRDefault="00E5152A" w:rsidP="00982710">
      <w:pPr>
        <w:pStyle w:val="ListParagraph"/>
        <w:numPr>
          <w:ilvl w:val="0"/>
          <w:numId w:val="35"/>
        </w:numPr>
      </w:pPr>
      <w:r>
        <w:t>Creativity and Resilience in Late Life</w:t>
      </w:r>
      <w:r w:rsidR="00E94584">
        <w:t>, May 2016</w:t>
      </w:r>
    </w:p>
    <w:p w14:paraId="38A85744" w14:textId="769A9CF8" w:rsidR="00E5152A" w:rsidRDefault="00E5152A" w:rsidP="00E5152A">
      <w:pPr>
        <w:pStyle w:val="ListParagraph"/>
        <w:numPr>
          <w:ilvl w:val="1"/>
          <w:numId w:val="35"/>
        </w:numPr>
      </w:pPr>
      <w:r>
        <w:t>Westmont, The Terraces, Chico, CA –</w:t>
      </w:r>
      <w:r w:rsidR="00E94584">
        <w:t xml:space="preserve"> </w:t>
      </w:r>
      <w:r w:rsidR="004D0ABE">
        <w:t>August</w:t>
      </w:r>
      <w:r w:rsidR="00E94584">
        <w:t xml:space="preserve"> </w:t>
      </w:r>
      <w:r>
        <w:t>2016</w:t>
      </w:r>
    </w:p>
    <w:p w14:paraId="4BF54FCA" w14:textId="1443D435" w:rsidR="00E5152A" w:rsidRDefault="00E5152A" w:rsidP="00E5152A">
      <w:pPr>
        <w:pStyle w:val="ListParagraph"/>
        <w:numPr>
          <w:ilvl w:val="1"/>
          <w:numId w:val="35"/>
        </w:numPr>
      </w:pPr>
      <w:r>
        <w:t>Butte County Library, Chico, CA</w:t>
      </w:r>
      <w:r w:rsidR="00E94584">
        <w:t xml:space="preserve">, </w:t>
      </w:r>
      <w:r w:rsidR="004D0ABE">
        <w:t>May</w:t>
      </w:r>
      <w:r w:rsidR="00E94584">
        <w:t xml:space="preserve"> 2016</w:t>
      </w:r>
    </w:p>
    <w:p w14:paraId="1D02DE96" w14:textId="2D63A179" w:rsidR="00E5152A" w:rsidRDefault="00E5152A" w:rsidP="00E5152A">
      <w:pPr>
        <w:pStyle w:val="ListParagraph"/>
        <w:numPr>
          <w:ilvl w:val="1"/>
          <w:numId w:val="35"/>
        </w:numPr>
      </w:pPr>
      <w:r>
        <w:t>Butte County Library, Oroville, CA</w:t>
      </w:r>
      <w:r w:rsidR="00E94584">
        <w:t xml:space="preserve">, </w:t>
      </w:r>
      <w:r w:rsidR="004D0ABE">
        <w:t>May</w:t>
      </w:r>
      <w:r w:rsidR="00E94584">
        <w:t xml:space="preserve"> 2016</w:t>
      </w:r>
    </w:p>
    <w:p w14:paraId="1F5086BA" w14:textId="45D3BF6D" w:rsidR="005845CA" w:rsidRDefault="005845CA" w:rsidP="00E94584">
      <w:pPr>
        <w:pStyle w:val="ListParagraph"/>
        <w:numPr>
          <w:ilvl w:val="0"/>
          <w:numId w:val="33"/>
        </w:numPr>
        <w:ind w:left="720"/>
      </w:pPr>
      <w:r>
        <w:t>Mentoring in Distributed Education: Expanding California’s Social Service Workforce</w:t>
      </w:r>
    </w:p>
    <w:p w14:paraId="36B0C66F" w14:textId="36B97075" w:rsidR="005845CA" w:rsidRDefault="005845CA" w:rsidP="00E94584">
      <w:pPr>
        <w:pStyle w:val="ListParagraph"/>
        <w:numPr>
          <w:ilvl w:val="1"/>
          <w:numId w:val="33"/>
        </w:numPr>
      </w:pPr>
      <w:r>
        <w:t>Presented at the California Council on Gerontology and Geriatrics (Long Beach, CA) April 2015</w:t>
      </w:r>
    </w:p>
    <w:p w14:paraId="3FB2E48E" w14:textId="6FB9FD19" w:rsidR="00FD00A6" w:rsidRDefault="00FD00A6" w:rsidP="00E94584">
      <w:pPr>
        <w:pStyle w:val="ListParagraph"/>
        <w:numPr>
          <w:ilvl w:val="0"/>
          <w:numId w:val="33"/>
        </w:numPr>
        <w:ind w:left="720"/>
      </w:pPr>
      <w:r>
        <w:t>Mentoring for a Global Workforce</w:t>
      </w:r>
    </w:p>
    <w:p w14:paraId="6CBB5BC8" w14:textId="0F9FD2D8" w:rsidR="00FD00A6" w:rsidRDefault="00FD00A6" w:rsidP="00E94584">
      <w:pPr>
        <w:pStyle w:val="ListParagraph"/>
        <w:numPr>
          <w:ilvl w:val="1"/>
          <w:numId w:val="33"/>
        </w:numPr>
      </w:pPr>
      <w:r>
        <w:t>Presented at the International Conference for the Association for Gerontology in Higher Education (Nashville, TN)</w:t>
      </w:r>
      <w:r w:rsidR="00982710">
        <w:t xml:space="preserve"> </w:t>
      </w:r>
      <w:r>
        <w:t>February 2015</w:t>
      </w:r>
    </w:p>
    <w:p w14:paraId="720E22AD" w14:textId="0058CA54" w:rsidR="00FD00A6" w:rsidRDefault="00FD00A6" w:rsidP="00E94584">
      <w:pPr>
        <w:pStyle w:val="ListParagraph"/>
        <w:numPr>
          <w:ilvl w:val="0"/>
          <w:numId w:val="33"/>
        </w:numPr>
        <w:ind w:firstLine="0"/>
      </w:pPr>
      <w:r>
        <w:t>Aging Well: Behavioral Health Issues in Aging</w:t>
      </w:r>
    </w:p>
    <w:p w14:paraId="7F7CEC31" w14:textId="1C9A29F0" w:rsidR="00E94584" w:rsidRDefault="00FD00A6" w:rsidP="00BC37A0">
      <w:pPr>
        <w:pStyle w:val="ListParagraph"/>
        <w:numPr>
          <w:ilvl w:val="1"/>
          <w:numId w:val="33"/>
        </w:numPr>
      </w:pPr>
      <w:r>
        <w:t>Presented to Renaissance Society, CSU, Sacramento, October 2014</w:t>
      </w:r>
    </w:p>
    <w:p w14:paraId="795AD179" w14:textId="735DB6F8" w:rsidR="00F766AD" w:rsidRPr="00F766AD" w:rsidRDefault="00F766AD" w:rsidP="00E94584">
      <w:pPr>
        <w:pStyle w:val="ListParagraph"/>
        <w:numPr>
          <w:ilvl w:val="0"/>
          <w:numId w:val="33"/>
        </w:numPr>
        <w:ind w:firstLine="0"/>
      </w:pPr>
      <w:r w:rsidRPr="00F766AD">
        <w:t>It’s all about Access: Distributed Learning in Social Work</w:t>
      </w:r>
    </w:p>
    <w:p w14:paraId="39830B85" w14:textId="6D413723" w:rsidR="00F766AD" w:rsidRPr="00F766AD" w:rsidRDefault="00F766AD" w:rsidP="00E94584">
      <w:pPr>
        <w:pStyle w:val="ListParagraph"/>
        <w:numPr>
          <w:ilvl w:val="1"/>
          <w:numId w:val="33"/>
        </w:numPr>
      </w:pPr>
      <w:r w:rsidRPr="00F766AD">
        <w:t xml:space="preserve">Presented at the Capital Alumni Luncheon (Sacramento, CA) March 2014. </w:t>
      </w:r>
    </w:p>
    <w:p w14:paraId="6E14E5D7" w14:textId="6529C612" w:rsidR="001A57CF" w:rsidRDefault="001A57CF" w:rsidP="003D463E">
      <w:pPr>
        <w:numPr>
          <w:ilvl w:val="0"/>
          <w:numId w:val="19"/>
        </w:numPr>
      </w:pPr>
      <w:r>
        <w:t>Mentoring in Distributed Learning: A Constructive-Developmental Approach</w:t>
      </w:r>
    </w:p>
    <w:p w14:paraId="32C25AFF" w14:textId="02CFB168" w:rsidR="001A57CF" w:rsidRDefault="001A57CF" w:rsidP="001A57CF">
      <w:pPr>
        <w:numPr>
          <w:ilvl w:val="1"/>
          <w:numId w:val="19"/>
        </w:numPr>
      </w:pPr>
      <w:r>
        <w:t xml:space="preserve">Presented at National Conference on Mentoring: Impact and Effectiveness of Developmental Relationships (University of New Mexico, </w:t>
      </w:r>
      <w:r w:rsidR="001C2F51">
        <w:t>Albuquerque, NM.) November 2013</w:t>
      </w:r>
    </w:p>
    <w:p w14:paraId="69C24D38" w14:textId="6B86DC4B" w:rsidR="001C2F51" w:rsidRDefault="001C2F51" w:rsidP="001C2F51">
      <w:pPr>
        <w:numPr>
          <w:ilvl w:val="2"/>
          <w:numId w:val="19"/>
        </w:numPr>
      </w:pPr>
      <w:r>
        <w:t>Presentation and Poster</w:t>
      </w:r>
    </w:p>
    <w:p w14:paraId="09BADD60" w14:textId="46F64DF4" w:rsidR="001A57CF" w:rsidRDefault="001C2F51" w:rsidP="001A57CF">
      <w:pPr>
        <w:numPr>
          <w:ilvl w:val="0"/>
          <w:numId w:val="19"/>
        </w:numPr>
      </w:pPr>
      <w:r>
        <w:lastRenderedPageBreak/>
        <w:t>Collaborative Mentoring for Student Success</w:t>
      </w:r>
    </w:p>
    <w:p w14:paraId="289A0C57" w14:textId="53A9F84F" w:rsidR="001C2F51" w:rsidRDefault="001C2F51" w:rsidP="001C2F51">
      <w:pPr>
        <w:numPr>
          <w:ilvl w:val="1"/>
          <w:numId w:val="19"/>
        </w:numPr>
      </w:pPr>
      <w:r>
        <w:t>Presented at National Conference on Mentoring: Impact and Effectiveness of Developmental Relationships (University of New Mexico, Albuquerque, NM.) November 2013</w:t>
      </w:r>
    </w:p>
    <w:p w14:paraId="5B56B63C" w14:textId="38D838B4" w:rsidR="001C2F51" w:rsidRDefault="001C2F51" w:rsidP="001C2F51">
      <w:pPr>
        <w:numPr>
          <w:ilvl w:val="2"/>
          <w:numId w:val="19"/>
        </w:numPr>
      </w:pPr>
      <w:r>
        <w:t>Presentation and Poster</w:t>
      </w:r>
    </w:p>
    <w:p w14:paraId="19BBA6A8" w14:textId="5756BB85" w:rsidR="002F6394" w:rsidRDefault="002F6394" w:rsidP="003D463E">
      <w:pPr>
        <w:numPr>
          <w:ilvl w:val="0"/>
          <w:numId w:val="19"/>
        </w:numPr>
      </w:pPr>
      <w:r>
        <w:t xml:space="preserve">How do Use: Distributed Learning Toolkit – California Institute for Mental Health – Webinar </w:t>
      </w:r>
      <w:r w:rsidR="002478E7">
        <w:t>August</w:t>
      </w:r>
      <w:r>
        <w:t xml:space="preserve"> 2012</w:t>
      </w:r>
    </w:p>
    <w:p w14:paraId="4EF54031" w14:textId="77777777" w:rsidR="00F45BFD" w:rsidRDefault="00F45BFD" w:rsidP="003D463E">
      <w:pPr>
        <w:numPr>
          <w:ilvl w:val="0"/>
          <w:numId w:val="19"/>
        </w:numPr>
      </w:pPr>
      <w:r>
        <w:t xml:space="preserve">Mental Health Wellness and Recovery Curriculum – </w:t>
      </w:r>
      <w:proofErr w:type="spellStart"/>
      <w:r>
        <w:t>CalSWEC</w:t>
      </w:r>
      <w:proofErr w:type="spellEnd"/>
      <w:r>
        <w:t>, Oakland, CA – February 2011</w:t>
      </w:r>
    </w:p>
    <w:p w14:paraId="31AC6461" w14:textId="77777777" w:rsidR="003D463E" w:rsidRDefault="003D463E" w:rsidP="003D463E">
      <w:pPr>
        <w:numPr>
          <w:ilvl w:val="0"/>
          <w:numId w:val="19"/>
        </w:numPr>
      </w:pPr>
      <w:r>
        <w:t>Growing Our Own: Assessing Higher Education Needs in Geographically Isolated Areas</w:t>
      </w:r>
    </w:p>
    <w:p w14:paraId="3D93A924" w14:textId="77777777" w:rsidR="00806957" w:rsidRDefault="003D463E" w:rsidP="00806957">
      <w:pPr>
        <w:numPr>
          <w:ilvl w:val="1"/>
          <w:numId w:val="19"/>
        </w:numPr>
      </w:pPr>
      <w:r>
        <w:t>Presented at Council on Social Work Education Annual Program Meeting, Portland, OR. October 2010</w:t>
      </w:r>
    </w:p>
    <w:p w14:paraId="64CCA3FD" w14:textId="7723450D" w:rsidR="008A311D" w:rsidRDefault="002478E7" w:rsidP="003D463E">
      <w:pPr>
        <w:numPr>
          <w:ilvl w:val="0"/>
          <w:numId w:val="19"/>
        </w:numPr>
      </w:pPr>
      <w:r>
        <w:t>Self-Care</w:t>
      </w:r>
      <w:r w:rsidR="008A311D">
        <w:t xml:space="preserve"> for MSW students – given at MSW Student Orientation (CSU, Chico, August 2010)</w:t>
      </w:r>
    </w:p>
    <w:p w14:paraId="19BC1FEB" w14:textId="77777777" w:rsidR="00806957" w:rsidRDefault="00806957" w:rsidP="003D463E">
      <w:pPr>
        <w:numPr>
          <w:ilvl w:val="0"/>
          <w:numId w:val="19"/>
        </w:numPr>
      </w:pPr>
      <w:r>
        <w:t xml:space="preserve">Warm Line Curriculum Training – developed and delivered </w:t>
      </w:r>
      <w:proofErr w:type="gramStart"/>
      <w:r>
        <w:t>8 week</w:t>
      </w:r>
      <w:proofErr w:type="gramEnd"/>
      <w:r>
        <w:t xml:space="preserve"> 30 hour curriculum on sub-acute crisis line (warm talk line)</w:t>
      </w:r>
      <w:r w:rsidR="008A311D">
        <w:t xml:space="preserve"> (Butte County, CA May-July 2010)</w:t>
      </w:r>
    </w:p>
    <w:p w14:paraId="61212946" w14:textId="77777777" w:rsidR="003D463E" w:rsidRDefault="003D463E" w:rsidP="003D463E">
      <w:pPr>
        <w:numPr>
          <w:ilvl w:val="0"/>
          <w:numId w:val="19"/>
        </w:numPr>
      </w:pPr>
      <w:r>
        <w:t>Hybrid Field Education – The Best of Both Worlds</w:t>
      </w:r>
    </w:p>
    <w:p w14:paraId="50395764" w14:textId="77777777" w:rsidR="003D463E" w:rsidRDefault="003D463E" w:rsidP="003D463E">
      <w:pPr>
        <w:numPr>
          <w:ilvl w:val="1"/>
          <w:numId w:val="19"/>
        </w:numPr>
      </w:pPr>
      <w:r>
        <w:t xml:space="preserve">Presented at Council on Social Work Education Annual Program Meeting, </w:t>
      </w:r>
    </w:p>
    <w:p w14:paraId="42DA85EC" w14:textId="77777777" w:rsidR="003D463E" w:rsidRDefault="003D463E" w:rsidP="003D463E">
      <w:pPr>
        <w:ind w:left="1440"/>
      </w:pPr>
      <w:r>
        <w:t>San Antonio, TX. November 2009</w:t>
      </w:r>
    </w:p>
    <w:p w14:paraId="54508C78" w14:textId="77777777" w:rsidR="003D463E" w:rsidRDefault="003D463E" w:rsidP="003D463E">
      <w:pPr>
        <w:numPr>
          <w:ilvl w:val="0"/>
          <w:numId w:val="19"/>
        </w:numPr>
      </w:pPr>
      <w:r>
        <w:t>Hartford Partnership Program for Aging Education</w:t>
      </w:r>
    </w:p>
    <w:p w14:paraId="3129BA5A" w14:textId="77777777" w:rsidR="003D463E" w:rsidRDefault="003D463E" w:rsidP="003D463E">
      <w:pPr>
        <w:numPr>
          <w:ilvl w:val="1"/>
          <w:numId w:val="19"/>
        </w:numPr>
      </w:pPr>
      <w:r>
        <w:t>Presented at Council on Social Work Education Annual Program Meeting,</w:t>
      </w:r>
    </w:p>
    <w:p w14:paraId="28DED19C" w14:textId="77777777" w:rsidR="003D463E" w:rsidRDefault="003D463E" w:rsidP="00F71AA2">
      <w:pPr>
        <w:ind w:left="1440"/>
      </w:pPr>
      <w:r>
        <w:t>San Antonio, TX. November 2009</w:t>
      </w:r>
    </w:p>
    <w:p w14:paraId="071C0905" w14:textId="77777777" w:rsidR="00B6024F" w:rsidRDefault="00B6024F" w:rsidP="005B3A7A">
      <w:pPr>
        <w:numPr>
          <w:ilvl w:val="0"/>
          <w:numId w:val="19"/>
        </w:numPr>
      </w:pPr>
      <w:r>
        <w:t xml:space="preserve">Recovery Oriented Treatment </w:t>
      </w:r>
    </w:p>
    <w:p w14:paraId="5992B2E5" w14:textId="77777777" w:rsidR="00B6024F" w:rsidRDefault="00B6024F" w:rsidP="00B6024F">
      <w:pPr>
        <w:numPr>
          <w:ilvl w:val="1"/>
          <w:numId w:val="19"/>
        </w:numPr>
      </w:pPr>
      <w:r>
        <w:t>Presented at California State Department of Rehabilitation, Chico, July 2009</w:t>
      </w:r>
    </w:p>
    <w:p w14:paraId="6BE5F03A" w14:textId="77777777" w:rsidR="00B6024F" w:rsidRDefault="00B6024F" w:rsidP="005B3A7A">
      <w:pPr>
        <w:numPr>
          <w:ilvl w:val="0"/>
          <w:numId w:val="19"/>
        </w:numPr>
      </w:pPr>
      <w:r>
        <w:t>Mental Health Overview: Diagnosis and Medications</w:t>
      </w:r>
    </w:p>
    <w:p w14:paraId="6F3DD6A1" w14:textId="77777777" w:rsidR="00B6024F" w:rsidRDefault="00B6024F" w:rsidP="00B6024F">
      <w:pPr>
        <w:numPr>
          <w:ilvl w:val="1"/>
          <w:numId w:val="19"/>
        </w:numPr>
      </w:pPr>
      <w:r>
        <w:t>Presented at California State Department of Rehabilitation. Chico, June 2009</w:t>
      </w:r>
    </w:p>
    <w:p w14:paraId="325FDE8B" w14:textId="77777777" w:rsidR="00B6024F" w:rsidRDefault="00B6024F" w:rsidP="00B6024F">
      <w:pPr>
        <w:numPr>
          <w:ilvl w:val="0"/>
          <w:numId w:val="19"/>
        </w:numPr>
      </w:pPr>
      <w:r>
        <w:t>Milestones of Recovery Scale (MORS)</w:t>
      </w:r>
    </w:p>
    <w:p w14:paraId="22E93E4F" w14:textId="77777777" w:rsidR="00B6024F" w:rsidRDefault="00B6024F" w:rsidP="00B6024F">
      <w:pPr>
        <w:numPr>
          <w:ilvl w:val="1"/>
          <w:numId w:val="19"/>
        </w:numPr>
      </w:pPr>
      <w:r>
        <w:t>Presented at Stairways Recovery, Chico. May 2009</w:t>
      </w:r>
    </w:p>
    <w:p w14:paraId="69081EEF" w14:textId="77777777" w:rsidR="00B6024F" w:rsidRDefault="00B6024F" w:rsidP="00B6024F">
      <w:pPr>
        <w:numPr>
          <w:ilvl w:val="0"/>
          <w:numId w:val="19"/>
        </w:numPr>
      </w:pPr>
      <w:r>
        <w:t xml:space="preserve">Technology in Learning and Teaching (TILT) Symposium </w:t>
      </w:r>
    </w:p>
    <w:p w14:paraId="7797A68A" w14:textId="77777777" w:rsidR="00B6024F" w:rsidRDefault="00B6024F" w:rsidP="00B6024F">
      <w:pPr>
        <w:numPr>
          <w:ilvl w:val="1"/>
          <w:numId w:val="19"/>
        </w:numPr>
      </w:pPr>
      <w:r>
        <w:t>Presented at California State University, Chico. June 2008</w:t>
      </w:r>
    </w:p>
    <w:p w14:paraId="0FDCF5AB" w14:textId="77777777" w:rsidR="00965088" w:rsidRDefault="00965088" w:rsidP="00965088">
      <w:pPr>
        <w:numPr>
          <w:ilvl w:val="0"/>
          <w:numId w:val="19"/>
        </w:numPr>
      </w:pPr>
      <w:r>
        <w:t>Hartford Partnership</w:t>
      </w:r>
      <w:r w:rsidR="00E52E04">
        <w:t xml:space="preserve"> Program for</w:t>
      </w:r>
      <w:r>
        <w:t xml:space="preserve"> Aging </w:t>
      </w:r>
      <w:r w:rsidR="00E52E04">
        <w:t>Education</w:t>
      </w:r>
      <w:r>
        <w:t xml:space="preserve">:  </w:t>
      </w:r>
    </w:p>
    <w:p w14:paraId="2AC96C93" w14:textId="77777777" w:rsidR="00965088" w:rsidRDefault="00965088" w:rsidP="00E52E04">
      <w:pPr>
        <w:numPr>
          <w:ilvl w:val="1"/>
          <w:numId w:val="19"/>
        </w:numPr>
      </w:pPr>
      <w:r>
        <w:t>Presented at Council on Social Work Education Annual Program Meeting, Philadelphia, CA. October 2008</w:t>
      </w:r>
    </w:p>
    <w:p w14:paraId="0C5719E0" w14:textId="77777777" w:rsidR="00B6024F" w:rsidRDefault="00B6024F" w:rsidP="00B6024F">
      <w:pPr>
        <w:numPr>
          <w:ilvl w:val="0"/>
          <w:numId w:val="19"/>
        </w:numPr>
      </w:pPr>
      <w:r>
        <w:t>Voice Tools – Add Audio in Vista Classes to Engage Students</w:t>
      </w:r>
    </w:p>
    <w:p w14:paraId="04884B05" w14:textId="77777777" w:rsidR="00B6024F" w:rsidRDefault="00B6024F" w:rsidP="00B6024F">
      <w:pPr>
        <w:numPr>
          <w:ilvl w:val="1"/>
          <w:numId w:val="19"/>
        </w:numPr>
      </w:pPr>
      <w:r>
        <w:t>Presented at California State University, Chico. April 2008</w:t>
      </w:r>
    </w:p>
    <w:p w14:paraId="7BB2AB78" w14:textId="77777777" w:rsidR="00A0473D" w:rsidRDefault="00A0473D" w:rsidP="005B3A7A">
      <w:pPr>
        <w:numPr>
          <w:ilvl w:val="0"/>
          <w:numId w:val="19"/>
        </w:numPr>
      </w:pPr>
      <w:r>
        <w:t>Faculty Scholars Program Presentation: Mental Health and Older Adults</w:t>
      </w:r>
    </w:p>
    <w:p w14:paraId="106924B1" w14:textId="77777777" w:rsidR="00A0473D" w:rsidRDefault="00A0473D" w:rsidP="00A0473D">
      <w:pPr>
        <w:numPr>
          <w:ilvl w:val="1"/>
          <w:numId w:val="19"/>
        </w:numPr>
      </w:pPr>
      <w:r>
        <w:t>Presented at California State University, Chico</w:t>
      </w:r>
      <w:r w:rsidR="00E52E04">
        <w:t>. February 2008</w:t>
      </w:r>
    </w:p>
    <w:p w14:paraId="2CB144C9" w14:textId="77777777" w:rsidR="00A0473D" w:rsidRDefault="00A0473D" w:rsidP="005B3A7A">
      <w:pPr>
        <w:numPr>
          <w:ilvl w:val="0"/>
          <w:numId w:val="19"/>
        </w:numPr>
      </w:pPr>
      <w:r>
        <w:t>Practicum Partnership Program: Breadth &amp; Depth of Field Supervision</w:t>
      </w:r>
    </w:p>
    <w:p w14:paraId="27A8AC7C" w14:textId="77777777" w:rsidR="00A0473D" w:rsidRDefault="00A0473D" w:rsidP="00A0473D">
      <w:pPr>
        <w:numPr>
          <w:ilvl w:val="1"/>
          <w:numId w:val="19"/>
        </w:numPr>
      </w:pPr>
      <w:r>
        <w:t>Presented at Council on Social Work Education Annual Program Meeting, San Francisco, CA. October 2007</w:t>
      </w:r>
    </w:p>
    <w:p w14:paraId="0CEDE63E" w14:textId="77777777" w:rsidR="00A0473D" w:rsidRDefault="00A0473D" w:rsidP="005B3A7A">
      <w:pPr>
        <w:numPr>
          <w:ilvl w:val="0"/>
          <w:numId w:val="19"/>
        </w:numPr>
      </w:pPr>
      <w:r>
        <w:t xml:space="preserve">Advanced Online Teaching Techniques </w:t>
      </w:r>
    </w:p>
    <w:p w14:paraId="1DA6A028" w14:textId="77777777" w:rsidR="00A0473D" w:rsidRDefault="00A0473D" w:rsidP="00A0473D">
      <w:pPr>
        <w:numPr>
          <w:ilvl w:val="1"/>
          <w:numId w:val="19"/>
        </w:numPr>
      </w:pPr>
      <w:r>
        <w:t>Presented at Center for Excellence in Teaching, California State University, Chico. October 2007</w:t>
      </w:r>
    </w:p>
    <w:p w14:paraId="1C5AEAE3" w14:textId="77777777" w:rsidR="005B3A7A" w:rsidRDefault="00A0473D" w:rsidP="005B3A7A">
      <w:pPr>
        <w:numPr>
          <w:ilvl w:val="0"/>
          <w:numId w:val="19"/>
        </w:numPr>
      </w:pPr>
      <w:r>
        <w:t xml:space="preserve"> </w:t>
      </w:r>
      <w:r w:rsidR="000B6EE5">
        <w:t xml:space="preserve">“Everything you wanted to know about elders but were afraid to ask” </w:t>
      </w:r>
    </w:p>
    <w:p w14:paraId="66F1BD76" w14:textId="77777777" w:rsidR="000B6EE5" w:rsidRDefault="000B6EE5" w:rsidP="00D52AA8">
      <w:pPr>
        <w:numPr>
          <w:ilvl w:val="1"/>
          <w:numId w:val="19"/>
        </w:numPr>
      </w:pPr>
      <w:r>
        <w:lastRenderedPageBreak/>
        <w:t>Presented at Field Instructor Training</w:t>
      </w:r>
      <w:r w:rsidR="00C056C7">
        <w:t>, California State University, Chico.</w:t>
      </w:r>
      <w:r w:rsidR="009F36A3" w:rsidRPr="009F36A3">
        <w:t xml:space="preserve"> </w:t>
      </w:r>
      <w:r w:rsidR="009F36A3">
        <w:t>March 2007</w:t>
      </w:r>
    </w:p>
    <w:p w14:paraId="62FE3E24" w14:textId="77777777" w:rsidR="005B3A7A" w:rsidRDefault="007F4331" w:rsidP="005B3A7A">
      <w:pPr>
        <w:numPr>
          <w:ilvl w:val="0"/>
          <w:numId w:val="19"/>
        </w:numPr>
      </w:pPr>
      <w:r>
        <w:t>“</w:t>
      </w:r>
      <w:r w:rsidR="00D528D7">
        <w:t xml:space="preserve">Dual Relationships and Boundaries in </w:t>
      </w:r>
      <w:r w:rsidR="005B3A7A">
        <w:t>Rural Human Service Delivery</w:t>
      </w:r>
      <w:r>
        <w:t>”</w:t>
      </w:r>
    </w:p>
    <w:p w14:paraId="4EA2E8F5" w14:textId="77777777" w:rsidR="00D528D7" w:rsidRDefault="00D528D7" w:rsidP="005B3A7A">
      <w:pPr>
        <w:numPr>
          <w:ilvl w:val="1"/>
          <w:numId w:val="19"/>
        </w:numPr>
      </w:pPr>
      <w:r>
        <w:t>Human Response Network, Weaverville, California</w:t>
      </w:r>
      <w:r w:rsidR="007F4331" w:rsidRPr="007F4331">
        <w:t xml:space="preserve"> </w:t>
      </w:r>
      <w:r w:rsidR="007F4331">
        <w:t>March 2006</w:t>
      </w:r>
    </w:p>
    <w:p w14:paraId="5ACFDED6" w14:textId="77777777" w:rsidR="00A16445" w:rsidRDefault="00A16445" w:rsidP="00A16445">
      <w:pPr>
        <w:numPr>
          <w:ilvl w:val="0"/>
          <w:numId w:val="19"/>
        </w:numPr>
      </w:pPr>
      <w:r>
        <w:t>Adolescents and Suicide</w:t>
      </w:r>
    </w:p>
    <w:p w14:paraId="73A49DCB" w14:textId="77777777" w:rsidR="00A16445" w:rsidRDefault="00A16445" w:rsidP="00A16445">
      <w:pPr>
        <w:numPr>
          <w:ilvl w:val="1"/>
          <w:numId w:val="19"/>
        </w:numPr>
      </w:pPr>
      <w:r>
        <w:t>Paradise High School, Paradise, CA – April 2004</w:t>
      </w:r>
    </w:p>
    <w:p w14:paraId="0D465DB9" w14:textId="77777777" w:rsidR="005B3A7A" w:rsidRDefault="00D528D7" w:rsidP="005B3A7A">
      <w:pPr>
        <w:numPr>
          <w:ilvl w:val="0"/>
          <w:numId w:val="27"/>
        </w:numPr>
      </w:pPr>
      <w:r w:rsidRPr="00D6451A">
        <w:t xml:space="preserve">California </w:t>
      </w:r>
      <w:r>
        <w:t>Institute</w:t>
      </w:r>
      <w:r w:rsidR="009F36A3">
        <w:t xml:space="preserve"> </w:t>
      </w:r>
      <w:r w:rsidR="00312DEA" w:rsidRPr="00D6451A">
        <w:t>for Mental Health Presented on Assertive Community Treatment model of working with individuals with severe and persistent mental</w:t>
      </w:r>
      <w:r w:rsidR="00312DEA">
        <w:t xml:space="preserve"> illness in Northern California.</w:t>
      </w:r>
      <w:r w:rsidR="009F36A3">
        <w:t xml:space="preserve"> </w:t>
      </w:r>
    </w:p>
    <w:p w14:paraId="5F86481D" w14:textId="77777777" w:rsidR="00312DEA" w:rsidRDefault="00312DEA" w:rsidP="001E5D04">
      <w:pPr>
        <w:numPr>
          <w:ilvl w:val="1"/>
          <w:numId w:val="27"/>
        </w:numPr>
      </w:pPr>
      <w:r w:rsidRPr="00D6451A">
        <w:t>Adult Systems of Care Partnership Conference</w:t>
      </w:r>
      <w:r>
        <w:t xml:space="preserve"> – Riverside, CA</w:t>
      </w:r>
      <w:r w:rsidR="005A40E5">
        <w:t xml:space="preserve"> 1999</w:t>
      </w:r>
    </w:p>
    <w:p w14:paraId="3D896C6F" w14:textId="77777777" w:rsidR="005B3A7A" w:rsidRDefault="00312DEA" w:rsidP="005B3A7A">
      <w:pPr>
        <w:numPr>
          <w:ilvl w:val="0"/>
          <w:numId w:val="27"/>
        </w:numPr>
      </w:pPr>
      <w:r w:rsidRPr="00D6451A">
        <w:t xml:space="preserve">California </w:t>
      </w:r>
      <w:r>
        <w:t>Institute</w:t>
      </w:r>
      <w:r w:rsidR="005B3A7A">
        <w:t xml:space="preserve"> </w:t>
      </w:r>
      <w:r w:rsidRPr="00D6451A">
        <w:t>for Mental Health Presented on Assertive Community Treatment model of working with individuals with severe and persistent mental</w:t>
      </w:r>
      <w:r>
        <w:t xml:space="preserve"> illness in Northern California.</w:t>
      </w:r>
    </w:p>
    <w:p w14:paraId="5C11A761" w14:textId="77777777" w:rsidR="00312DEA" w:rsidRDefault="00312DEA" w:rsidP="005B3A7A">
      <w:pPr>
        <w:numPr>
          <w:ilvl w:val="1"/>
          <w:numId w:val="27"/>
        </w:numPr>
      </w:pPr>
      <w:r w:rsidRPr="00D6451A">
        <w:t>Adult Systems of Care Partnership Conference</w:t>
      </w:r>
      <w:r>
        <w:t xml:space="preserve"> – Sacramento, CA</w:t>
      </w:r>
      <w:r w:rsidR="005A40E5">
        <w:t xml:space="preserve"> 1998</w:t>
      </w:r>
    </w:p>
    <w:p w14:paraId="2C4F11E6" w14:textId="77777777" w:rsidR="0058597A" w:rsidRDefault="0058597A" w:rsidP="0058597A"/>
    <w:p w14:paraId="706E8057" w14:textId="77777777" w:rsidR="009F36A3" w:rsidRDefault="0058597A" w:rsidP="009F36A3">
      <w:pPr>
        <w:rPr>
          <w:b/>
        </w:rPr>
      </w:pPr>
      <w:r w:rsidRPr="009F36A3">
        <w:rPr>
          <w:b/>
        </w:rPr>
        <w:t>Guest Lectures</w:t>
      </w:r>
    </w:p>
    <w:p w14:paraId="5A3E7700" w14:textId="77777777" w:rsidR="00391AF8" w:rsidRDefault="00391AF8" w:rsidP="009F36A3">
      <w:pPr>
        <w:numPr>
          <w:ilvl w:val="0"/>
          <w:numId w:val="21"/>
        </w:numPr>
      </w:pPr>
      <w:r>
        <w:t>SWRK 608 – Social Work Practice (Spring 2011)</w:t>
      </w:r>
    </w:p>
    <w:p w14:paraId="29681C55" w14:textId="77777777" w:rsidR="00391AF8" w:rsidRDefault="00391AF8" w:rsidP="00391AF8">
      <w:pPr>
        <w:numPr>
          <w:ilvl w:val="1"/>
          <w:numId w:val="21"/>
        </w:numPr>
      </w:pPr>
      <w:r>
        <w:t>DSM IV</w:t>
      </w:r>
    </w:p>
    <w:p w14:paraId="1A13C0D9" w14:textId="77777777" w:rsidR="00E8601F" w:rsidRDefault="00E8601F" w:rsidP="009F36A3">
      <w:pPr>
        <w:numPr>
          <w:ilvl w:val="0"/>
          <w:numId w:val="21"/>
        </w:numPr>
      </w:pPr>
      <w:r>
        <w:t>SWRK 435 – Social Work Practice (Spring 2011)</w:t>
      </w:r>
    </w:p>
    <w:p w14:paraId="02DA01C1" w14:textId="77777777" w:rsidR="00E8601F" w:rsidRDefault="00E8601F" w:rsidP="00E8601F">
      <w:pPr>
        <w:numPr>
          <w:ilvl w:val="1"/>
          <w:numId w:val="21"/>
        </w:numPr>
      </w:pPr>
      <w:r>
        <w:t xml:space="preserve">Employers panel </w:t>
      </w:r>
    </w:p>
    <w:p w14:paraId="0081F015" w14:textId="77777777" w:rsidR="00E8601F" w:rsidRDefault="00E8601F" w:rsidP="009F36A3">
      <w:pPr>
        <w:numPr>
          <w:ilvl w:val="0"/>
          <w:numId w:val="21"/>
        </w:numPr>
      </w:pPr>
      <w:r>
        <w:t>SWRK 435 – Social Work Practice (Spring 2010)</w:t>
      </w:r>
    </w:p>
    <w:p w14:paraId="13E3F421" w14:textId="77777777" w:rsidR="00E8601F" w:rsidRDefault="00E8601F" w:rsidP="00E8601F">
      <w:pPr>
        <w:numPr>
          <w:ilvl w:val="1"/>
          <w:numId w:val="21"/>
        </w:numPr>
      </w:pPr>
      <w:r>
        <w:t>Intimate Partner Violence</w:t>
      </w:r>
    </w:p>
    <w:p w14:paraId="2B195DB1" w14:textId="77777777" w:rsidR="00E8601F" w:rsidRDefault="00E8601F" w:rsidP="00E8601F">
      <w:pPr>
        <w:numPr>
          <w:ilvl w:val="1"/>
          <w:numId w:val="21"/>
        </w:numPr>
      </w:pPr>
      <w:r>
        <w:t>Mental Health Services/Recovery</w:t>
      </w:r>
    </w:p>
    <w:p w14:paraId="072C0F80" w14:textId="77777777" w:rsidR="002D001F" w:rsidRPr="002D001F" w:rsidRDefault="002D001F" w:rsidP="009F36A3">
      <w:pPr>
        <w:numPr>
          <w:ilvl w:val="0"/>
          <w:numId w:val="21"/>
        </w:numPr>
      </w:pPr>
      <w:r w:rsidRPr="002D001F">
        <w:t>SWRK 654 – Social Policy – Advanced Mental Health Policy</w:t>
      </w:r>
    </w:p>
    <w:p w14:paraId="405B5008" w14:textId="77777777" w:rsidR="002D001F" w:rsidRPr="002D001F" w:rsidRDefault="002D001F" w:rsidP="002D001F">
      <w:pPr>
        <w:numPr>
          <w:ilvl w:val="1"/>
          <w:numId w:val="21"/>
        </w:numPr>
      </w:pPr>
      <w:r w:rsidRPr="002D001F">
        <w:t>California’s Special Election – Proposition 1E Overview</w:t>
      </w:r>
      <w:r>
        <w:t xml:space="preserve"> – Spring 2009</w:t>
      </w:r>
    </w:p>
    <w:p w14:paraId="0A1A1508" w14:textId="77777777" w:rsidR="009F36A3" w:rsidRDefault="008A27BD" w:rsidP="009F36A3">
      <w:pPr>
        <w:numPr>
          <w:ilvl w:val="0"/>
          <w:numId w:val="21"/>
        </w:numPr>
        <w:rPr>
          <w:b/>
        </w:rPr>
      </w:pPr>
      <w:r>
        <w:t>SWRK 605 – Social Welfare Policy and Services - Fall 2006</w:t>
      </w:r>
    </w:p>
    <w:p w14:paraId="25A58A62" w14:textId="77777777" w:rsidR="008A27BD" w:rsidRPr="001E5D04" w:rsidRDefault="009F36A3" w:rsidP="001E5D04">
      <w:pPr>
        <w:numPr>
          <w:ilvl w:val="1"/>
          <w:numId w:val="21"/>
        </w:numPr>
        <w:rPr>
          <w:b/>
        </w:rPr>
      </w:pPr>
      <w:r>
        <w:rPr>
          <w:b/>
        </w:rPr>
        <w:t>“</w:t>
      </w:r>
      <w:r w:rsidR="008A27BD">
        <w:t>Historical Development of Social Work</w:t>
      </w:r>
      <w:r w:rsidR="00B9329B">
        <w:t xml:space="preserve">: </w:t>
      </w:r>
      <w:r w:rsidR="008A27BD">
        <w:t>The Generalist Social Worker in Current Context”</w:t>
      </w:r>
    </w:p>
    <w:p w14:paraId="5ABA8719" w14:textId="77777777" w:rsidR="009F36A3" w:rsidRDefault="008A27BD" w:rsidP="009F36A3">
      <w:pPr>
        <w:numPr>
          <w:ilvl w:val="0"/>
          <w:numId w:val="21"/>
        </w:numPr>
      </w:pPr>
      <w:r>
        <w:t>SWRK 631 – Foundation Practicum – Fall 2006</w:t>
      </w:r>
    </w:p>
    <w:p w14:paraId="40DDBE72" w14:textId="77777777" w:rsidR="009F36A3" w:rsidRDefault="008A27BD" w:rsidP="009F36A3">
      <w:pPr>
        <w:numPr>
          <w:ilvl w:val="1"/>
          <w:numId w:val="21"/>
        </w:numPr>
      </w:pPr>
      <w:r>
        <w:t>“Practice with Older Adults”</w:t>
      </w:r>
    </w:p>
    <w:p w14:paraId="15DFF8A1" w14:textId="77777777" w:rsidR="009F36A3" w:rsidRDefault="008A27BD" w:rsidP="009F36A3">
      <w:pPr>
        <w:numPr>
          <w:ilvl w:val="0"/>
          <w:numId w:val="22"/>
        </w:numPr>
      </w:pPr>
      <w:r>
        <w:t>SWRK 445 – Social Work Methods II – Spring 2004</w:t>
      </w:r>
    </w:p>
    <w:p w14:paraId="4C51EA77" w14:textId="77777777" w:rsidR="00B9329B" w:rsidRDefault="00B9329B" w:rsidP="001E5D04">
      <w:pPr>
        <w:numPr>
          <w:ilvl w:val="1"/>
          <w:numId w:val="22"/>
        </w:numPr>
      </w:pPr>
      <w:r>
        <w:t>“Excellence in Social Work Employment”</w:t>
      </w:r>
    </w:p>
    <w:p w14:paraId="7D9CB6FC" w14:textId="77777777" w:rsidR="009F36A3" w:rsidRDefault="00B9329B" w:rsidP="009F36A3">
      <w:pPr>
        <w:numPr>
          <w:ilvl w:val="0"/>
          <w:numId w:val="22"/>
        </w:numPr>
      </w:pPr>
      <w:r>
        <w:t>SWRK 170</w:t>
      </w:r>
    </w:p>
    <w:p w14:paraId="22BE8B72" w14:textId="23B65C43" w:rsidR="00B9329B" w:rsidRDefault="00B9329B" w:rsidP="007F44AD">
      <w:pPr>
        <w:numPr>
          <w:ilvl w:val="1"/>
          <w:numId w:val="22"/>
        </w:numPr>
      </w:pPr>
      <w:r>
        <w:t>“California’s not so Rich History in Mental Health Treatment”</w:t>
      </w:r>
    </w:p>
    <w:p w14:paraId="02F860D9" w14:textId="77777777" w:rsidR="001E5D04" w:rsidRDefault="001E5D04" w:rsidP="001F0818">
      <w:pPr>
        <w:ind w:left="720"/>
      </w:pPr>
    </w:p>
    <w:p w14:paraId="33BCA1CA" w14:textId="4727C4B9" w:rsidR="005845CA" w:rsidRPr="009806DE" w:rsidRDefault="001F0818" w:rsidP="005845CA">
      <w:pPr>
        <w:rPr>
          <w:b/>
        </w:rPr>
      </w:pPr>
      <w:r>
        <w:rPr>
          <w:b/>
        </w:rPr>
        <w:t>Contributions to the University and Community</w:t>
      </w:r>
    </w:p>
    <w:p w14:paraId="6AF79C2B" w14:textId="382F1E80" w:rsidR="00A464EC" w:rsidRPr="00A464EC" w:rsidRDefault="00A464EC" w:rsidP="005845CA">
      <w:pPr>
        <w:rPr>
          <w:b/>
        </w:rPr>
      </w:pPr>
      <w:r w:rsidRPr="00A464EC">
        <w:rPr>
          <w:b/>
        </w:rPr>
        <w:t>UNIVERSITY</w:t>
      </w:r>
    </w:p>
    <w:p w14:paraId="33247B33" w14:textId="2C70AB17" w:rsidR="002478E7" w:rsidRDefault="002478E7" w:rsidP="005845CA">
      <w:r>
        <w:t>California State University System</w:t>
      </w:r>
    </w:p>
    <w:p w14:paraId="796051E7" w14:textId="563B5B15" w:rsidR="002478E7" w:rsidRDefault="002478E7" w:rsidP="002478E7">
      <w:pPr>
        <w:pStyle w:val="ListParagraph"/>
        <w:numPr>
          <w:ilvl w:val="0"/>
          <w:numId w:val="41"/>
        </w:numPr>
      </w:pPr>
      <w:r>
        <w:t xml:space="preserve">California State University System Representative to the California Council on Gerontology and Geriatrics </w:t>
      </w:r>
    </w:p>
    <w:p w14:paraId="3E2207BA" w14:textId="77777777" w:rsidR="002478E7" w:rsidRDefault="002478E7" w:rsidP="002478E7">
      <w:pPr>
        <w:pStyle w:val="ListParagraph"/>
      </w:pPr>
    </w:p>
    <w:p w14:paraId="2125DD4D" w14:textId="576AB97F" w:rsidR="003874F3" w:rsidRDefault="005845CA" w:rsidP="005845CA">
      <w:r>
        <w:t xml:space="preserve">California State University, Sacramento </w:t>
      </w:r>
    </w:p>
    <w:p w14:paraId="0F7A2C8E" w14:textId="6A6C8D58" w:rsidR="00491A8A" w:rsidRDefault="00491A8A" w:rsidP="005845CA">
      <w:r>
        <w:t>Faculty Senate (2017-present)</w:t>
      </w:r>
    </w:p>
    <w:p w14:paraId="01C46F31" w14:textId="18DA72FE" w:rsidR="003874F3" w:rsidRDefault="003874F3" w:rsidP="005845CA">
      <w:r>
        <w:t>Interprofessional Education Book Club (2017-present)</w:t>
      </w:r>
    </w:p>
    <w:p w14:paraId="38FB8723" w14:textId="37A4C2D4" w:rsidR="003874F3" w:rsidRDefault="003874F3" w:rsidP="003874F3">
      <w:pPr>
        <w:pStyle w:val="ListParagraph"/>
        <w:numPr>
          <w:ilvl w:val="0"/>
          <w:numId w:val="41"/>
        </w:numPr>
      </w:pPr>
      <w:r>
        <w:t xml:space="preserve">Book club open to all students, faculty, and staff to assist in learning about interprofessional practices with a focus on gerontology. </w:t>
      </w:r>
    </w:p>
    <w:p w14:paraId="46D31D33" w14:textId="0F9E1A2C" w:rsidR="003874F3" w:rsidRDefault="003874F3" w:rsidP="003874F3">
      <w:r>
        <w:lastRenderedPageBreak/>
        <w:t>University Mentor (2016-present)</w:t>
      </w:r>
    </w:p>
    <w:p w14:paraId="319F9DA4" w14:textId="77777777" w:rsidR="003874F3" w:rsidRDefault="003874F3" w:rsidP="005845CA">
      <w:pPr>
        <w:rPr>
          <w:i/>
        </w:rPr>
      </w:pPr>
    </w:p>
    <w:p w14:paraId="5E71A2FC" w14:textId="3F5EC45B" w:rsidR="005845CA" w:rsidRDefault="003874F3" w:rsidP="005845CA">
      <w:r>
        <w:rPr>
          <w:i/>
        </w:rPr>
        <w:t>College</w:t>
      </w:r>
      <w:r w:rsidR="005845CA" w:rsidRPr="003E31B9">
        <w:rPr>
          <w:i/>
        </w:rPr>
        <w:t xml:space="preserve"> Committees</w:t>
      </w:r>
    </w:p>
    <w:p w14:paraId="1B61105E" w14:textId="7DBD20A4" w:rsidR="005845CA" w:rsidRDefault="005845CA" w:rsidP="005845CA">
      <w:pPr>
        <w:pStyle w:val="ListParagraph"/>
        <w:numPr>
          <w:ilvl w:val="0"/>
          <w:numId w:val="34"/>
        </w:numPr>
      </w:pPr>
      <w:r w:rsidRPr="0031408D">
        <w:t>College of Social Science and Interdisciplinary Studies Faculty Council (201</w:t>
      </w:r>
      <w:r w:rsidR="00500D74">
        <w:t>4-present</w:t>
      </w:r>
      <w:r w:rsidRPr="0031408D">
        <w:t>)</w:t>
      </w:r>
    </w:p>
    <w:p w14:paraId="7C1B1923" w14:textId="25E5F3F3" w:rsidR="00500D74" w:rsidRDefault="00500D74" w:rsidP="00500D74">
      <w:pPr>
        <w:pStyle w:val="ListParagraph"/>
        <w:numPr>
          <w:ilvl w:val="1"/>
          <w:numId w:val="34"/>
        </w:numPr>
      </w:pPr>
      <w:r>
        <w:t>Chair 2017-18 AY</w:t>
      </w:r>
    </w:p>
    <w:p w14:paraId="01CC8008" w14:textId="51AA30BB" w:rsidR="00E57887" w:rsidRPr="0031408D" w:rsidRDefault="00E57887" w:rsidP="00E57887">
      <w:pPr>
        <w:pStyle w:val="ListParagraph"/>
        <w:numPr>
          <w:ilvl w:val="0"/>
          <w:numId w:val="34"/>
        </w:numPr>
      </w:pPr>
      <w:r>
        <w:t>College of Social Science and Interdisciplinary Studies Student Success Fellows Program</w:t>
      </w:r>
      <w:r w:rsidR="001221D1">
        <w:t xml:space="preserve"> (2017-present)</w:t>
      </w:r>
    </w:p>
    <w:p w14:paraId="50614F09" w14:textId="302D1BCB" w:rsidR="005845CA" w:rsidRDefault="005845CA" w:rsidP="005845CA">
      <w:pPr>
        <w:pStyle w:val="ListParagraph"/>
        <w:numPr>
          <w:ilvl w:val="0"/>
          <w:numId w:val="34"/>
        </w:numPr>
      </w:pPr>
      <w:r>
        <w:t>College of Social Science and Interdisciplinary Studies Global Engagement Task Force (</w:t>
      </w:r>
      <w:r w:rsidR="00475171">
        <w:t>AYs 2015-16, 2016-17</w:t>
      </w:r>
      <w:r>
        <w:t>)</w:t>
      </w:r>
    </w:p>
    <w:p w14:paraId="70AC3116" w14:textId="77777777" w:rsidR="00982710" w:rsidRDefault="00982710" w:rsidP="00982710"/>
    <w:p w14:paraId="1D75F2B9" w14:textId="1406FAEF" w:rsidR="00982710" w:rsidRDefault="003874F3" w:rsidP="00982710">
      <w:r w:rsidRPr="003874F3">
        <w:rPr>
          <w:i/>
        </w:rPr>
        <w:t>Gerontology</w:t>
      </w:r>
      <w:r>
        <w:t xml:space="preserve"> </w:t>
      </w:r>
      <w:r w:rsidR="00500D74">
        <w:rPr>
          <w:i/>
        </w:rPr>
        <w:t>Department</w:t>
      </w:r>
      <w:r w:rsidR="00982710" w:rsidRPr="003E31B9">
        <w:rPr>
          <w:i/>
        </w:rPr>
        <w:t xml:space="preserve"> </w:t>
      </w:r>
    </w:p>
    <w:p w14:paraId="2378D056" w14:textId="42FEA034" w:rsidR="00491A8A" w:rsidRDefault="00491A8A" w:rsidP="00491A8A">
      <w:pPr>
        <w:pStyle w:val="ListParagraph"/>
        <w:numPr>
          <w:ilvl w:val="0"/>
          <w:numId w:val="36"/>
        </w:numPr>
      </w:pPr>
      <w:r>
        <w:t>Assessment Committee (2017-current)</w:t>
      </w:r>
    </w:p>
    <w:p w14:paraId="223CDD6A" w14:textId="77777777" w:rsidR="00491A8A" w:rsidRDefault="00491A8A" w:rsidP="00491A8A">
      <w:pPr>
        <w:pStyle w:val="ListParagraph"/>
        <w:numPr>
          <w:ilvl w:val="0"/>
          <w:numId w:val="36"/>
        </w:numPr>
      </w:pPr>
      <w:r>
        <w:t>Gerontology Club Advisor (2016-present)</w:t>
      </w:r>
    </w:p>
    <w:p w14:paraId="74F8A22B" w14:textId="38E5DE61" w:rsidR="00500D74" w:rsidRDefault="00500D74" w:rsidP="00500D74">
      <w:pPr>
        <w:pStyle w:val="ListParagraph"/>
        <w:numPr>
          <w:ilvl w:val="0"/>
          <w:numId w:val="36"/>
        </w:numPr>
      </w:pPr>
      <w:r>
        <w:t>Curriculum Committee</w:t>
      </w:r>
      <w:r w:rsidR="00491A8A">
        <w:t xml:space="preserve"> </w:t>
      </w:r>
      <w:r>
        <w:t>(2014-present)</w:t>
      </w:r>
    </w:p>
    <w:p w14:paraId="6590FAC4" w14:textId="11E3757F" w:rsidR="00491A8A" w:rsidRDefault="00491A8A" w:rsidP="00491A8A">
      <w:pPr>
        <w:pStyle w:val="ListParagraph"/>
        <w:numPr>
          <w:ilvl w:val="1"/>
          <w:numId w:val="36"/>
        </w:numPr>
      </w:pPr>
      <w:r>
        <w:t>Chair 2016-present)</w:t>
      </w:r>
    </w:p>
    <w:p w14:paraId="1894723F" w14:textId="77777777" w:rsidR="00500D74" w:rsidRDefault="00500D74" w:rsidP="00500D74">
      <w:pPr>
        <w:pStyle w:val="ListParagraph"/>
        <w:numPr>
          <w:ilvl w:val="0"/>
          <w:numId w:val="36"/>
        </w:numPr>
      </w:pPr>
      <w:r>
        <w:t>Community Advisory Council (2014-present)</w:t>
      </w:r>
    </w:p>
    <w:p w14:paraId="11EFA2D2" w14:textId="3CC159FC" w:rsidR="00500D74" w:rsidRDefault="00500D74" w:rsidP="00500D74">
      <w:pPr>
        <w:pStyle w:val="ListParagraph"/>
        <w:numPr>
          <w:ilvl w:val="0"/>
          <w:numId w:val="36"/>
        </w:numPr>
      </w:pPr>
      <w:r>
        <w:t>Renaissance Society Gerontology Committee (2015-present)</w:t>
      </w:r>
    </w:p>
    <w:p w14:paraId="6E6DEFD4" w14:textId="44B1607D" w:rsidR="00491A8A" w:rsidRDefault="00491A8A" w:rsidP="00500D74">
      <w:pPr>
        <w:pStyle w:val="ListParagraph"/>
        <w:numPr>
          <w:ilvl w:val="0"/>
          <w:numId w:val="36"/>
        </w:numPr>
      </w:pPr>
      <w:r>
        <w:t>Canvas “point-person” for faculty, staff &amp; students</w:t>
      </w:r>
    </w:p>
    <w:p w14:paraId="39E39B11" w14:textId="24060628" w:rsidR="00475171" w:rsidRDefault="00475171" w:rsidP="00875AF8">
      <w:pPr>
        <w:pStyle w:val="ListParagraph"/>
        <w:numPr>
          <w:ilvl w:val="0"/>
          <w:numId w:val="36"/>
        </w:numPr>
      </w:pPr>
      <w:r>
        <w:t>Faculty Recruitment Committee (2016-2017)</w:t>
      </w:r>
    </w:p>
    <w:p w14:paraId="6BC0B2EA" w14:textId="77777777" w:rsidR="00475171" w:rsidRDefault="00475171" w:rsidP="00875AF8"/>
    <w:p w14:paraId="273AAA3D" w14:textId="77777777" w:rsidR="003874F3" w:rsidRDefault="005845CA" w:rsidP="00875AF8">
      <w:r>
        <w:t>Calif</w:t>
      </w:r>
      <w:r w:rsidR="003874F3">
        <w:t xml:space="preserve">ornia State University, Chico </w:t>
      </w:r>
    </w:p>
    <w:p w14:paraId="02B3F7A8" w14:textId="2362FAC2" w:rsidR="00875AF8" w:rsidRDefault="00875AF8" w:rsidP="00875AF8">
      <w:r w:rsidRPr="003E31B9">
        <w:rPr>
          <w:i/>
        </w:rPr>
        <w:t>University Committees</w:t>
      </w:r>
    </w:p>
    <w:p w14:paraId="4D309896" w14:textId="77777777" w:rsidR="00875AF8" w:rsidRDefault="00F45BFD" w:rsidP="00875AF8">
      <w:pPr>
        <w:pStyle w:val="ListParagraph"/>
        <w:numPr>
          <w:ilvl w:val="0"/>
          <w:numId w:val="32"/>
        </w:numPr>
      </w:pPr>
      <w:r>
        <w:t>LEARN Communications &amp; Marketing Team (team working on transition of University learning management system from Vista to Blackboard)</w:t>
      </w:r>
    </w:p>
    <w:p w14:paraId="5C5A80F1" w14:textId="4C140BB9" w:rsidR="00C822F9" w:rsidRDefault="00875AF8" w:rsidP="00C822F9">
      <w:pPr>
        <w:numPr>
          <w:ilvl w:val="0"/>
          <w:numId w:val="31"/>
        </w:numPr>
      </w:pPr>
      <w:r>
        <w:t>2009-10 Book in Common “The Soloist” (2009-</w:t>
      </w:r>
      <w:r w:rsidR="0031408D">
        <w:t>2010</w:t>
      </w:r>
      <w:r>
        <w:t>)</w:t>
      </w:r>
    </w:p>
    <w:p w14:paraId="02B1D82A" w14:textId="77777777" w:rsidR="00A464EC" w:rsidRDefault="00A464EC" w:rsidP="001F0818"/>
    <w:p w14:paraId="18961588" w14:textId="3F1FF485" w:rsidR="001F0818" w:rsidRPr="009F36A3" w:rsidRDefault="001F0818" w:rsidP="001F0818">
      <w:r w:rsidRPr="003874F3">
        <w:rPr>
          <w:i/>
        </w:rPr>
        <w:t>School</w:t>
      </w:r>
      <w:r w:rsidR="009F36A3" w:rsidRPr="003874F3">
        <w:rPr>
          <w:i/>
        </w:rPr>
        <w:t xml:space="preserve"> of S</w:t>
      </w:r>
      <w:r w:rsidRPr="003874F3">
        <w:rPr>
          <w:i/>
        </w:rPr>
        <w:t>ocial Work Committees</w:t>
      </w:r>
      <w:r w:rsidR="00F45BFD">
        <w:t xml:space="preserve"> (2011-</w:t>
      </w:r>
      <w:r w:rsidR="002478E7">
        <w:t>2014</w:t>
      </w:r>
      <w:r w:rsidR="00F45BFD">
        <w:t>)</w:t>
      </w:r>
    </w:p>
    <w:p w14:paraId="50C4BEDF" w14:textId="77777777" w:rsidR="00F45BFD" w:rsidRDefault="00F45BFD" w:rsidP="00875AF8">
      <w:pPr>
        <w:numPr>
          <w:ilvl w:val="0"/>
          <w:numId w:val="23"/>
        </w:numPr>
      </w:pPr>
      <w:r>
        <w:t>Distance Education Development Committees</w:t>
      </w:r>
    </w:p>
    <w:p w14:paraId="26DB6142" w14:textId="77777777" w:rsidR="00F45BFD" w:rsidRDefault="00F45BFD" w:rsidP="00F45BFD">
      <w:pPr>
        <w:numPr>
          <w:ilvl w:val="1"/>
          <w:numId w:val="23"/>
        </w:numPr>
      </w:pPr>
      <w:r>
        <w:t>Student Online Training (chair)</w:t>
      </w:r>
    </w:p>
    <w:p w14:paraId="492ED833" w14:textId="77777777" w:rsidR="00F45BFD" w:rsidRDefault="00200E8D" w:rsidP="00F45BFD">
      <w:pPr>
        <w:numPr>
          <w:ilvl w:val="1"/>
          <w:numId w:val="23"/>
        </w:numPr>
      </w:pPr>
      <w:r>
        <w:t xml:space="preserve">Distance Education </w:t>
      </w:r>
      <w:r w:rsidR="00F45BFD">
        <w:t>Roadmap committee (member)</w:t>
      </w:r>
    </w:p>
    <w:p w14:paraId="2528F159" w14:textId="3031859D" w:rsidR="00F45BFD" w:rsidRDefault="00F45BFD" w:rsidP="00F45BFD">
      <w:pPr>
        <w:numPr>
          <w:ilvl w:val="1"/>
          <w:numId w:val="23"/>
        </w:numPr>
      </w:pPr>
      <w:r>
        <w:t xml:space="preserve">Student </w:t>
      </w:r>
      <w:r w:rsidR="002478E7">
        <w:t>self-assessment</w:t>
      </w:r>
      <w:r>
        <w:t xml:space="preserve"> committee (member</w:t>
      </w:r>
      <w:r w:rsidR="00C822F9">
        <w:t>)</w:t>
      </w:r>
    </w:p>
    <w:p w14:paraId="2EBFAE7D" w14:textId="4389D781" w:rsidR="00875AF8" w:rsidRDefault="00875AF8" w:rsidP="00875AF8">
      <w:pPr>
        <w:numPr>
          <w:ilvl w:val="0"/>
          <w:numId w:val="23"/>
        </w:numPr>
      </w:pPr>
      <w:r>
        <w:t>Human Behavior and Social Environment Curriculum Committee (2011-</w:t>
      </w:r>
      <w:r w:rsidR="002478E7">
        <w:t>2014</w:t>
      </w:r>
      <w:r>
        <w:t>)</w:t>
      </w:r>
    </w:p>
    <w:p w14:paraId="0A95AC02" w14:textId="7FC070FD" w:rsidR="00875AF8" w:rsidRDefault="00875AF8" w:rsidP="00875AF8">
      <w:pPr>
        <w:numPr>
          <w:ilvl w:val="0"/>
          <w:numId w:val="23"/>
        </w:numPr>
      </w:pPr>
      <w:r>
        <w:t>Policy Curriculum Committee (2010-</w:t>
      </w:r>
      <w:r w:rsidR="002478E7">
        <w:t>2014</w:t>
      </w:r>
      <w:r>
        <w:t>)</w:t>
      </w:r>
    </w:p>
    <w:p w14:paraId="2AF47DDA" w14:textId="7BACA0EF" w:rsidR="00875AF8" w:rsidRDefault="00875AF8" w:rsidP="009F36A3">
      <w:pPr>
        <w:numPr>
          <w:ilvl w:val="0"/>
          <w:numId w:val="23"/>
        </w:numPr>
      </w:pPr>
      <w:r>
        <w:t>Practice Curriculum Committee (2009-</w:t>
      </w:r>
      <w:r w:rsidR="002478E7">
        <w:t>2014</w:t>
      </w:r>
      <w:r>
        <w:t>)</w:t>
      </w:r>
    </w:p>
    <w:p w14:paraId="008CE5B9" w14:textId="27B008E9" w:rsidR="009F36A3" w:rsidRDefault="001F0818" w:rsidP="009F36A3">
      <w:pPr>
        <w:numPr>
          <w:ilvl w:val="0"/>
          <w:numId w:val="23"/>
        </w:numPr>
      </w:pPr>
      <w:r>
        <w:t>Mental Health Advisory Committee</w:t>
      </w:r>
      <w:r w:rsidR="001E2125">
        <w:t xml:space="preserve"> (2006 - </w:t>
      </w:r>
      <w:r w:rsidR="002478E7">
        <w:t>2014</w:t>
      </w:r>
      <w:r w:rsidR="001E2125">
        <w:t>)</w:t>
      </w:r>
    </w:p>
    <w:p w14:paraId="38558F4C" w14:textId="25B9305F" w:rsidR="009F36A3" w:rsidRDefault="001F0818" w:rsidP="009F36A3">
      <w:pPr>
        <w:numPr>
          <w:ilvl w:val="0"/>
          <w:numId w:val="23"/>
        </w:numPr>
      </w:pPr>
      <w:r>
        <w:t>Field Committee</w:t>
      </w:r>
      <w:r w:rsidR="001E2125">
        <w:t xml:space="preserve"> (2006 – </w:t>
      </w:r>
      <w:r w:rsidR="002478E7">
        <w:t>2014</w:t>
      </w:r>
      <w:r w:rsidR="001E2125">
        <w:t>)</w:t>
      </w:r>
    </w:p>
    <w:p w14:paraId="45672D14" w14:textId="1F84E273" w:rsidR="009F36A3" w:rsidRDefault="001F0818" w:rsidP="009F36A3">
      <w:pPr>
        <w:numPr>
          <w:ilvl w:val="0"/>
          <w:numId w:val="23"/>
        </w:numPr>
      </w:pPr>
      <w:r>
        <w:t>Administration Committee</w:t>
      </w:r>
      <w:r w:rsidR="001E2125">
        <w:t xml:space="preserve"> (2006 - </w:t>
      </w:r>
      <w:r w:rsidR="002478E7">
        <w:t>2014</w:t>
      </w:r>
      <w:r w:rsidR="001E2125">
        <w:t>)</w:t>
      </w:r>
    </w:p>
    <w:p w14:paraId="22392EBC" w14:textId="5ED671D4" w:rsidR="001F0818" w:rsidRDefault="001F0818" w:rsidP="009F36A3">
      <w:pPr>
        <w:numPr>
          <w:ilvl w:val="0"/>
          <w:numId w:val="23"/>
        </w:numPr>
      </w:pPr>
      <w:r>
        <w:t>Student Advisory Committee</w:t>
      </w:r>
      <w:r w:rsidR="001E2125">
        <w:t xml:space="preserve"> (2006 – </w:t>
      </w:r>
      <w:r w:rsidR="002478E7">
        <w:t>2014</w:t>
      </w:r>
      <w:r w:rsidR="001E2125">
        <w:t>)</w:t>
      </w:r>
    </w:p>
    <w:p w14:paraId="06C2AD4E" w14:textId="305525B9" w:rsidR="00875AF8" w:rsidRDefault="00875AF8" w:rsidP="00875AF8">
      <w:pPr>
        <w:numPr>
          <w:ilvl w:val="0"/>
          <w:numId w:val="23"/>
        </w:numPr>
      </w:pPr>
      <w:r>
        <w:t xml:space="preserve">Practicum Partnership Committee (2006 – </w:t>
      </w:r>
      <w:r w:rsidR="002478E7">
        <w:t>2014</w:t>
      </w:r>
      <w:r>
        <w:t>)</w:t>
      </w:r>
    </w:p>
    <w:p w14:paraId="757F35FE" w14:textId="77777777" w:rsidR="001F0818" w:rsidRDefault="001F0818" w:rsidP="001F0818"/>
    <w:p w14:paraId="2C473501" w14:textId="77777777" w:rsidR="001E2125" w:rsidRPr="009F36A3" w:rsidRDefault="001E2125" w:rsidP="009F36A3">
      <w:r w:rsidRPr="009F36A3">
        <w:t>School of Social Work Committees Chaired</w:t>
      </w:r>
    </w:p>
    <w:p w14:paraId="42C93836" w14:textId="6F25D446" w:rsidR="00200E8D" w:rsidRDefault="00200E8D" w:rsidP="009F36A3">
      <w:pPr>
        <w:numPr>
          <w:ilvl w:val="0"/>
          <w:numId w:val="24"/>
        </w:numPr>
      </w:pPr>
      <w:r>
        <w:t>Distributed Learning Committee (2012</w:t>
      </w:r>
      <w:r w:rsidR="002478E7">
        <w:t xml:space="preserve"> </w:t>
      </w:r>
      <w:r>
        <w:t>-</w:t>
      </w:r>
      <w:r w:rsidR="002478E7">
        <w:t xml:space="preserve"> 2014</w:t>
      </w:r>
      <w:r>
        <w:t>)</w:t>
      </w:r>
    </w:p>
    <w:p w14:paraId="3C7E4915" w14:textId="64841627" w:rsidR="001E2125" w:rsidRDefault="007F4331" w:rsidP="009F36A3">
      <w:pPr>
        <w:numPr>
          <w:ilvl w:val="0"/>
          <w:numId w:val="24"/>
        </w:numPr>
      </w:pPr>
      <w:r>
        <w:t>Mental H</w:t>
      </w:r>
      <w:r w:rsidR="001E2125" w:rsidRPr="001E2125">
        <w:t xml:space="preserve">ealth Advisory Committee (2006 – </w:t>
      </w:r>
      <w:r w:rsidR="00B1739A">
        <w:t>2011</w:t>
      </w:r>
      <w:r w:rsidR="001E2125" w:rsidRPr="001E2125">
        <w:t>)</w:t>
      </w:r>
    </w:p>
    <w:p w14:paraId="53C67FD2" w14:textId="77777777" w:rsidR="00C822F9" w:rsidRDefault="00C822F9" w:rsidP="00C822F9"/>
    <w:p w14:paraId="0122894A" w14:textId="77777777" w:rsidR="00C822F9" w:rsidRDefault="00C822F9" w:rsidP="00C822F9">
      <w:r>
        <w:t>Butte Community College</w:t>
      </w:r>
    </w:p>
    <w:p w14:paraId="24F981E0" w14:textId="77777777" w:rsidR="00C822F9" w:rsidRDefault="00C822F9" w:rsidP="00C822F9">
      <w:pPr>
        <w:pStyle w:val="ListParagraph"/>
        <w:numPr>
          <w:ilvl w:val="0"/>
          <w:numId w:val="24"/>
        </w:numPr>
      </w:pPr>
      <w:r>
        <w:lastRenderedPageBreak/>
        <w:t>Serve on validation team for Butte Community College’s Addictions Studies program (2011)</w:t>
      </w:r>
    </w:p>
    <w:p w14:paraId="12F82560" w14:textId="4CAF7E64" w:rsidR="00C822F9" w:rsidRDefault="00C822F9" w:rsidP="00C822F9">
      <w:pPr>
        <w:pStyle w:val="ListParagraph"/>
        <w:numPr>
          <w:ilvl w:val="0"/>
          <w:numId w:val="24"/>
        </w:numPr>
      </w:pPr>
      <w:r>
        <w:t>Addiction Studies and Human Services Program Advisory Committee (2008-</w:t>
      </w:r>
      <w:r w:rsidR="002478E7">
        <w:t>2014</w:t>
      </w:r>
      <w:r>
        <w:t>)</w:t>
      </w:r>
    </w:p>
    <w:p w14:paraId="625657CC" w14:textId="77777777" w:rsidR="00A464EC" w:rsidRDefault="00A464EC" w:rsidP="00A464EC"/>
    <w:p w14:paraId="4C92FF45" w14:textId="77777777" w:rsidR="00A464EC" w:rsidRDefault="00A464EC" w:rsidP="00A464EC">
      <w:r>
        <w:t>COMMUNITY</w:t>
      </w:r>
    </w:p>
    <w:p w14:paraId="6D80105E" w14:textId="770403D2" w:rsidR="00A464EC" w:rsidRDefault="00A464EC" w:rsidP="00A464EC">
      <w:pPr>
        <w:pStyle w:val="ListParagraph"/>
        <w:numPr>
          <w:ilvl w:val="0"/>
          <w:numId w:val="37"/>
        </w:numPr>
      </w:pPr>
      <w:r>
        <w:t>Interviewed on the changing dynamics of the family by Sac State Magazine</w:t>
      </w:r>
    </w:p>
    <w:p w14:paraId="5DE790A3" w14:textId="77777777" w:rsidR="00BB27B3" w:rsidRDefault="00BB27B3" w:rsidP="009F36A3">
      <w:pPr>
        <w:rPr>
          <w:b/>
        </w:rPr>
      </w:pPr>
    </w:p>
    <w:p w14:paraId="2FF1C00D" w14:textId="77777777" w:rsidR="001F0818" w:rsidRPr="005A6F18" w:rsidRDefault="001F0818" w:rsidP="009F36A3">
      <w:pPr>
        <w:rPr>
          <w:b/>
        </w:rPr>
      </w:pPr>
      <w:r w:rsidRPr="005A6F18">
        <w:rPr>
          <w:b/>
        </w:rPr>
        <w:t>Regional Service</w:t>
      </w:r>
    </w:p>
    <w:p w14:paraId="326FBB05" w14:textId="77777777" w:rsidR="002478E7" w:rsidRPr="00B33C29" w:rsidRDefault="002478E7" w:rsidP="002478E7">
      <w:pPr>
        <w:numPr>
          <w:ilvl w:val="0"/>
          <w:numId w:val="24"/>
        </w:numPr>
      </w:pPr>
      <w:r w:rsidRPr="00B33C29">
        <w:t>American Red Cross Disaster Mental Health Services Volunteer</w:t>
      </w:r>
      <w:r>
        <w:t xml:space="preserve"> (1995 – present)</w:t>
      </w:r>
    </w:p>
    <w:p w14:paraId="03666C69" w14:textId="77777777" w:rsidR="002478E7" w:rsidRPr="00B33C29" w:rsidRDefault="002478E7" w:rsidP="002478E7">
      <w:pPr>
        <w:numPr>
          <w:ilvl w:val="1"/>
          <w:numId w:val="24"/>
        </w:numPr>
      </w:pPr>
      <w:r w:rsidRPr="00B33C29">
        <w:t>Honored as American Red Cross “Real Hero” for mental health volunteer work 2000</w:t>
      </w:r>
    </w:p>
    <w:p w14:paraId="68616C91" w14:textId="0390AE61" w:rsidR="00391AF8" w:rsidRDefault="00391AF8" w:rsidP="00B6024F">
      <w:pPr>
        <w:numPr>
          <w:ilvl w:val="0"/>
          <w:numId w:val="24"/>
        </w:numPr>
      </w:pPr>
      <w:r>
        <w:t>California Mental Hea</w:t>
      </w:r>
      <w:r w:rsidR="002478E7">
        <w:t>l</w:t>
      </w:r>
      <w:r>
        <w:t>th Services Authority (</w:t>
      </w:r>
      <w:proofErr w:type="spellStart"/>
      <w:r>
        <w:t>CalMHSA</w:t>
      </w:r>
      <w:proofErr w:type="spellEnd"/>
      <w:r>
        <w:t xml:space="preserve">) Stakeholder Member of the </w:t>
      </w:r>
      <w:proofErr w:type="spellStart"/>
      <w:r>
        <w:t>CalMHSA</w:t>
      </w:r>
      <w:proofErr w:type="spellEnd"/>
      <w:r>
        <w:t xml:space="preserve"> Advisory Committee (October 2011-</w:t>
      </w:r>
      <w:r w:rsidR="003E31B9">
        <w:t>August 2014</w:t>
      </w:r>
      <w:r>
        <w:t>).</w:t>
      </w:r>
    </w:p>
    <w:p w14:paraId="7C8ED934" w14:textId="77777777" w:rsidR="0048245F" w:rsidRDefault="0048245F" w:rsidP="00B6024F">
      <w:pPr>
        <w:numPr>
          <w:ilvl w:val="0"/>
          <w:numId w:val="24"/>
        </w:numPr>
      </w:pPr>
      <w:proofErr w:type="spellStart"/>
      <w:r>
        <w:t>CalSWEC</w:t>
      </w:r>
      <w:proofErr w:type="spellEnd"/>
      <w:r>
        <w:t xml:space="preserve"> Mental Health Educational Stipend Competenc</w:t>
      </w:r>
      <w:r w:rsidR="00391AF8">
        <w:t>y Revision Work Group (May-August 2011)</w:t>
      </w:r>
    </w:p>
    <w:p w14:paraId="0F2F9AA0" w14:textId="77777777" w:rsidR="009F5A5A" w:rsidRDefault="009F5A5A" w:rsidP="00B6024F">
      <w:pPr>
        <w:numPr>
          <w:ilvl w:val="0"/>
          <w:numId w:val="24"/>
        </w:numPr>
      </w:pPr>
      <w:proofErr w:type="spellStart"/>
      <w:r>
        <w:t>CalSWEC</w:t>
      </w:r>
      <w:proofErr w:type="spellEnd"/>
      <w:r>
        <w:t xml:space="preserve"> Mental Health Educational Stipend Program Planning Work Group (October 2010-</w:t>
      </w:r>
      <w:r w:rsidR="00391AF8">
        <w:t>August 2011</w:t>
      </w:r>
      <w:r>
        <w:t>)</w:t>
      </w:r>
    </w:p>
    <w:p w14:paraId="304BB3FC" w14:textId="77777777" w:rsidR="002729DD" w:rsidRDefault="002729DD" w:rsidP="00B6024F">
      <w:pPr>
        <w:numPr>
          <w:ilvl w:val="0"/>
          <w:numId w:val="24"/>
        </w:numPr>
      </w:pPr>
      <w:r>
        <w:t>Butte County Behavioral Health - Mental Health Services Act Advisory Board (2010-current)</w:t>
      </w:r>
    </w:p>
    <w:p w14:paraId="63448570" w14:textId="77777777" w:rsidR="002729DD" w:rsidRDefault="002729DD" w:rsidP="00B6024F">
      <w:pPr>
        <w:numPr>
          <w:ilvl w:val="0"/>
          <w:numId w:val="24"/>
        </w:numPr>
      </w:pPr>
      <w:r>
        <w:t>Butte County Behavioral Health Cultural Competence Advisory Board (2010-current)</w:t>
      </w:r>
    </w:p>
    <w:p w14:paraId="56C0110C" w14:textId="77777777" w:rsidR="00965088" w:rsidRDefault="00965088" w:rsidP="00B6024F">
      <w:pPr>
        <w:numPr>
          <w:ilvl w:val="0"/>
          <w:numId w:val="24"/>
        </w:numPr>
      </w:pPr>
      <w:r>
        <w:t>Superior Region Mental Health Directors Workforce Education and Training Collaborative (2008-current)</w:t>
      </w:r>
    </w:p>
    <w:p w14:paraId="215AE0C3" w14:textId="6D966D10" w:rsidR="00965088" w:rsidRDefault="00965088" w:rsidP="00B6024F">
      <w:pPr>
        <w:numPr>
          <w:ilvl w:val="0"/>
          <w:numId w:val="24"/>
        </w:numPr>
      </w:pPr>
      <w:r>
        <w:t>Butte County Mental Health Workforce Education and Training Workgroup (2007-</w:t>
      </w:r>
      <w:r w:rsidR="002478E7">
        <w:t>2014</w:t>
      </w:r>
      <w:r>
        <w:t>)</w:t>
      </w:r>
    </w:p>
    <w:p w14:paraId="366D65CB" w14:textId="25C5898C" w:rsidR="00965088" w:rsidRDefault="00965088" w:rsidP="00B6024F">
      <w:pPr>
        <w:numPr>
          <w:ilvl w:val="0"/>
          <w:numId w:val="24"/>
        </w:numPr>
      </w:pPr>
      <w:r>
        <w:t>Butte County Crisis Intervention Training Implementation Team (2008-</w:t>
      </w:r>
      <w:r w:rsidR="002478E7">
        <w:t>2014</w:t>
      </w:r>
      <w:r>
        <w:t>)</w:t>
      </w:r>
    </w:p>
    <w:p w14:paraId="1DE6E521" w14:textId="77777777" w:rsidR="00B6024F" w:rsidRDefault="00B6024F" w:rsidP="00B6024F">
      <w:pPr>
        <w:numPr>
          <w:ilvl w:val="0"/>
          <w:numId w:val="24"/>
        </w:numPr>
      </w:pPr>
      <w:r>
        <w:t>Professional Development Committee – NASW (2008-current)</w:t>
      </w:r>
    </w:p>
    <w:p w14:paraId="3DF0E84C" w14:textId="77777777" w:rsidR="00B33C29" w:rsidRDefault="00B33C29" w:rsidP="00B33C29">
      <w:pPr>
        <w:numPr>
          <w:ilvl w:val="0"/>
          <w:numId w:val="24"/>
        </w:numPr>
      </w:pPr>
      <w:r>
        <w:t>National Association of Social Workers California Lobby Days – Team Leader (2007</w:t>
      </w:r>
      <w:r w:rsidR="00D27DBC">
        <w:t xml:space="preserve"> &amp; 2008</w:t>
      </w:r>
      <w:r>
        <w:t>)</w:t>
      </w:r>
    </w:p>
    <w:p w14:paraId="5E0C861F" w14:textId="2D2507DF" w:rsidR="009F36A3" w:rsidRDefault="009F7F14" w:rsidP="009F36A3">
      <w:pPr>
        <w:numPr>
          <w:ilvl w:val="0"/>
          <w:numId w:val="24"/>
        </w:numPr>
      </w:pPr>
      <w:r>
        <w:t xml:space="preserve">Mental Health Services Act Advisory Board Chair (2006 – </w:t>
      </w:r>
      <w:r w:rsidR="002478E7">
        <w:t>2014</w:t>
      </w:r>
      <w:r>
        <w:t>)</w:t>
      </w:r>
    </w:p>
    <w:p w14:paraId="21823D4A" w14:textId="77777777" w:rsidR="009F36A3" w:rsidRDefault="00651E6C" w:rsidP="009F36A3">
      <w:pPr>
        <w:numPr>
          <w:ilvl w:val="0"/>
          <w:numId w:val="24"/>
        </w:numPr>
      </w:pPr>
      <w:r w:rsidRPr="00651E6C">
        <w:t>Human Relations Network of Butte County</w:t>
      </w:r>
      <w:r w:rsidR="00672940">
        <w:t xml:space="preserve"> (2006 – </w:t>
      </w:r>
      <w:r w:rsidR="00D27DBC">
        <w:t>2008</w:t>
      </w:r>
      <w:r w:rsidR="00672940">
        <w:t>)</w:t>
      </w:r>
    </w:p>
    <w:p w14:paraId="1C75F42F" w14:textId="77777777" w:rsidR="009F36A3" w:rsidRDefault="00651E6C" w:rsidP="009F36A3">
      <w:pPr>
        <w:numPr>
          <w:ilvl w:val="0"/>
          <w:numId w:val="24"/>
        </w:numPr>
      </w:pPr>
      <w:r>
        <w:t>Elder Services Task Force</w:t>
      </w:r>
      <w:r w:rsidR="001E5D04">
        <w:t xml:space="preserve"> (2001-</w:t>
      </w:r>
      <w:r w:rsidR="00D27DBC">
        <w:t>2008</w:t>
      </w:r>
      <w:r w:rsidR="00672940">
        <w:t>)</w:t>
      </w:r>
    </w:p>
    <w:p w14:paraId="742580AB" w14:textId="77777777" w:rsidR="009F36A3" w:rsidRDefault="00651E6C" w:rsidP="009F36A3">
      <w:pPr>
        <w:numPr>
          <w:ilvl w:val="0"/>
          <w:numId w:val="24"/>
        </w:numPr>
      </w:pPr>
      <w:proofErr w:type="spellStart"/>
      <w:r>
        <w:t>CalSWEC</w:t>
      </w:r>
      <w:proofErr w:type="spellEnd"/>
      <w:r>
        <w:t xml:space="preserve"> Mental Health Services Act</w:t>
      </w:r>
      <w:r w:rsidR="00672940">
        <w:t xml:space="preserve"> (2006 - present)</w:t>
      </w:r>
    </w:p>
    <w:p w14:paraId="53F341DE" w14:textId="77777777" w:rsidR="009F36A3" w:rsidRDefault="00441204" w:rsidP="009F36A3">
      <w:pPr>
        <w:numPr>
          <w:ilvl w:val="0"/>
          <w:numId w:val="24"/>
        </w:numPr>
      </w:pPr>
      <w:r>
        <w:t>Crisis Debriefing after Client Death – Butte County Behavioral Health</w:t>
      </w:r>
      <w:r w:rsidR="00B33C29">
        <w:t xml:space="preserve"> (2006)</w:t>
      </w:r>
    </w:p>
    <w:p w14:paraId="3632B126" w14:textId="77777777" w:rsidR="00A16445" w:rsidRDefault="004625A1" w:rsidP="00A16445">
      <w:pPr>
        <w:numPr>
          <w:ilvl w:val="0"/>
          <w:numId w:val="24"/>
        </w:numPr>
      </w:pPr>
      <w:r>
        <w:t>Butte County Department of Behavioral Health liaison to Far Northern Regional Center</w:t>
      </w:r>
      <w:r w:rsidR="00B33C29">
        <w:t xml:space="preserve"> (2002 – 2005)</w:t>
      </w:r>
    </w:p>
    <w:p w14:paraId="51C2CDEE" w14:textId="77777777" w:rsidR="00B33C29" w:rsidRDefault="00B33C29" w:rsidP="00B33C29">
      <w:pPr>
        <w:numPr>
          <w:ilvl w:val="0"/>
          <w:numId w:val="24"/>
        </w:numPr>
      </w:pPr>
      <w:r>
        <w:t>Crisis Debriefing after Workplace Violence – Butte County Behavioral Health (2003)</w:t>
      </w:r>
    </w:p>
    <w:p w14:paraId="3962F61C" w14:textId="77777777" w:rsidR="00B33C29" w:rsidRDefault="00B33C29" w:rsidP="00B33C29">
      <w:pPr>
        <w:numPr>
          <w:ilvl w:val="0"/>
          <w:numId w:val="24"/>
        </w:numPr>
      </w:pPr>
      <w:r>
        <w:t>Superior California Adult Systems of Care Committee Member (2000 – 2003)</w:t>
      </w:r>
    </w:p>
    <w:p w14:paraId="24885110" w14:textId="77777777" w:rsidR="00A16445" w:rsidRDefault="00A16445" w:rsidP="00A16445">
      <w:pPr>
        <w:numPr>
          <w:ilvl w:val="0"/>
          <w:numId w:val="24"/>
        </w:numPr>
      </w:pPr>
      <w:r>
        <w:t>California Adult Systems of Care Partnership Conference Planning Committee</w:t>
      </w:r>
      <w:r w:rsidR="00B33C29">
        <w:t xml:space="preserve"> (</w:t>
      </w:r>
      <w:r>
        <w:t>1998-2003</w:t>
      </w:r>
      <w:r w:rsidR="00B33C29">
        <w:t>)</w:t>
      </w:r>
    </w:p>
    <w:p w14:paraId="1C9A91D4" w14:textId="77777777" w:rsidR="001E5D04" w:rsidRDefault="001E5D04" w:rsidP="001E5D04">
      <w:pPr>
        <w:numPr>
          <w:ilvl w:val="0"/>
          <w:numId w:val="24"/>
        </w:numPr>
      </w:pPr>
      <w:r>
        <w:t>Butte County Department of Behavioral Health Y2K Preparedness Committee Chair (1999 - 2000)</w:t>
      </w:r>
    </w:p>
    <w:p w14:paraId="70D942A3" w14:textId="77777777" w:rsidR="00677936" w:rsidRDefault="00677936" w:rsidP="009F36A3">
      <w:pPr>
        <w:numPr>
          <w:ilvl w:val="0"/>
          <w:numId w:val="24"/>
        </w:numPr>
      </w:pPr>
      <w:r>
        <w:t>Testified before Chico City Council on housing needs of individuals with mental illness in Butte County</w:t>
      </w:r>
      <w:r w:rsidR="001E5D04">
        <w:t xml:space="preserve"> – 1998</w:t>
      </w:r>
    </w:p>
    <w:p w14:paraId="59DE5223" w14:textId="77777777" w:rsidR="001E5D04" w:rsidRDefault="001E5D04" w:rsidP="009F36A3">
      <w:pPr>
        <w:numPr>
          <w:ilvl w:val="0"/>
          <w:numId w:val="24"/>
        </w:numPr>
      </w:pPr>
      <w:r>
        <w:t>Area Director of Butte County Special Olympics (1987-1994)</w:t>
      </w:r>
    </w:p>
    <w:p w14:paraId="4101EA59" w14:textId="77777777" w:rsidR="00651E6C" w:rsidRDefault="00651E6C" w:rsidP="00651E6C"/>
    <w:p w14:paraId="018825D0" w14:textId="77777777" w:rsidR="00651E6C" w:rsidRPr="005A6F18" w:rsidRDefault="00651E6C" w:rsidP="009F36A3">
      <w:pPr>
        <w:rPr>
          <w:b/>
        </w:rPr>
      </w:pPr>
      <w:r w:rsidRPr="005A6F18">
        <w:rPr>
          <w:b/>
        </w:rPr>
        <w:t>National Service</w:t>
      </w:r>
    </w:p>
    <w:p w14:paraId="5F1F48FE" w14:textId="77777777" w:rsidR="00651E6C" w:rsidRPr="004625A1" w:rsidRDefault="00391AF8" w:rsidP="004625A1">
      <w:pPr>
        <w:numPr>
          <w:ilvl w:val="0"/>
          <w:numId w:val="29"/>
        </w:numPr>
      </w:pPr>
      <w:r>
        <w:lastRenderedPageBreak/>
        <w:t>American Red Cross – Disaster M</w:t>
      </w:r>
      <w:r w:rsidR="004625A1" w:rsidRPr="004625A1">
        <w:t>ental Health Services Volunteer</w:t>
      </w:r>
    </w:p>
    <w:p w14:paraId="4E402D76" w14:textId="77777777" w:rsidR="004625A1" w:rsidRDefault="004625A1" w:rsidP="004625A1">
      <w:pPr>
        <w:rPr>
          <w:u w:val="single"/>
        </w:rPr>
      </w:pPr>
    </w:p>
    <w:p w14:paraId="0F1CF078" w14:textId="77777777" w:rsidR="00651E6C" w:rsidRPr="005A6F18" w:rsidRDefault="00651E6C" w:rsidP="00F46659">
      <w:pPr>
        <w:rPr>
          <w:b/>
        </w:rPr>
      </w:pPr>
      <w:r w:rsidRPr="005A6F18">
        <w:rPr>
          <w:b/>
        </w:rPr>
        <w:t xml:space="preserve">Current memberships and Professional Organizations </w:t>
      </w:r>
    </w:p>
    <w:p w14:paraId="6E00F9BB" w14:textId="36796A81" w:rsidR="00A464EC" w:rsidRDefault="00A464EC" w:rsidP="00F46659">
      <w:pPr>
        <w:numPr>
          <w:ilvl w:val="0"/>
          <w:numId w:val="25"/>
        </w:numPr>
      </w:pPr>
      <w:r>
        <w:t>The Gerontological Society of America</w:t>
      </w:r>
    </w:p>
    <w:p w14:paraId="17A49782" w14:textId="77777777" w:rsidR="00BB27B3" w:rsidRDefault="00BB27B3" w:rsidP="00F46659">
      <w:pPr>
        <w:numPr>
          <w:ilvl w:val="0"/>
          <w:numId w:val="25"/>
        </w:numPr>
      </w:pPr>
      <w:r>
        <w:t>Council on Gerontology in Social Work Education</w:t>
      </w:r>
    </w:p>
    <w:p w14:paraId="125982BB" w14:textId="77777777" w:rsidR="003E31B9" w:rsidRPr="00651E6C" w:rsidRDefault="003E31B9" w:rsidP="003E31B9">
      <w:pPr>
        <w:numPr>
          <w:ilvl w:val="0"/>
          <w:numId w:val="25"/>
        </w:numPr>
      </w:pPr>
      <w:r>
        <w:t xml:space="preserve">California Council on Gerontology and Geriatrics </w:t>
      </w:r>
    </w:p>
    <w:p w14:paraId="6441F4F2" w14:textId="205504FC" w:rsidR="00F46659" w:rsidRDefault="00651E6C" w:rsidP="00F46659">
      <w:pPr>
        <w:numPr>
          <w:ilvl w:val="0"/>
          <w:numId w:val="25"/>
        </w:numPr>
      </w:pPr>
      <w:r w:rsidRPr="00651E6C">
        <w:t>National Association of Social Workers</w:t>
      </w:r>
      <w:r w:rsidR="009F36A3">
        <w:t xml:space="preserve"> </w:t>
      </w:r>
    </w:p>
    <w:p w14:paraId="515EE172" w14:textId="77777777" w:rsidR="00875AF8" w:rsidRDefault="00875AF8" w:rsidP="00F46659">
      <w:pPr>
        <w:numPr>
          <w:ilvl w:val="0"/>
          <w:numId w:val="25"/>
        </w:numPr>
      </w:pPr>
      <w:r>
        <w:t>National Association of Rural Mental Health</w:t>
      </w:r>
    </w:p>
    <w:p w14:paraId="43E64DC0" w14:textId="77777777" w:rsidR="00D52AA8" w:rsidRDefault="00D52AA8" w:rsidP="00424D90"/>
    <w:p w14:paraId="7541870E" w14:textId="77777777" w:rsidR="0079475A" w:rsidRPr="00424D90" w:rsidRDefault="0079475A" w:rsidP="00424D90"/>
    <w:sectPr w:rsidR="0079475A" w:rsidRPr="00424D90" w:rsidSect="0041253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2523A" w14:textId="77777777" w:rsidR="00157842" w:rsidRDefault="00157842" w:rsidP="005F1796">
      <w:r>
        <w:separator/>
      </w:r>
    </w:p>
  </w:endnote>
  <w:endnote w:type="continuationSeparator" w:id="0">
    <w:p w14:paraId="44B2A0B4" w14:textId="77777777" w:rsidR="00157842" w:rsidRDefault="00157842" w:rsidP="005F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F70D0" w14:textId="77777777" w:rsidR="00157842" w:rsidRDefault="00157842" w:rsidP="005F1796">
      <w:r>
        <w:separator/>
      </w:r>
    </w:p>
  </w:footnote>
  <w:footnote w:type="continuationSeparator" w:id="0">
    <w:p w14:paraId="6E874CCE" w14:textId="77777777" w:rsidR="00157842" w:rsidRDefault="00157842" w:rsidP="005F1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C406" w14:textId="77777777" w:rsidR="00E5152A" w:rsidRDefault="00E5152A" w:rsidP="003140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C0358" w14:textId="77777777" w:rsidR="00E5152A" w:rsidRDefault="00E5152A" w:rsidP="005437E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ECD4" w14:textId="108B8F7C" w:rsidR="00E5152A" w:rsidRDefault="00E5152A" w:rsidP="003140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16DC">
      <w:rPr>
        <w:rStyle w:val="PageNumber"/>
        <w:noProof/>
      </w:rPr>
      <w:t>4</w:t>
    </w:r>
    <w:r>
      <w:rPr>
        <w:rStyle w:val="PageNumber"/>
      </w:rPr>
      <w:fldChar w:fldCharType="end"/>
    </w:r>
  </w:p>
  <w:p w14:paraId="31054A7C" w14:textId="0F953E90" w:rsidR="00E5152A" w:rsidRDefault="00561E34" w:rsidP="005437E8">
    <w:pPr>
      <w:pStyle w:val="Header"/>
      <w:ind w:right="360"/>
    </w:pPr>
    <w:r>
      <w:t>October 16</w:t>
    </w:r>
    <w:r w:rsidR="002478E7">
      <w:t>,</w:t>
    </w:r>
    <w:r w:rsidR="00AA16DC">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B5704"/>
    <w:multiLevelType w:val="hybridMultilevel"/>
    <w:tmpl w:val="FE06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16342"/>
    <w:multiLevelType w:val="hybridMultilevel"/>
    <w:tmpl w:val="73E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05912"/>
    <w:multiLevelType w:val="hybridMultilevel"/>
    <w:tmpl w:val="7E680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2446B"/>
    <w:multiLevelType w:val="hybridMultilevel"/>
    <w:tmpl w:val="2C6A6B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F10F8"/>
    <w:multiLevelType w:val="hybridMultilevel"/>
    <w:tmpl w:val="5F92E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048AA"/>
    <w:multiLevelType w:val="hybridMultilevel"/>
    <w:tmpl w:val="DD26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95589"/>
    <w:multiLevelType w:val="hybridMultilevel"/>
    <w:tmpl w:val="C248EF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7496F"/>
    <w:multiLevelType w:val="hybridMultilevel"/>
    <w:tmpl w:val="C4220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D7F88"/>
    <w:multiLevelType w:val="hybridMultilevel"/>
    <w:tmpl w:val="AB8CB7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31598E"/>
    <w:multiLevelType w:val="hybridMultilevel"/>
    <w:tmpl w:val="CF62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25773"/>
    <w:multiLevelType w:val="hybridMultilevel"/>
    <w:tmpl w:val="9BA8E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CA08F4"/>
    <w:multiLevelType w:val="hybridMultilevel"/>
    <w:tmpl w:val="75444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44CE5"/>
    <w:multiLevelType w:val="hybridMultilevel"/>
    <w:tmpl w:val="8152AF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718AA"/>
    <w:multiLevelType w:val="hybridMultilevel"/>
    <w:tmpl w:val="CF2C7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69A6"/>
    <w:multiLevelType w:val="hybridMultilevel"/>
    <w:tmpl w:val="93C8C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74D81"/>
    <w:multiLevelType w:val="hybridMultilevel"/>
    <w:tmpl w:val="4C7C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66758"/>
    <w:multiLevelType w:val="hybridMultilevel"/>
    <w:tmpl w:val="AF48023A"/>
    <w:lvl w:ilvl="0" w:tplc="04090001">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17" w15:restartNumberingAfterBreak="0">
    <w:nsid w:val="421C6353"/>
    <w:multiLevelType w:val="hybridMultilevel"/>
    <w:tmpl w:val="56B286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7D02C0"/>
    <w:multiLevelType w:val="hybridMultilevel"/>
    <w:tmpl w:val="60C61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B01480"/>
    <w:multiLevelType w:val="hybridMultilevel"/>
    <w:tmpl w:val="AEA0C2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E6A6F"/>
    <w:multiLevelType w:val="hybridMultilevel"/>
    <w:tmpl w:val="03507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61109A"/>
    <w:multiLevelType w:val="hybridMultilevel"/>
    <w:tmpl w:val="337C6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134C0"/>
    <w:multiLevelType w:val="hybridMultilevel"/>
    <w:tmpl w:val="CD3860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E02561C"/>
    <w:multiLevelType w:val="hybridMultilevel"/>
    <w:tmpl w:val="7E2005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4C4733"/>
    <w:multiLevelType w:val="hybridMultilevel"/>
    <w:tmpl w:val="51604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884B5B"/>
    <w:multiLevelType w:val="hybridMultilevel"/>
    <w:tmpl w:val="CCDEF3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92B7F9A"/>
    <w:multiLevelType w:val="hybridMultilevel"/>
    <w:tmpl w:val="F11EC7E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351D3C"/>
    <w:multiLevelType w:val="hybridMultilevel"/>
    <w:tmpl w:val="9B84C6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BCF6D74"/>
    <w:multiLevelType w:val="hybridMultilevel"/>
    <w:tmpl w:val="72860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40F4C"/>
    <w:multiLevelType w:val="hybridMultilevel"/>
    <w:tmpl w:val="A184B372"/>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1">
      <w:start w:val="1"/>
      <w:numFmt w:val="bullet"/>
      <w:lvlText w:val=""/>
      <w:lvlJc w:val="left"/>
      <w:pPr>
        <w:tabs>
          <w:tab w:val="num" w:pos="2886"/>
        </w:tabs>
        <w:ind w:left="2886" w:hanging="360"/>
      </w:pPr>
      <w:rPr>
        <w:rFonts w:ascii="Symbol" w:hAnsi="Symbol"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30" w15:restartNumberingAfterBreak="0">
    <w:nsid w:val="67D76D78"/>
    <w:multiLevelType w:val="hybridMultilevel"/>
    <w:tmpl w:val="1B201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D77469"/>
    <w:multiLevelType w:val="hybridMultilevel"/>
    <w:tmpl w:val="77C077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076388D"/>
    <w:multiLevelType w:val="hybridMultilevel"/>
    <w:tmpl w:val="80BE8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3265BF6"/>
    <w:multiLevelType w:val="hybridMultilevel"/>
    <w:tmpl w:val="3924A2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7E6DBB"/>
    <w:multiLevelType w:val="hybridMultilevel"/>
    <w:tmpl w:val="D76CF5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3903A31"/>
    <w:multiLevelType w:val="hybridMultilevel"/>
    <w:tmpl w:val="3B848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BD733E"/>
    <w:multiLevelType w:val="hybridMultilevel"/>
    <w:tmpl w:val="ED243E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332279"/>
    <w:multiLevelType w:val="hybridMultilevel"/>
    <w:tmpl w:val="7672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501999"/>
    <w:multiLevelType w:val="hybridMultilevel"/>
    <w:tmpl w:val="A8901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326425"/>
    <w:multiLevelType w:val="hybridMultilevel"/>
    <w:tmpl w:val="48F6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A2CAE"/>
    <w:multiLevelType w:val="hybridMultilevel"/>
    <w:tmpl w:val="7C648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9"/>
  </w:num>
  <w:num w:numId="3">
    <w:abstractNumId w:val="25"/>
  </w:num>
  <w:num w:numId="4">
    <w:abstractNumId w:val="23"/>
  </w:num>
  <w:num w:numId="5">
    <w:abstractNumId w:val="24"/>
  </w:num>
  <w:num w:numId="6">
    <w:abstractNumId w:val="29"/>
  </w:num>
  <w:num w:numId="7">
    <w:abstractNumId w:val="8"/>
  </w:num>
  <w:num w:numId="8">
    <w:abstractNumId w:val="21"/>
  </w:num>
  <w:num w:numId="9">
    <w:abstractNumId w:val="16"/>
  </w:num>
  <w:num w:numId="10">
    <w:abstractNumId w:val="27"/>
  </w:num>
  <w:num w:numId="11">
    <w:abstractNumId w:val="22"/>
  </w:num>
  <w:num w:numId="12">
    <w:abstractNumId w:val="26"/>
  </w:num>
  <w:num w:numId="13">
    <w:abstractNumId w:val="31"/>
  </w:num>
  <w:num w:numId="14">
    <w:abstractNumId w:val="32"/>
  </w:num>
  <w:num w:numId="15">
    <w:abstractNumId w:val="17"/>
  </w:num>
  <w:num w:numId="16">
    <w:abstractNumId w:val="34"/>
  </w:num>
  <w:num w:numId="17">
    <w:abstractNumId w:val="40"/>
  </w:num>
  <w:num w:numId="18">
    <w:abstractNumId w:val="18"/>
  </w:num>
  <w:num w:numId="19">
    <w:abstractNumId w:val="36"/>
  </w:num>
  <w:num w:numId="20">
    <w:abstractNumId w:val="7"/>
  </w:num>
  <w:num w:numId="21">
    <w:abstractNumId w:val="4"/>
  </w:num>
  <w:num w:numId="22">
    <w:abstractNumId w:val="3"/>
  </w:num>
  <w:num w:numId="23">
    <w:abstractNumId w:val="2"/>
  </w:num>
  <w:num w:numId="24">
    <w:abstractNumId w:val="6"/>
  </w:num>
  <w:num w:numId="25">
    <w:abstractNumId w:val="11"/>
  </w:num>
  <w:num w:numId="26">
    <w:abstractNumId w:val="30"/>
  </w:num>
  <w:num w:numId="27">
    <w:abstractNumId w:val="33"/>
  </w:num>
  <w:num w:numId="28">
    <w:abstractNumId w:val="13"/>
  </w:num>
  <w:num w:numId="29">
    <w:abstractNumId w:val="20"/>
  </w:num>
  <w:num w:numId="30">
    <w:abstractNumId w:val="5"/>
  </w:num>
  <w:num w:numId="31">
    <w:abstractNumId w:val="1"/>
  </w:num>
  <w:num w:numId="32">
    <w:abstractNumId w:val="37"/>
  </w:num>
  <w:num w:numId="33">
    <w:abstractNumId w:val="10"/>
  </w:num>
  <w:num w:numId="34">
    <w:abstractNumId w:val="35"/>
  </w:num>
  <w:num w:numId="35">
    <w:abstractNumId w:val="28"/>
  </w:num>
  <w:num w:numId="36">
    <w:abstractNumId w:val="14"/>
  </w:num>
  <w:num w:numId="37">
    <w:abstractNumId w:val="15"/>
  </w:num>
  <w:num w:numId="38">
    <w:abstractNumId w:val="9"/>
  </w:num>
  <w:num w:numId="39">
    <w:abstractNumId w:val="12"/>
  </w:num>
  <w:num w:numId="40">
    <w:abstractNumId w:val="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533"/>
    <w:rsid w:val="00057BA7"/>
    <w:rsid w:val="00063991"/>
    <w:rsid w:val="0008713D"/>
    <w:rsid w:val="000B527A"/>
    <w:rsid w:val="000B6EE5"/>
    <w:rsid w:val="000F2819"/>
    <w:rsid w:val="001221D1"/>
    <w:rsid w:val="00157842"/>
    <w:rsid w:val="00163C48"/>
    <w:rsid w:val="001814F2"/>
    <w:rsid w:val="001A0211"/>
    <w:rsid w:val="001A109C"/>
    <w:rsid w:val="001A3332"/>
    <w:rsid w:val="001A57CF"/>
    <w:rsid w:val="001A61A5"/>
    <w:rsid w:val="001B08F6"/>
    <w:rsid w:val="001B3915"/>
    <w:rsid w:val="001C2F51"/>
    <w:rsid w:val="001E2125"/>
    <w:rsid w:val="001E5D04"/>
    <w:rsid w:val="001F0818"/>
    <w:rsid w:val="00200E8D"/>
    <w:rsid w:val="00201D6E"/>
    <w:rsid w:val="002478E7"/>
    <w:rsid w:val="0025681A"/>
    <w:rsid w:val="00265969"/>
    <w:rsid w:val="002729DD"/>
    <w:rsid w:val="00276570"/>
    <w:rsid w:val="002D001F"/>
    <w:rsid w:val="002E1FE1"/>
    <w:rsid w:val="002F4C3C"/>
    <w:rsid w:val="002F6394"/>
    <w:rsid w:val="00312DEA"/>
    <w:rsid w:val="0031408D"/>
    <w:rsid w:val="00315891"/>
    <w:rsid w:val="0032127D"/>
    <w:rsid w:val="003260E4"/>
    <w:rsid w:val="0034526B"/>
    <w:rsid w:val="00366BAD"/>
    <w:rsid w:val="003754FE"/>
    <w:rsid w:val="003805D6"/>
    <w:rsid w:val="00384F3D"/>
    <w:rsid w:val="003874F3"/>
    <w:rsid w:val="003914EF"/>
    <w:rsid w:val="00391AF8"/>
    <w:rsid w:val="003B0AB1"/>
    <w:rsid w:val="003D463E"/>
    <w:rsid w:val="003E31B9"/>
    <w:rsid w:val="003F13A5"/>
    <w:rsid w:val="00412533"/>
    <w:rsid w:val="00424D90"/>
    <w:rsid w:val="00432766"/>
    <w:rsid w:val="00441204"/>
    <w:rsid w:val="004625A1"/>
    <w:rsid w:val="0047047C"/>
    <w:rsid w:val="00475171"/>
    <w:rsid w:val="0048245F"/>
    <w:rsid w:val="00485E14"/>
    <w:rsid w:val="004874EE"/>
    <w:rsid w:val="00491A8A"/>
    <w:rsid w:val="00493EDD"/>
    <w:rsid w:val="004D0ABE"/>
    <w:rsid w:val="00500D74"/>
    <w:rsid w:val="005054FF"/>
    <w:rsid w:val="005437E8"/>
    <w:rsid w:val="00561E34"/>
    <w:rsid w:val="00562D4D"/>
    <w:rsid w:val="005802B3"/>
    <w:rsid w:val="005845CA"/>
    <w:rsid w:val="0058597A"/>
    <w:rsid w:val="005A3F29"/>
    <w:rsid w:val="005A40E5"/>
    <w:rsid w:val="005A6F18"/>
    <w:rsid w:val="005B3A7A"/>
    <w:rsid w:val="005E3F79"/>
    <w:rsid w:val="005E639C"/>
    <w:rsid w:val="005F1796"/>
    <w:rsid w:val="0064261E"/>
    <w:rsid w:val="00647B63"/>
    <w:rsid w:val="00651E6C"/>
    <w:rsid w:val="00672940"/>
    <w:rsid w:val="00677936"/>
    <w:rsid w:val="00684112"/>
    <w:rsid w:val="00692083"/>
    <w:rsid w:val="006A173E"/>
    <w:rsid w:val="006A33DC"/>
    <w:rsid w:val="006B62A2"/>
    <w:rsid w:val="006F5263"/>
    <w:rsid w:val="006F73BE"/>
    <w:rsid w:val="00725985"/>
    <w:rsid w:val="00750B72"/>
    <w:rsid w:val="00775574"/>
    <w:rsid w:val="00777DAB"/>
    <w:rsid w:val="0079475A"/>
    <w:rsid w:val="007E3BFC"/>
    <w:rsid w:val="007F2BB6"/>
    <w:rsid w:val="007F4331"/>
    <w:rsid w:val="007F44AD"/>
    <w:rsid w:val="007F7176"/>
    <w:rsid w:val="0080570F"/>
    <w:rsid w:val="00806957"/>
    <w:rsid w:val="00847CC8"/>
    <w:rsid w:val="008679D6"/>
    <w:rsid w:val="00875AF8"/>
    <w:rsid w:val="00892370"/>
    <w:rsid w:val="00895062"/>
    <w:rsid w:val="008A27BD"/>
    <w:rsid w:val="008A311D"/>
    <w:rsid w:val="008F2B45"/>
    <w:rsid w:val="00906B02"/>
    <w:rsid w:val="00965088"/>
    <w:rsid w:val="009806DE"/>
    <w:rsid w:val="00982710"/>
    <w:rsid w:val="00986779"/>
    <w:rsid w:val="009E7E7C"/>
    <w:rsid w:val="009F36A3"/>
    <w:rsid w:val="009F5A5A"/>
    <w:rsid w:val="009F7F14"/>
    <w:rsid w:val="00A0473D"/>
    <w:rsid w:val="00A13BDE"/>
    <w:rsid w:val="00A16445"/>
    <w:rsid w:val="00A449FF"/>
    <w:rsid w:val="00A464EC"/>
    <w:rsid w:val="00A4762F"/>
    <w:rsid w:val="00A5317F"/>
    <w:rsid w:val="00A85F66"/>
    <w:rsid w:val="00A93EC7"/>
    <w:rsid w:val="00AA16DC"/>
    <w:rsid w:val="00AF198F"/>
    <w:rsid w:val="00B01D35"/>
    <w:rsid w:val="00B1739A"/>
    <w:rsid w:val="00B33C29"/>
    <w:rsid w:val="00B440C3"/>
    <w:rsid w:val="00B6024F"/>
    <w:rsid w:val="00B812C5"/>
    <w:rsid w:val="00B92EA4"/>
    <w:rsid w:val="00B9329B"/>
    <w:rsid w:val="00B949F8"/>
    <w:rsid w:val="00BB27B3"/>
    <w:rsid w:val="00BB76F9"/>
    <w:rsid w:val="00BC37A0"/>
    <w:rsid w:val="00C056C7"/>
    <w:rsid w:val="00C21C4B"/>
    <w:rsid w:val="00C352FB"/>
    <w:rsid w:val="00C44783"/>
    <w:rsid w:val="00C44933"/>
    <w:rsid w:val="00C46D27"/>
    <w:rsid w:val="00C822F9"/>
    <w:rsid w:val="00CC305E"/>
    <w:rsid w:val="00D00538"/>
    <w:rsid w:val="00D20703"/>
    <w:rsid w:val="00D27DBC"/>
    <w:rsid w:val="00D528D7"/>
    <w:rsid w:val="00D52AA8"/>
    <w:rsid w:val="00D578BC"/>
    <w:rsid w:val="00D6451A"/>
    <w:rsid w:val="00D7255C"/>
    <w:rsid w:val="00DB6797"/>
    <w:rsid w:val="00DE60CD"/>
    <w:rsid w:val="00DE68DC"/>
    <w:rsid w:val="00E24CD4"/>
    <w:rsid w:val="00E27BB1"/>
    <w:rsid w:val="00E3086B"/>
    <w:rsid w:val="00E5152A"/>
    <w:rsid w:val="00E52E04"/>
    <w:rsid w:val="00E5610B"/>
    <w:rsid w:val="00E57887"/>
    <w:rsid w:val="00E651E9"/>
    <w:rsid w:val="00E72788"/>
    <w:rsid w:val="00E8601F"/>
    <w:rsid w:val="00E94584"/>
    <w:rsid w:val="00ED1F1D"/>
    <w:rsid w:val="00EF5224"/>
    <w:rsid w:val="00F0577E"/>
    <w:rsid w:val="00F34EEE"/>
    <w:rsid w:val="00F45BFD"/>
    <w:rsid w:val="00F46659"/>
    <w:rsid w:val="00F71AA2"/>
    <w:rsid w:val="00F766AD"/>
    <w:rsid w:val="00FA506D"/>
    <w:rsid w:val="00FB6C2A"/>
    <w:rsid w:val="00FD00A6"/>
    <w:rsid w:val="00FE5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90C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D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AA2"/>
    <w:pPr>
      <w:ind w:left="720"/>
      <w:contextualSpacing/>
    </w:pPr>
  </w:style>
  <w:style w:type="paragraph" w:customStyle="1" w:styleId="Default">
    <w:name w:val="Default"/>
    <w:rsid w:val="00200E8D"/>
    <w:pPr>
      <w:widowControl w:val="0"/>
      <w:autoSpaceDE w:val="0"/>
      <w:autoSpaceDN w:val="0"/>
      <w:adjustRightInd w:val="0"/>
    </w:pPr>
    <w:rPr>
      <w:color w:val="000000"/>
      <w:sz w:val="24"/>
      <w:szCs w:val="24"/>
    </w:rPr>
  </w:style>
  <w:style w:type="table" w:styleId="TableGrid">
    <w:name w:val="Table Grid"/>
    <w:basedOn w:val="TableNormal"/>
    <w:uiPriority w:val="59"/>
    <w:rsid w:val="0098271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F1796"/>
    <w:pPr>
      <w:tabs>
        <w:tab w:val="center" w:pos="4320"/>
        <w:tab w:val="right" w:pos="8640"/>
      </w:tabs>
    </w:pPr>
  </w:style>
  <w:style w:type="character" w:customStyle="1" w:styleId="HeaderChar">
    <w:name w:val="Header Char"/>
    <w:basedOn w:val="DefaultParagraphFont"/>
    <w:link w:val="Header"/>
    <w:rsid w:val="005F1796"/>
    <w:rPr>
      <w:sz w:val="24"/>
      <w:szCs w:val="24"/>
    </w:rPr>
  </w:style>
  <w:style w:type="paragraph" w:styleId="Footer">
    <w:name w:val="footer"/>
    <w:basedOn w:val="Normal"/>
    <w:link w:val="FooterChar"/>
    <w:rsid w:val="005F1796"/>
    <w:pPr>
      <w:tabs>
        <w:tab w:val="center" w:pos="4320"/>
        <w:tab w:val="right" w:pos="8640"/>
      </w:tabs>
    </w:pPr>
  </w:style>
  <w:style w:type="character" w:customStyle="1" w:styleId="FooterChar">
    <w:name w:val="Footer Char"/>
    <w:basedOn w:val="DefaultParagraphFont"/>
    <w:link w:val="Footer"/>
    <w:rsid w:val="005F1796"/>
    <w:rPr>
      <w:sz w:val="24"/>
      <w:szCs w:val="24"/>
    </w:rPr>
  </w:style>
  <w:style w:type="character" w:styleId="PageNumber">
    <w:name w:val="page number"/>
    <w:basedOn w:val="DefaultParagraphFont"/>
    <w:rsid w:val="005437E8"/>
  </w:style>
  <w:style w:type="paragraph" w:styleId="NormalWeb">
    <w:name w:val="Normal (Web)"/>
    <w:basedOn w:val="Normal"/>
    <w:uiPriority w:val="99"/>
    <w:semiHidden/>
    <w:unhideWhenUsed/>
    <w:rsid w:val="00A476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76851">
      <w:bodyDiv w:val="1"/>
      <w:marLeft w:val="0"/>
      <w:marRight w:val="0"/>
      <w:marTop w:val="0"/>
      <w:marBottom w:val="0"/>
      <w:divBdr>
        <w:top w:val="none" w:sz="0" w:space="0" w:color="auto"/>
        <w:left w:val="none" w:sz="0" w:space="0" w:color="auto"/>
        <w:bottom w:val="none" w:sz="0" w:space="0" w:color="auto"/>
        <w:right w:val="none" w:sz="0" w:space="0" w:color="auto"/>
      </w:divBdr>
    </w:div>
    <w:div w:id="596600247">
      <w:bodyDiv w:val="1"/>
      <w:marLeft w:val="0"/>
      <w:marRight w:val="0"/>
      <w:marTop w:val="0"/>
      <w:marBottom w:val="0"/>
      <w:divBdr>
        <w:top w:val="none" w:sz="0" w:space="0" w:color="auto"/>
        <w:left w:val="none" w:sz="0" w:space="0" w:color="auto"/>
        <w:bottom w:val="none" w:sz="0" w:space="0" w:color="auto"/>
        <w:right w:val="none" w:sz="0" w:space="0" w:color="auto"/>
      </w:divBdr>
    </w:div>
    <w:div w:id="130392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12</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DONNA JENSEN</vt:lpstr>
    </vt:vector>
  </TitlesOfParts>
  <Company>California State University, Chico</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DONNA JENSEN</dc:title>
  <dc:subject/>
  <dc:creator>Faculty/Staff User</dc:creator>
  <cp:keywords/>
  <dc:description/>
  <cp:lastModifiedBy>Donna Jensen</cp:lastModifiedBy>
  <cp:revision>33</cp:revision>
  <cp:lastPrinted>2018-10-18T05:12:00Z</cp:lastPrinted>
  <dcterms:created xsi:type="dcterms:W3CDTF">2015-02-04T20:19:00Z</dcterms:created>
  <dcterms:modified xsi:type="dcterms:W3CDTF">2020-07-10T00:44:00Z</dcterms:modified>
</cp:coreProperties>
</file>