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34D7" w14:textId="59566E19" w:rsidR="00300481" w:rsidRPr="00D57552" w:rsidRDefault="00F76EB8" w:rsidP="00D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552">
        <w:rPr>
          <w:rFonts w:ascii="Times New Roman" w:hAnsi="Times New Roman" w:cs="Times New Roman"/>
          <w:b/>
          <w:bCs/>
          <w:sz w:val="24"/>
          <w:szCs w:val="24"/>
        </w:rPr>
        <w:t>GERO</w:t>
      </w:r>
      <w:r w:rsidR="0000224A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E4C" w:rsidRPr="00D575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3E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3E4C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Care</w:t>
      </w:r>
      <w:r w:rsidR="00156E0B">
        <w:rPr>
          <w:rFonts w:ascii="Times New Roman" w:hAnsi="Times New Roman" w:cs="Times New Roman"/>
          <w:b/>
          <w:bCs/>
          <w:sz w:val="24"/>
          <w:szCs w:val="24"/>
        </w:rPr>
        <w:t xml:space="preserve"> Management in Gerontological Practice</w:t>
      </w:r>
    </w:p>
    <w:p w14:paraId="2DD31A39" w14:textId="182E78DF" w:rsidR="003C5FA5" w:rsidRDefault="003C5FA5" w:rsidP="00945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Week</w:t>
      </w:r>
      <w:r w:rsidR="001D3E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at</w:t>
      </w:r>
      <w:r w:rsidR="001D3E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1D3E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 xml:space="preserve">Glance </w:t>
      </w:r>
      <w:r w:rsidR="00945B79" w:rsidRPr="00D57552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83593A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E9115A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35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5B79" w:rsidRPr="00D575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EA0774" w14:textId="51537C2C" w:rsidR="00F4746E" w:rsidRPr="00F02173" w:rsidRDefault="00F4746E" w:rsidP="00F4746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14:paraId="53C0E030" w14:textId="77777777" w:rsidR="00AC6C44" w:rsidRPr="00AC6C44" w:rsidRDefault="00AC6C44" w:rsidP="003C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57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4320"/>
        <w:gridCol w:w="4590"/>
        <w:gridCol w:w="900"/>
        <w:gridCol w:w="1795"/>
      </w:tblGrid>
      <w:tr w:rsidR="00DF3C98" w:rsidRPr="00AC6C44" w14:paraId="525588D4" w14:textId="35463D87" w:rsidTr="00922438">
        <w:trPr>
          <w:cantSplit/>
          <w:trHeight w:val="295"/>
          <w:tblHeader/>
        </w:trPr>
        <w:tc>
          <w:tcPr>
            <w:tcW w:w="1710" w:type="dxa"/>
            <w:shd w:val="clear" w:color="auto" w:fill="000000" w:themeFill="text1"/>
          </w:tcPr>
          <w:p w14:paraId="6C02A3AA" w14:textId="38C54481" w:rsidR="00DF3C98" w:rsidRDefault="00DF3C98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Weeks</w:t>
            </w:r>
          </w:p>
        </w:tc>
        <w:tc>
          <w:tcPr>
            <w:tcW w:w="1260" w:type="dxa"/>
            <w:shd w:val="clear" w:color="auto" w:fill="000000" w:themeFill="text1"/>
          </w:tcPr>
          <w:p w14:paraId="243EAE70" w14:textId="18CC2DB8" w:rsidR="00DF3C98" w:rsidRPr="00AC6C44" w:rsidRDefault="00DF3C98" w:rsidP="000676AE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Complete By</w:t>
            </w:r>
          </w:p>
        </w:tc>
        <w:tc>
          <w:tcPr>
            <w:tcW w:w="4320" w:type="dxa"/>
            <w:shd w:val="clear" w:color="auto" w:fill="000000" w:themeFill="text1"/>
          </w:tcPr>
          <w:p w14:paraId="50EDC569" w14:textId="40EF2D83" w:rsidR="00DF3C98" w:rsidRPr="00AC6C44" w:rsidRDefault="00DF3C98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6C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Topics to Be Covered</w:t>
            </w:r>
          </w:p>
        </w:tc>
        <w:tc>
          <w:tcPr>
            <w:tcW w:w="4590" w:type="dxa"/>
            <w:shd w:val="clear" w:color="auto" w:fill="000000" w:themeFill="text1"/>
          </w:tcPr>
          <w:p w14:paraId="47A0421F" w14:textId="1C611604" w:rsidR="00DF3C98" w:rsidRPr="00AC6C44" w:rsidRDefault="00282C0F" w:rsidP="000676AE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</w:t>
            </w:r>
            <w:r w:rsidR="005510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</w:t>
            </w:r>
            <w:r w:rsidR="00DF3C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Do</w:t>
            </w:r>
          </w:p>
        </w:tc>
        <w:tc>
          <w:tcPr>
            <w:tcW w:w="900" w:type="dxa"/>
            <w:shd w:val="clear" w:color="auto" w:fill="000000" w:themeFill="text1"/>
          </w:tcPr>
          <w:p w14:paraId="4389091D" w14:textId="53B8760E" w:rsidR="00DF3C98" w:rsidRDefault="00DF3C98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Points</w:t>
            </w:r>
          </w:p>
        </w:tc>
        <w:tc>
          <w:tcPr>
            <w:tcW w:w="1795" w:type="dxa"/>
            <w:shd w:val="clear" w:color="auto" w:fill="000000" w:themeFill="text1"/>
          </w:tcPr>
          <w:p w14:paraId="62B33B08" w14:textId="7B1B118C" w:rsidR="00DF3C98" w:rsidRDefault="00282C0F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Remarks</w:t>
            </w:r>
          </w:p>
        </w:tc>
      </w:tr>
      <w:tr w:rsidR="00DF3C98" w:rsidRPr="00AC6C44" w14:paraId="61CAFEB8" w14:textId="10EC9DB1" w:rsidTr="00922438">
        <w:trPr>
          <w:cantSplit/>
          <w:trHeight w:val="656"/>
        </w:trPr>
        <w:tc>
          <w:tcPr>
            <w:tcW w:w="1710" w:type="dxa"/>
          </w:tcPr>
          <w:p w14:paraId="11A2F734" w14:textId="656FE324" w:rsidR="00DF3C98" w:rsidRDefault="0083593A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A52BEB" w14:textId="2E83FB4C" w:rsidR="00B86156" w:rsidRDefault="00B86156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1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D0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D01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405ADF02" w14:textId="195CBAD0" w:rsidR="00DF3C98" w:rsidRPr="00AC6C44" w:rsidRDefault="001D3E4C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vAlign w:val="center"/>
          </w:tcPr>
          <w:p w14:paraId="41AE3069" w14:textId="463FDBC3" w:rsidR="00DF3C98" w:rsidRPr="00AC6C44" w:rsidRDefault="00DF3C98" w:rsidP="00D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Course Overview </w:t>
            </w:r>
            <w:r w:rsidR="00CE5BE2">
              <w:rPr>
                <w:rFonts w:ascii="Times New Roman" w:hAnsi="Times New Roman"/>
                <w:bCs/>
                <w:szCs w:val="24"/>
                <w:lang w:bidi="en-US"/>
              </w:rPr>
              <w:t>/</w:t>
            </w:r>
            <w:r w:rsidR="00CE5BE2"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History of GCM</w:t>
            </w:r>
          </w:p>
        </w:tc>
        <w:tc>
          <w:tcPr>
            <w:tcW w:w="4590" w:type="dxa"/>
            <w:vAlign w:val="center"/>
          </w:tcPr>
          <w:p w14:paraId="609ED7B6" w14:textId="6F69B25B" w:rsidR="00DF3C98" w:rsidRDefault="00581269" w:rsidP="00D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65844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  <w:bookmarkEnd w:id="0"/>
            <w:r w:rsidR="00DF3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4D7A2DAF" w14:textId="2D4B92F9" w:rsidR="00DF3C98" w:rsidRPr="00AC6C44" w:rsidRDefault="00AE6FF2" w:rsidP="00D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 xml:space="preserve"> # 1                                          </w:t>
            </w:r>
          </w:p>
        </w:tc>
        <w:tc>
          <w:tcPr>
            <w:tcW w:w="900" w:type="dxa"/>
          </w:tcPr>
          <w:p w14:paraId="4ACD46EC" w14:textId="68E29FD6" w:rsidR="00DF3C98" w:rsidRDefault="00AE6FF2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BBE9CC" w14:textId="733792CD" w:rsidR="00DF3C98" w:rsidRDefault="00AE6FF2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14:paraId="606A4579" w14:textId="0933A391" w:rsidR="00DF3C98" w:rsidRDefault="000146E7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</w:p>
        </w:tc>
      </w:tr>
      <w:tr w:rsidR="00DF3C98" w:rsidRPr="00AC6C44" w14:paraId="46B84193" w14:textId="67F8194F" w:rsidTr="00922438">
        <w:trPr>
          <w:cantSplit/>
          <w:trHeight w:val="719"/>
        </w:trPr>
        <w:tc>
          <w:tcPr>
            <w:tcW w:w="1710" w:type="dxa"/>
            <w:shd w:val="clear" w:color="auto" w:fill="E7E6E6" w:themeFill="background2"/>
          </w:tcPr>
          <w:p w14:paraId="26981255" w14:textId="64FCFA19" w:rsidR="00DF3C98" w:rsidRDefault="0083593A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14:paraId="20432A0C" w14:textId="120F5C92" w:rsidR="007D0161" w:rsidRDefault="007D0161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8F2309" w14:textId="4556180E" w:rsidR="00DF3C98" w:rsidRPr="00AC6C44" w:rsidRDefault="001D3E4C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C0C236E" w14:textId="77777777" w:rsidR="00DF3C98" w:rsidRDefault="00DF3C98" w:rsidP="00581269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Introduction to Geriatric Assessments</w:t>
            </w:r>
          </w:p>
          <w:p w14:paraId="2D95E9D7" w14:textId="4DEBAB07" w:rsidR="00CE5BE2" w:rsidRPr="00AC6C44" w:rsidRDefault="00CE5BE2" w:rsidP="00581269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(</w:t>
            </w:r>
            <w:r w:rsidR="00FC44AE">
              <w:rPr>
                <w:rFonts w:ascii="Times New Roman" w:hAnsi="Times New Roman"/>
                <w:bCs/>
                <w:szCs w:val="24"/>
                <w:lang w:bidi="en-US"/>
              </w:rPr>
              <w:t xml:space="preserve">History of 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Geriatric Assessments; </w:t>
            </w:r>
            <w:r w:rsidR="00FC44AE">
              <w:rPr>
                <w:rFonts w:ascii="Times New Roman" w:hAnsi="Times New Roman"/>
                <w:bCs/>
                <w:szCs w:val="24"/>
                <w:lang w:bidi="en-US"/>
              </w:rPr>
              <w:t>Functional Assessments)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6155A843" w14:textId="717FBE13" w:rsidR="00AE6FF2" w:rsidRDefault="00AE6FF2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# 2</w:t>
            </w:r>
          </w:p>
          <w:p w14:paraId="7CC5AE2F" w14:textId="6CF463AD" w:rsidR="00DF3C98" w:rsidRPr="00AC6C44" w:rsidRDefault="00F91CBC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Accept Canvas Invite to Library Research</w:t>
            </w:r>
            <w:r w:rsidR="00DF3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900" w:type="dxa"/>
            <w:shd w:val="clear" w:color="auto" w:fill="E7E6E6" w:themeFill="background2"/>
          </w:tcPr>
          <w:p w14:paraId="6102859C" w14:textId="77777777" w:rsidR="000146E7" w:rsidRDefault="000146E7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E1841" w14:textId="23CBEAFC" w:rsidR="00DF3C98" w:rsidRDefault="00AE6FF2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9FCD730" w14:textId="4B8BB3F9" w:rsidR="00F91CBC" w:rsidRDefault="00F91CBC" w:rsidP="00820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7E6E6" w:themeFill="background2"/>
          </w:tcPr>
          <w:p w14:paraId="33EFCA2F" w14:textId="77777777" w:rsidR="00DF3C98" w:rsidRDefault="00DF3C98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C98" w:rsidRPr="00AC6C44" w14:paraId="6AF88935" w14:textId="112C48CA" w:rsidTr="00922438">
        <w:trPr>
          <w:cantSplit/>
          <w:trHeight w:val="710"/>
        </w:trPr>
        <w:tc>
          <w:tcPr>
            <w:tcW w:w="1710" w:type="dxa"/>
          </w:tcPr>
          <w:p w14:paraId="2A2C7656" w14:textId="43D5CA4A" w:rsidR="00DF3C98" w:rsidRDefault="0083593A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D4C036" w14:textId="5C0DACC7" w:rsidR="007D0161" w:rsidRDefault="007D0161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35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1E440A0E" w14:textId="77F7F593" w:rsidR="00DF3C98" w:rsidRPr="00AC6C44" w:rsidRDefault="001D3E4C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400466"/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DF3C9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79C973D7" w14:textId="5747A8A6" w:rsidR="00DF3C98" w:rsidRPr="00AC6C44" w:rsidRDefault="00FC44AE" w:rsidP="00E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Geriatric Assessments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Cntd. (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Nutritional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/ Medication Support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)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7FBE9974" w14:textId="77777777" w:rsidR="00AE6FF2" w:rsidRDefault="00DF3C98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Case Study # 1  </w:t>
            </w:r>
          </w:p>
          <w:p w14:paraId="13513E60" w14:textId="7F88D2A7" w:rsidR="00DF3C98" w:rsidRPr="00FE179B" w:rsidRDefault="00AE6FF2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Attend SL </w:t>
            </w:r>
            <w:r w:rsidR="00B334E1">
              <w:rPr>
                <w:rFonts w:ascii="Times New Roman" w:hAnsi="Times New Roman" w:cs="Times New Roman"/>
                <w:bCs/>
                <w:sz w:val="24"/>
                <w:szCs w:val="24"/>
              </w:rPr>
              <w:t>Orientation /</w:t>
            </w:r>
            <w:r w:rsidR="00610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Workshop</w:t>
            </w:r>
            <w:r w:rsidR="00DF3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900" w:type="dxa"/>
          </w:tcPr>
          <w:p w14:paraId="616D3B13" w14:textId="2E44B668" w:rsidR="00DF3C98" w:rsidRDefault="00DF3C98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14:paraId="6AF12D72" w14:textId="2E02C8D6" w:rsidR="00DF3C98" w:rsidRDefault="000146E7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</w:p>
        </w:tc>
      </w:tr>
      <w:bookmarkEnd w:id="1"/>
      <w:tr w:rsidR="000146E7" w:rsidRPr="00AC6C44" w14:paraId="0DFC4E3F" w14:textId="416953DE" w:rsidTr="00922438">
        <w:trPr>
          <w:cantSplit/>
          <w:trHeight w:val="710"/>
        </w:trPr>
        <w:tc>
          <w:tcPr>
            <w:tcW w:w="1710" w:type="dxa"/>
            <w:shd w:val="clear" w:color="auto" w:fill="E7E6E6" w:themeFill="background2"/>
          </w:tcPr>
          <w:p w14:paraId="56C23429" w14:textId="7C2D6F13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14:paraId="68AC3744" w14:textId="3AA1A17C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(2/14 - 2/20)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208C62C" w14:textId="2281938E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20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5A757CF" w14:textId="713F0378" w:rsidR="000146E7" w:rsidRPr="00AC6C44" w:rsidRDefault="000146E7" w:rsidP="000146E7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Care Planning - Formal &amp; Informal Support Systems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63ED1E86" w14:textId="77777777" w:rsidR="000146E7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Library Research Quiz (1&amp;2)</w:t>
            </w:r>
          </w:p>
          <w:p w14:paraId="2F341C75" w14:textId="2FAB912C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 # 3           </w:t>
            </w:r>
          </w:p>
          <w:p w14:paraId="6FE06129" w14:textId="1BCE7E38" w:rsidR="000146E7" w:rsidRPr="00AC6C44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Quiz # 1  </w:t>
            </w:r>
          </w:p>
        </w:tc>
        <w:tc>
          <w:tcPr>
            <w:tcW w:w="900" w:type="dxa"/>
            <w:shd w:val="clear" w:color="auto" w:fill="E7E6E6" w:themeFill="background2"/>
          </w:tcPr>
          <w:p w14:paraId="4016DFFB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C74DB9" w14:textId="1AB8D6D8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DA3BBCB" w14:textId="7B7959E1" w:rsidR="000146E7" w:rsidRDefault="008201AF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  <w:shd w:val="clear" w:color="auto" w:fill="E7E6E6" w:themeFill="background2"/>
          </w:tcPr>
          <w:p w14:paraId="00C34365" w14:textId="549810DE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</w:p>
        </w:tc>
      </w:tr>
      <w:tr w:rsidR="000146E7" w:rsidRPr="00AC6C44" w14:paraId="2F8AA5AC" w14:textId="77777777" w:rsidTr="00922438">
        <w:trPr>
          <w:cantSplit/>
          <w:trHeight w:val="710"/>
        </w:trPr>
        <w:tc>
          <w:tcPr>
            <w:tcW w:w="1710" w:type="dxa"/>
            <w:shd w:val="clear" w:color="auto" w:fill="E7E6E6" w:themeFill="background2"/>
          </w:tcPr>
          <w:p w14:paraId="14ED8A0D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9CB38" w14:textId="25F855F0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14:paraId="43F92388" w14:textId="1E7CACD0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(2/21 - 2/27)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7D4FD2F" w14:textId="7CF81FE8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27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45D5C5F" w14:textId="14ED072B" w:rsidR="000146E7" w:rsidRDefault="000146E7" w:rsidP="000146E7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Professional Ethics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(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Cultural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Issues);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</w:p>
          <w:p w14:paraId="5101D9AD" w14:textId="0FF4967A" w:rsidR="000146E7" w:rsidRPr="00FD4A9B" w:rsidRDefault="000146E7" w:rsidP="000146E7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Care Monitoring (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Spirituality; Moving &amp; Relocation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of older adults)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10114A09" w14:textId="77777777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# 4</w:t>
            </w:r>
          </w:p>
          <w:p w14:paraId="4F08A760" w14:textId="06E95187" w:rsidR="000146E7" w:rsidRDefault="000146E7" w:rsidP="00592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7D5EE04" w14:textId="77777777" w:rsidR="005926D4" w:rsidRDefault="005926D4" w:rsidP="0059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09EC70" w14:textId="31849F09" w:rsidR="000146E7" w:rsidRDefault="000146E7" w:rsidP="0059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E7E6E6" w:themeFill="background2"/>
          </w:tcPr>
          <w:p w14:paraId="09C04102" w14:textId="10261951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6E7" w:rsidRPr="00AC6C44" w14:paraId="578AD796" w14:textId="5DFD21B4" w:rsidTr="00922438">
        <w:trPr>
          <w:cantSplit/>
          <w:trHeight w:val="710"/>
        </w:trPr>
        <w:tc>
          <w:tcPr>
            <w:tcW w:w="1710" w:type="dxa"/>
          </w:tcPr>
          <w:p w14:paraId="1470E274" w14:textId="47BD3F91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2313357"/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14:paraId="3F43A3D3" w14:textId="5412B1B3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(2/28 - 3/6)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2BB207" w14:textId="5491FCFF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39BECD" w14:textId="77777777" w:rsidR="00E81633" w:rsidRDefault="00E81633" w:rsidP="000146E7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</w:p>
          <w:p w14:paraId="49CDBF84" w14:textId="50A50591" w:rsidR="00E81633" w:rsidRPr="00E81633" w:rsidRDefault="00E81633" w:rsidP="00E8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3">
              <w:rPr>
                <w:rFonts w:ascii="Times New Roman" w:hAnsi="Times New Roman"/>
                <w:b/>
                <w:bCs/>
                <w:szCs w:val="24"/>
                <w:lang w:bidi="en-US"/>
              </w:rPr>
              <w:t>Service Learning Process Training</w:t>
            </w:r>
            <w:r w:rsidRPr="00E81633">
              <w:rPr>
                <w:rFonts w:ascii="Times New Roman" w:hAnsi="Times New Roman"/>
                <w:b/>
                <w:bCs/>
                <w:szCs w:val="24"/>
                <w:lang w:bidi="en-US"/>
              </w:rPr>
              <w:t xml:space="preserve"> / Orientation</w:t>
            </w:r>
          </w:p>
          <w:p w14:paraId="135994A8" w14:textId="020E2BE0" w:rsidR="000146E7" w:rsidRPr="00AC6C44" w:rsidRDefault="000146E7" w:rsidP="00FC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Holistic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q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uality of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l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ife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/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Emergenc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y 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Prepar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edness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5695361" w14:textId="27933FCD" w:rsidR="000146E7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Library Research Quiz (1- 4)</w:t>
            </w:r>
          </w:p>
          <w:p w14:paraId="6EA8A9E6" w14:textId="720FC11C" w:rsidR="000146E7" w:rsidRPr="00FE179B" w:rsidRDefault="000146E7" w:rsidP="0090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Case Study # 2      </w:t>
            </w:r>
          </w:p>
        </w:tc>
        <w:tc>
          <w:tcPr>
            <w:tcW w:w="900" w:type="dxa"/>
          </w:tcPr>
          <w:p w14:paraId="79D62B87" w14:textId="77777777" w:rsidR="00E81633" w:rsidRDefault="00E81633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4502B" w14:textId="65D364FD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6811270A" w14:textId="5A2F2C79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14:paraId="35A224DC" w14:textId="77777777" w:rsidR="00FC44AE" w:rsidRDefault="00FC44AE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02D015" w14:textId="56AFE99E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</w:p>
        </w:tc>
      </w:tr>
      <w:bookmarkEnd w:id="2"/>
      <w:tr w:rsidR="000146E7" w:rsidRPr="00AC6C44" w14:paraId="47A271B7" w14:textId="3050416C" w:rsidTr="00922438">
        <w:trPr>
          <w:cantSplit/>
          <w:trHeight w:val="800"/>
        </w:trPr>
        <w:tc>
          <w:tcPr>
            <w:tcW w:w="1710" w:type="dxa"/>
            <w:shd w:val="clear" w:color="auto" w:fill="E7E6E6" w:themeFill="background2"/>
          </w:tcPr>
          <w:p w14:paraId="08898178" w14:textId="248E16F4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14:paraId="609AB147" w14:textId="5D1CF2BC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(3/7 - 3/13)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8F5F569" w14:textId="1B9CB9B9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13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6F2CEF1E" w14:textId="6F8A7D92" w:rsidR="000146E7" w:rsidRPr="00AC6C44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Family dynamics &amp; Issues - Family conflicts &amp; mediation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561C90A9" w14:textId="77777777" w:rsidR="000146E7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# 5</w:t>
            </w:r>
          </w:p>
          <w:p w14:paraId="6E2BFFA4" w14:textId="56721161" w:rsidR="000146E7" w:rsidRPr="00FE179B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2A192DB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D6A8F6" w14:textId="0A5038D9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FC02A8B" w14:textId="768E9188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7E6E6" w:themeFill="background2"/>
          </w:tcPr>
          <w:p w14:paraId="11EA8A21" w14:textId="5326C6FA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6E7" w:rsidRPr="00AC6C44" w14:paraId="0A8C6CF2" w14:textId="77777777" w:rsidTr="00922438">
        <w:trPr>
          <w:cantSplit/>
          <w:trHeight w:val="800"/>
        </w:trPr>
        <w:tc>
          <w:tcPr>
            <w:tcW w:w="1710" w:type="dxa"/>
            <w:shd w:val="clear" w:color="auto" w:fill="E7E6E6" w:themeFill="background2"/>
          </w:tcPr>
          <w:p w14:paraId="3538E035" w14:textId="55290D8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14:paraId="6C5F5476" w14:textId="1E892861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(3/14 - 3/20)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0381C38" w14:textId="31D92FEA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20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D02BED" w14:textId="3784C86C" w:rsidR="000146E7" w:rsidRDefault="00E81633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Care Management</w:t>
            </w:r>
          </w:p>
          <w:p w14:paraId="239F52CF" w14:textId="77777777" w:rsidR="000146E7" w:rsidRPr="00FD4A9B" w:rsidRDefault="000146E7" w:rsidP="000146E7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780C9319" w14:textId="157419A0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Learning Reflection Journal # 1                 </w:t>
            </w:r>
          </w:p>
          <w:p w14:paraId="32388719" w14:textId="093B061F" w:rsidR="000146E7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8B0B781" w14:textId="679021F7" w:rsidR="000146E7" w:rsidRDefault="000146E7" w:rsidP="00E8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5969" w14:textId="4B99625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DA390E4" w14:textId="536D549F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7E6E6" w:themeFill="background2"/>
          </w:tcPr>
          <w:p w14:paraId="46FA4741" w14:textId="5619979D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6E7" w:rsidRPr="00AC6C44" w14:paraId="0C562181" w14:textId="77777777" w:rsidTr="00922438">
        <w:trPr>
          <w:cantSplit/>
          <w:trHeight w:val="800"/>
        </w:trPr>
        <w:tc>
          <w:tcPr>
            <w:tcW w:w="1710" w:type="dxa"/>
            <w:shd w:val="clear" w:color="auto" w:fill="E7E6E6" w:themeFill="background2"/>
          </w:tcPr>
          <w:p w14:paraId="3AC8C769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0E3F" w14:textId="7C2F39C9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 – 3/27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827496C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6389977" w14:textId="44E7560A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 SPRING BREAK!!!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14642CFF" w14:textId="77777777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21EE00B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7E6E6" w:themeFill="background2"/>
          </w:tcPr>
          <w:p w14:paraId="5585E2AE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6E7" w:rsidRPr="00AC6C44" w14:paraId="3AA23F29" w14:textId="6DC1C8CF" w:rsidTr="00610171">
        <w:trPr>
          <w:cantSplit/>
          <w:trHeight w:val="908"/>
        </w:trPr>
        <w:tc>
          <w:tcPr>
            <w:tcW w:w="1710" w:type="dxa"/>
          </w:tcPr>
          <w:p w14:paraId="5B6B6524" w14:textId="3FA895A2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14:paraId="7A3A5FCD" w14:textId="26EBE12D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(3/28 - 4/3)</w:t>
            </w:r>
          </w:p>
          <w:p w14:paraId="108DAA4A" w14:textId="27FE2202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863D9D" w14:textId="00451573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3</w:t>
            </w:r>
          </w:p>
        </w:tc>
        <w:tc>
          <w:tcPr>
            <w:tcW w:w="4320" w:type="dxa"/>
            <w:vAlign w:val="center"/>
          </w:tcPr>
          <w:p w14:paraId="296F9034" w14:textId="150E8FC7" w:rsidR="00E81633" w:rsidRDefault="000146E7" w:rsidP="000146E7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Global Environment for Aging </w:t>
            </w:r>
            <w:r w:rsidR="0073463F">
              <w:rPr>
                <w:rFonts w:ascii="Times New Roman" w:hAnsi="Times New Roman"/>
                <w:bCs/>
                <w:szCs w:val="24"/>
                <w:lang w:bidi="en-US"/>
              </w:rPr>
              <w:t>(GEA)</w:t>
            </w:r>
            <w:r w:rsidR="00E81633">
              <w:rPr>
                <w:rFonts w:ascii="Times New Roman" w:hAnsi="Times New Roman"/>
                <w:bCs/>
                <w:szCs w:val="24"/>
                <w:lang w:bidi="en-US"/>
              </w:rPr>
              <w:t xml:space="preserve">– </w:t>
            </w:r>
          </w:p>
          <w:p w14:paraId="51903ABA" w14:textId="54E8875E" w:rsidR="000146E7" w:rsidRPr="00AC6C44" w:rsidRDefault="00E81633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(</w:t>
            </w:r>
            <w:r w:rsidR="0073463F">
              <w:rPr>
                <w:rFonts w:ascii="Times New Roman" w:hAnsi="Times New Roman"/>
                <w:bCs/>
                <w:szCs w:val="24"/>
                <w:lang w:bidi="en-US"/>
              </w:rPr>
              <w:t>Individual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Assignment)</w:t>
            </w:r>
          </w:p>
        </w:tc>
        <w:tc>
          <w:tcPr>
            <w:tcW w:w="4590" w:type="dxa"/>
            <w:vAlign w:val="center"/>
          </w:tcPr>
          <w:p w14:paraId="63D2A191" w14:textId="3D619229" w:rsidR="000146E7" w:rsidRDefault="0073463F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GEA </w:t>
            </w:r>
            <w:r w:rsidR="0001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assignment </w:t>
            </w:r>
          </w:p>
          <w:p w14:paraId="0D671CC3" w14:textId="77777777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# 6</w:t>
            </w:r>
          </w:p>
          <w:p w14:paraId="30FF0BAF" w14:textId="3AD73061" w:rsidR="000146E7" w:rsidRPr="00AC6C44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82B6CE0" w14:textId="2A59CA29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10</w:t>
            </w:r>
          </w:p>
          <w:p w14:paraId="4AE44FB4" w14:textId="3F0656B7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1795" w:type="dxa"/>
          </w:tcPr>
          <w:p w14:paraId="3E41AF93" w14:textId="67C52D8D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</w:p>
        </w:tc>
      </w:tr>
      <w:tr w:rsidR="000146E7" w:rsidRPr="00AC6C44" w14:paraId="4C1F5FE0" w14:textId="78F97656" w:rsidTr="00922438">
        <w:trPr>
          <w:cantSplit/>
          <w:trHeight w:val="719"/>
        </w:trPr>
        <w:tc>
          <w:tcPr>
            <w:tcW w:w="1710" w:type="dxa"/>
            <w:shd w:val="clear" w:color="auto" w:fill="E7E6E6" w:themeFill="background2"/>
          </w:tcPr>
          <w:p w14:paraId="656ACD52" w14:textId="17462F0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10</w:t>
            </w:r>
          </w:p>
          <w:p w14:paraId="66019C65" w14:textId="6A7D635F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(4/4 - 4/10)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B2CA70F" w14:textId="516498E1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10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2777E22" w14:textId="125A789C" w:rsidR="000B6191" w:rsidRPr="00AC6C44" w:rsidRDefault="000146E7" w:rsidP="000B6191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Technolog</w:t>
            </w:r>
            <w:r w:rsidR="00F041D2">
              <w:rPr>
                <w:rFonts w:ascii="Times New Roman" w:hAnsi="Times New Roman"/>
                <w:bCs/>
                <w:szCs w:val="24"/>
                <w:lang w:bidi="en-US"/>
              </w:rPr>
              <w:t>y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  <w:r w:rsidR="000B6191">
              <w:rPr>
                <w:rFonts w:ascii="Times New Roman" w:hAnsi="Times New Roman"/>
                <w:bCs/>
                <w:szCs w:val="24"/>
                <w:lang w:bidi="en-US"/>
              </w:rPr>
              <w:t>&amp;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Aging </w:t>
            </w:r>
          </w:p>
          <w:p w14:paraId="4E453A23" w14:textId="7E73D81D" w:rsidR="000146E7" w:rsidRPr="00AC6C44" w:rsidRDefault="000146E7" w:rsidP="000146E7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333D9ABE" w14:textId="1521D3C9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Quiz # 2</w:t>
            </w:r>
          </w:p>
          <w:p w14:paraId="7CF0F0D4" w14:textId="7FC67B19" w:rsidR="000146E7" w:rsidRDefault="000B6191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 w:rsidR="000146E7">
              <w:rPr>
                <w:rFonts w:ascii="Times New Roman" w:hAnsi="Times New Roman" w:cs="Times New Roman"/>
                <w:sz w:val="24"/>
                <w:szCs w:val="24"/>
              </w:rPr>
              <w:t xml:space="preserve">Technology &amp; Aging Assignment </w:t>
            </w:r>
          </w:p>
          <w:p w14:paraId="0184BA7A" w14:textId="557C2F16" w:rsidR="000146E7" w:rsidRPr="00AC6C44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74435ED" w14:textId="5C06EDC4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bookmarkStart w:id="3" w:name="_GoBack"/>
            <w:bookmarkEnd w:id="3"/>
            <w:r w:rsidR="008201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30967E89" w14:textId="7C6D5FAC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0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shd w:val="clear" w:color="auto" w:fill="E7E6E6" w:themeFill="background2"/>
          </w:tcPr>
          <w:p w14:paraId="153DBC94" w14:textId="62638176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  <w:r w:rsidR="00BF160B">
              <w:rPr>
                <w:rFonts w:ascii="Times New Roman" w:hAnsi="Times New Roman" w:cs="Times New Roman"/>
                <w:bCs/>
                <w:sz w:val="24"/>
                <w:szCs w:val="24"/>
              </w:rPr>
              <w:t>/Synchronous online</w:t>
            </w:r>
          </w:p>
        </w:tc>
      </w:tr>
      <w:tr w:rsidR="000146E7" w:rsidRPr="00AC6C44" w14:paraId="0920C13F" w14:textId="7C782CA3" w:rsidTr="00922438">
        <w:trPr>
          <w:cantSplit/>
          <w:trHeight w:val="297"/>
        </w:trPr>
        <w:tc>
          <w:tcPr>
            <w:tcW w:w="1710" w:type="dxa"/>
          </w:tcPr>
          <w:p w14:paraId="2ECC2E11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710C" w14:textId="219F3563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14:paraId="49650115" w14:textId="1E8CDF40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(4/11 - 4/17)</w:t>
            </w:r>
          </w:p>
        </w:tc>
        <w:tc>
          <w:tcPr>
            <w:tcW w:w="1260" w:type="dxa"/>
            <w:vAlign w:val="center"/>
          </w:tcPr>
          <w:p w14:paraId="62754175" w14:textId="5EF3D341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17</w:t>
            </w:r>
          </w:p>
        </w:tc>
        <w:tc>
          <w:tcPr>
            <w:tcW w:w="4320" w:type="dxa"/>
            <w:vAlign w:val="center"/>
          </w:tcPr>
          <w:p w14:paraId="475D02A4" w14:textId="4636AF5E" w:rsidR="000146E7" w:rsidRPr="00AC6C44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Clinical Issues </w:t>
            </w:r>
            <w:r w:rsidR="000B6191">
              <w:rPr>
                <w:rFonts w:ascii="Times New Roman" w:hAnsi="Times New Roman"/>
                <w:bCs/>
                <w:szCs w:val="24"/>
                <w:lang w:bidi="en-US"/>
              </w:rPr>
              <w:t xml:space="preserve">&amp; the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3 D’s (Depression/Delirium &amp; Dementia)</w:t>
            </w:r>
            <w:r w:rsidRPr="00B55223"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&amp; O</w:t>
            </w:r>
            <w:r w:rsidRPr="00B55223">
              <w:rPr>
                <w:rFonts w:ascii="Times New Roman" w:hAnsi="Times New Roman"/>
                <w:bCs/>
                <w:szCs w:val="24"/>
                <w:lang w:bidi="en-US"/>
              </w:rPr>
              <w:t>lder Veterans</w:t>
            </w:r>
          </w:p>
        </w:tc>
        <w:tc>
          <w:tcPr>
            <w:tcW w:w="4590" w:type="dxa"/>
            <w:vAlign w:val="center"/>
          </w:tcPr>
          <w:p w14:paraId="7996C67D" w14:textId="2CB20125" w:rsidR="00F041D2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Quiz #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51F3428" w14:textId="6A212C42" w:rsidR="000146E7" w:rsidRPr="00FE179B" w:rsidRDefault="000146E7" w:rsidP="005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 Learning Reflection Journal #2</w:t>
            </w:r>
          </w:p>
        </w:tc>
        <w:tc>
          <w:tcPr>
            <w:tcW w:w="900" w:type="dxa"/>
          </w:tcPr>
          <w:p w14:paraId="338151B2" w14:textId="6D0D7848" w:rsidR="005926D4" w:rsidRDefault="005926D4" w:rsidP="00592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041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47082600" w14:textId="44B7B65C" w:rsidR="000146E7" w:rsidRDefault="005926D4" w:rsidP="00592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146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2B6C7948" w14:textId="79CA653E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77F7A91" w14:textId="77777777" w:rsidR="000146E7" w:rsidRDefault="000146E7" w:rsidP="000146E7">
            <w:pPr>
              <w:rPr>
                <w:rFonts w:ascii="Times New Roman" w:hAnsi="Times New Roman" w:cs="Times New Roman"/>
                <w:b/>
              </w:rPr>
            </w:pPr>
          </w:p>
          <w:p w14:paraId="2955763B" w14:textId="52682028" w:rsidR="000146E7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E7" w:rsidRPr="00AC6C44" w14:paraId="10B1AF48" w14:textId="4EA58994" w:rsidTr="00922438">
        <w:trPr>
          <w:cantSplit/>
          <w:trHeight w:val="683"/>
        </w:trPr>
        <w:tc>
          <w:tcPr>
            <w:tcW w:w="1710" w:type="dxa"/>
            <w:shd w:val="clear" w:color="auto" w:fill="E7E6E6" w:themeFill="background2"/>
          </w:tcPr>
          <w:p w14:paraId="31D7B23F" w14:textId="07F7874F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14:paraId="431ABF03" w14:textId="7DC92480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(4/18 - 4/24)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A1596F8" w14:textId="423B28EE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24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E54B0F1" w14:textId="4347C4F3" w:rsidR="000146E7" w:rsidRPr="00AC6C44" w:rsidRDefault="000146E7" w:rsidP="00014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: Growing a Care Management 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6ACB9AF2" w14:textId="7EB207C4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 # </w:t>
            </w:r>
            <w:r w:rsidR="005926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FA1F05" w14:textId="582A1C44" w:rsidR="000B6191" w:rsidRDefault="0073463F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GEA </w:t>
            </w:r>
            <w:r w:rsidR="000B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Global Aging </w:t>
            </w:r>
            <w:r w:rsidR="000B6191">
              <w:rPr>
                <w:rFonts w:ascii="Times New Roman" w:hAnsi="Times New Roman" w:cs="Times New Roman"/>
                <w:bCs/>
                <w:sz w:val="24"/>
                <w:szCs w:val="24"/>
              </w:rPr>
              <w:t>Assignment part 2</w:t>
            </w:r>
          </w:p>
          <w:p w14:paraId="0EE0DCEC" w14:textId="2FCDEC97" w:rsidR="000B6191" w:rsidRDefault="000B6191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-Grp work                                  </w:t>
            </w:r>
          </w:p>
          <w:p w14:paraId="0906BA29" w14:textId="15876781" w:rsidR="000146E7" w:rsidRPr="00AC6C44" w:rsidRDefault="000146E7" w:rsidP="000B6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8BF68A2" w14:textId="2252BB6B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ECB95B" w14:textId="7119421A" w:rsidR="000B6191" w:rsidRDefault="0073463F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D535D9" w14:textId="76833D19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7E6E6" w:themeFill="background2"/>
          </w:tcPr>
          <w:p w14:paraId="3F9BCBEE" w14:textId="77777777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6E7" w:rsidRPr="00AC6C44" w14:paraId="51491323" w14:textId="56EB4925" w:rsidTr="00922438">
        <w:trPr>
          <w:cantSplit/>
          <w:trHeight w:val="321"/>
        </w:trPr>
        <w:tc>
          <w:tcPr>
            <w:tcW w:w="1710" w:type="dxa"/>
          </w:tcPr>
          <w:p w14:paraId="4B724BF1" w14:textId="51BFA289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14:paraId="595B631B" w14:textId="76D9D14A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(4/25 - 5/1)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5D42D7" w14:textId="459C1B70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May. 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20B9FA" w14:textId="073ECF22" w:rsidR="000146E7" w:rsidRPr="00AC6C44" w:rsidRDefault="000146E7" w:rsidP="000B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: </w:t>
            </w:r>
            <w:r w:rsidR="000B6191">
              <w:rPr>
                <w:rFonts w:ascii="Times New Roman" w:hAnsi="Times New Roman"/>
                <w:bCs/>
                <w:szCs w:val="24"/>
                <w:lang w:bidi="en-US"/>
              </w:rPr>
              <w:t>(Cost of Care)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A3673A9" w14:textId="15B3D30A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# </w:t>
            </w:r>
            <w:r w:rsidR="00592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8A9C8B" w14:textId="647FF75C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Submit -Technologies that support aging in place Assignment – (Grp work)</w:t>
            </w:r>
          </w:p>
          <w:p w14:paraId="52752443" w14:textId="2A4F2C82" w:rsidR="000146E7" w:rsidRPr="00AC6C44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 group assignment  </w:t>
            </w:r>
          </w:p>
        </w:tc>
        <w:tc>
          <w:tcPr>
            <w:tcW w:w="900" w:type="dxa"/>
          </w:tcPr>
          <w:p w14:paraId="0A346214" w14:textId="0859BF2A" w:rsidR="000146E7" w:rsidRDefault="000B6191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6075AE9" w14:textId="1838F475" w:rsidR="000B6191" w:rsidRDefault="007262B2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61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2477AB6C" w14:textId="1E9D6E11" w:rsidR="000146E7" w:rsidRDefault="000146E7" w:rsidP="00014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C3BCA2" w14:textId="7EB1C03E" w:rsidR="000146E7" w:rsidRDefault="00F041D2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14:paraId="1B61E88F" w14:textId="30F9AD30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  <w:r w:rsidR="00BF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BF160B">
              <w:rPr>
                <w:rFonts w:ascii="Times New Roman" w:hAnsi="Times New Roman" w:cs="Times New Roman"/>
                <w:bCs/>
                <w:sz w:val="24"/>
                <w:szCs w:val="24"/>
              </w:rPr>
              <w:t>Synchronous online</w:t>
            </w:r>
          </w:p>
        </w:tc>
      </w:tr>
      <w:tr w:rsidR="000146E7" w:rsidRPr="00AC6C44" w14:paraId="08E85A63" w14:textId="162380CE" w:rsidTr="00922438">
        <w:trPr>
          <w:cantSplit/>
          <w:trHeight w:val="692"/>
        </w:trPr>
        <w:tc>
          <w:tcPr>
            <w:tcW w:w="1710" w:type="dxa"/>
            <w:shd w:val="clear" w:color="auto" w:fill="F2F2F2" w:themeFill="background1" w:themeFillShade="F2"/>
          </w:tcPr>
          <w:p w14:paraId="4D57A527" w14:textId="727B6430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14:paraId="701E9DF9" w14:textId="0AE3277E" w:rsidR="000146E7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(5/2 - 5/8)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6667BC" w14:textId="2CC0EFAA" w:rsidR="000146E7" w:rsidRPr="00AC6C44" w:rsidRDefault="000146E7" w:rsidP="000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May. 8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3C3FCD9" w14:textId="523BC175" w:rsidR="000146E7" w:rsidRPr="00587D2E" w:rsidRDefault="000146E7" w:rsidP="000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: </w:t>
            </w:r>
            <w:r w:rsidR="000B6191">
              <w:rPr>
                <w:rFonts w:ascii="Times New Roman" w:hAnsi="Times New Roman"/>
                <w:bCs/>
                <w:szCs w:val="24"/>
                <w:lang w:bidi="en-US"/>
              </w:rPr>
              <w:t>SWOT Analysis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4F4EF896" w14:textId="5C84749E" w:rsidR="000146E7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# 9</w:t>
            </w:r>
            <w:r w:rsidR="00BF160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14:paraId="024BA515" w14:textId="750EF0C0" w:rsidR="00F041D2" w:rsidRPr="000952BF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 Learning Time log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Submit</w:t>
            </w:r>
            <w:r w:rsidR="00734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 time log in Canvas)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8A0F031" w14:textId="5FE233FB" w:rsidR="0073463F" w:rsidRDefault="00BF160B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346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C08B078" w14:textId="5936DBF3" w:rsidR="000146E7" w:rsidRDefault="008201AF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C87A9D0" w14:textId="4F18275C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</w:tcPr>
          <w:p w14:paraId="6B1123EB" w14:textId="304A9668" w:rsidR="000146E7" w:rsidRDefault="000146E7" w:rsidP="000146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1D2" w:rsidRPr="00AC6C44" w14:paraId="296025CC" w14:textId="0B9BDA59" w:rsidTr="00922438">
        <w:trPr>
          <w:cantSplit/>
          <w:trHeight w:val="737"/>
        </w:trPr>
        <w:tc>
          <w:tcPr>
            <w:tcW w:w="1710" w:type="dxa"/>
          </w:tcPr>
          <w:p w14:paraId="7D9333B8" w14:textId="04BC6144" w:rsidR="00F041D2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  <w:p w14:paraId="392E3AEB" w14:textId="70ECCF2A" w:rsidR="00F041D2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(5/9 - 5/15)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742B6D" w14:textId="61C94970" w:rsidR="00F041D2" w:rsidRPr="00AC6C44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May. 15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0BEF771" w14:textId="14EDDBFB" w:rsidR="00F041D2" w:rsidRPr="00AC6C44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(Sustaining CM /Credentialing)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C990E63" w14:textId="77777777" w:rsidR="00F041D2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 Project Due    </w:t>
            </w:r>
          </w:p>
          <w:p w14:paraId="66C3B53B" w14:textId="2C299995" w:rsidR="00F041D2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73463F">
              <w:rPr>
                <w:rFonts w:ascii="Times New Roman" w:hAnsi="Times New Roman" w:cs="Times New Roman"/>
                <w:sz w:val="24"/>
                <w:szCs w:val="24"/>
              </w:rPr>
              <w:t xml:space="preserve">SL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73463F">
              <w:rPr>
                <w:rFonts w:ascii="Times New Roman" w:hAnsi="Times New Roman" w:cs="Times New Roman"/>
                <w:sz w:val="24"/>
                <w:szCs w:val="24"/>
              </w:rPr>
              <w:t xml:space="preserve"> (Individual task)</w:t>
            </w:r>
          </w:p>
          <w:p w14:paraId="4E6CDE64" w14:textId="52748E50" w:rsidR="00F041D2" w:rsidRPr="00312267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#</w:t>
            </w:r>
            <w:r w:rsidR="0073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60B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900" w:type="dxa"/>
          </w:tcPr>
          <w:p w14:paraId="4DCDB886" w14:textId="77777777" w:rsidR="007262B2" w:rsidRDefault="007262B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A4439" w14:textId="224BB78F" w:rsidR="00F041D2" w:rsidRDefault="00F041D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B74F6D6" w14:textId="77777777" w:rsidR="00F041D2" w:rsidRDefault="00F041D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37F2C529" w14:textId="5358CF4B" w:rsidR="00F041D2" w:rsidRDefault="00BF160B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346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14:paraId="75143210" w14:textId="725F6115" w:rsidR="00F041D2" w:rsidRDefault="00F041D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</w:t>
            </w:r>
            <w:r w:rsidR="00BF1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BF160B">
              <w:rPr>
                <w:rFonts w:ascii="Times New Roman" w:hAnsi="Times New Roman" w:cs="Times New Roman"/>
                <w:bCs/>
                <w:sz w:val="24"/>
                <w:szCs w:val="24"/>
              </w:rPr>
              <w:t>Synchronous online</w:t>
            </w:r>
          </w:p>
        </w:tc>
      </w:tr>
      <w:tr w:rsidR="00F041D2" w:rsidRPr="00AC6C44" w14:paraId="2582FD13" w14:textId="22D196AF" w:rsidTr="00922438">
        <w:trPr>
          <w:cantSplit/>
          <w:trHeight w:val="326"/>
        </w:trPr>
        <w:tc>
          <w:tcPr>
            <w:tcW w:w="1710" w:type="dxa"/>
            <w:shd w:val="clear" w:color="auto" w:fill="F2F2F2" w:themeFill="background1" w:themeFillShade="F2"/>
          </w:tcPr>
          <w:p w14:paraId="01C3DB13" w14:textId="77777777" w:rsidR="00F041D2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1004" w14:textId="01CD7560" w:rsidR="00F041D2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14:paraId="691D8C93" w14:textId="3550ECF6" w:rsidR="00F041D2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(5/16 - 5/20)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FFBB28" w14:textId="37A67673" w:rsidR="00F041D2" w:rsidRPr="00AC6C44" w:rsidRDefault="00F041D2" w:rsidP="00F0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May. 20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828DE2F" w14:textId="5BD6C45F" w:rsidR="00F041D2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Exam (Take Home)</w:t>
            </w:r>
          </w:p>
          <w:p w14:paraId="593846D4" w14:textId="5F021672" w:rsidR="00F041D2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 evaluation Extra Credit                 </w:t>
            </w:r>
          </w:p>
          <w:p w14:paraId="49BBA401" w14:textId="3D43D774" w:rsidR="00F041D2" w:rsidRPr="00AC6C44" w:rsidRDefault="00F041D2" w:rsidP="00F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B2547F3" w14:textId="7D95F7ED" w:rsidR="00F041D2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Final exam</w:t>
            </w:r>
          </w:p>
          <w:p w14:paraId="145583FB" w14:textId="3E828FD6" w:rsidR="00F041D2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Field Connect  </w:t>
            </w:r>
            <w:hyperlink r:id="rId8" w:history="1">
              <w:r w:rsidRPr="00CA37F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https://app.calstates4.com/csus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3E8F963A" w14:textId="1D5E54DE" w:rsidR="00F041D2" w:rsidRPr="00AC6C44" w:rsidRDefault="00F041D2" w:rsidP="00F04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 evaluation Extra Credit                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BB7AFB8" w14:textId="77777777" w:rsidR="00F041D2" w:rsidRDefault="00F041D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D0C2A25" w14:textId="77777777" w:rsidR="00370E8C" w:rsidRDefault="00370E8C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F21A9" w14:textId="77777777" w:rsidR="00370E8C" w:rsidRDefault="00370E8C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27841B" w14:textId="06B9BCDD" w:rsidR="00F041D2" w:rsidRPr="00AC6C44" w:rsidRDefault="00F041D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5D8E8F9D" w14:textId="51C58EA2" w:rsidR="00F041D2" w:rsidRDefault="00F041D2" w:rsidP="00F0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1D2" w:rsidRPr="00512BC5" w14:paraId="32F927A1" w14:textId="41286449" w:rsidTr="00922438">
        <w:trPr>
          <w:cantSplit/>
          <w:trHeight w:val="326"/>
        </w:trPr>
        <w:tc>
          <w:tcPr>
            <w:tcW w:w="1710" w:type="dxa"/>
            <w:shd w:val="clear" w:color="auto" w:fill="F2F2F2" w:themeFill="background1" w:themeFillShade="F2"/>
          </w:tcPr>
          <w:p w14:paraId="71D35864" w14:textId="4E6362ED" w:rsidR="00F041D2" w:rsidRPr="00512BC5" w:rsidRDefault="00F041D2" w:rsidP="00F04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4F3BF0" w14:textId="2DA6C4A9" w:rsidR="00F041D2" w:rsidRPr="00512BC5" w:rsidRDefault="00F041D2" w:rsidP="00F0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DBB59CD" w14:textId="0CA3BAEF" w:rsidR="00F041D2" w:rsidRPr="00512BC5" w:rsidRDefault="00F041D2" w:rsidP="00F04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770F1CE" w14:textId="4EF6AD13" w:rsidR="00F041D2" w:rsidRPr="00512BC5" w:rsidRDefault="00F041D2" w:rsidP="00F04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E04C02" w14:textId="2610AB91" w:rsidR="00F041D2" w:rsidRDefault="00F041D2" w:rsidP="00F041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459C0DB9" w14:textId="3F0F932E" w:rsidR="00F041D2" w:rsidRPr="0030688B" w:rsidRDefault="00915EB5" w:rsidP="00F041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14:paraId="25F883FD" w14:textId="260BF709" w:rsidR="002C4788" w:rsidRDefault="002C4788" w:rsidP="003C5FA5">
      <w:pPr>
        <w:rPr>
          <w:rFonts w:ascii="Times New Roman" w:hAnsi="Times New Roman" w:cs="Times New Roman"/>
          <w:b/>
        </w:rPr>
      </w:pPr>
    </w:p>
    <w:sectPr w:rsidR="002C4788" w:rsidSect="003C5F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FD6"/>
    <w:multiLevelType w:val="hybridMultilevel"/>
    <w:tmpl w:val="AE4E7316"/>
    <w:lvl w:ilvl="0" w:tplc="B5BC6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4D2"/>
    <w:multiLevelType w:val="multilevel"/>
    <w:tmpl w:val="0409001D"/>
    <w:styleLink w:val="ESPOMinute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981E1A"/>
    <w:multiLevelType w:val="hybridMultilevel"/>
    <w:tmpl w:val="F53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C9E"/>
    <w:multiLevelType w:val="hybridMultilevel"/>
    <w:tmpl w:val="52C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EB6"/>
    <w:multiLevelType w:val="hybridMultilevel"/>
    <w:tmpl w:val="D1B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7C45"/>
    <w:multiLevelType w:val="hybridMultilevel"/>
    <w:tmpl w:val="759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45EC"/>
    <w:multiLevelType w:val="hybridMultilevel"/>
    <w:tmpl w:val="314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1890"/>
    <w:multiLevelType w:val="hybridMultilevel"/>
    <w:tmpl w:val="B6F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35D1"/>
    <w:multiLevelType w:val="hybridMultilevel"/>
    <w:tmpl w:val="878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72FA"/>
    <w:multiLevelType w:val="hybridMultilevel"/>
    <w:tmpl w:val="8D7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D9"/>
    <w:rsid w:val="0000170A"/>
    <w:rsid w:val="0000224A"/>
    <w:rsid w:val="00005AB3"/>
    <w:rsid w:val="000120D7"/>
    <w:rsid w:val="00012F2F"/>
    <w:rsid w:val="0001306F"/>
    <w:rsid w:val="00013500"/>
    <w:rsid w:val="000146E7"/>
    <w:rsid w:val="000153DD"/>
    <w:rsid w:val="00017098"/>
    <w:rsid w:val="0001739B"/>
    <w:rsid w:val="00020FC8"/>
    <w:rsid w:val="000229CE"/>
    <w:rsid w:val="000230CA"/>
    <w:rsid w:val="00031416"/>
    <w:rsid w:val="0003147E"/>
    <w:rsid w:val="00032AAE"/>
    <w:rsid w:val="000362A8"/>
    <w:rsid w:val="0003635E"/>
    <w:rsid w:val="00041813"/>
    <w:rsid w:val="00041F10"/>
    <w:rsid w:val="00042C7A"/>
    <w:rsid w:val="00042DA1"/>
    <w:rsid w:val="00045F2E"/>
    <w:rsid w:val="00054E89"/>
    <w:rsid w:val="00055758"/>
    <w:rsid w:val="00055CA8"/>
    <w:rsid w:val="00057D8C"/>
    <w:rsid w:val="0006366F"/>
    <w:rsid w:val="00066AA4"/>
    <w:rsid w:val="000676AE"/>
    <w:rsid w:val="0007002E"/>
    <w:rsid w:val="0007035C"/>
    <w:rsid w:val="0007358E"/>
    <w:rsid w:val="00076A03"/>
    <w:rsid w:val="000827E4"/>
    <w:rsid w:val="000860F9"/>
    <w:rsid w:val="00093204"/>
    <w:rsid w:val="0009377C"/>
    <w:rsid w:val="00094348"/>
    <w:rsid w:val="000952BF"/>
    <w:rsid w:val="00095BFA"/>
    <w:rsid w:val="0009736E"/>
    <w:rsid w:val="000A2BC5"/>
    <w:rsid w:val="000A689D"/>
    <w:rsid w:val="000A7C38"/>
    <w:rsid w:val="000B1A2B"/>
    <w:rsid w:val="000B3EC7"/>
    <w:rsid w:val="000B6191"/>
    <w:rsid w:val="000B6365"/>
    <w:rsid w:val="000C018A"/>
    <w:rsid w:val="000C18F9"/>
    <w:rsid w:val="000C51D8"/>
    <w:rsid w:val="000C5BC9"/>
    <w:rsid w:val="000C776D"/>
    <w:rsid w:val="000D0BDE"/>
    <w:rsid w:val="000D155C"/>
    <w:rsid w:val="000D63EB"/>
    <w:rsid w:val="000F59B3"/>
    <w:rsid w:val="000F74C6"/>
    <w:rsid w:val="00103DC7"/>
    <w:rsid w:val="001075D5"/>
    <w:rsid w:val="0011213E"/>
    <w:rsid w:val="00112D8A"/>
    <w:rsid w:val="00115198"/>
    <w:rsid w:val="00116932"/>
    <w:rsid w:val="001210B9"/>
    <w:rsid w:val="00122621"/>
    <w:rsid w:val="0013605D"/>
    <w:rsid w:val="00137328"/>
    <w:rsid w:val="00137EE6"/>
    <w:rsid w:val="00143BD6"/>
    <w:rsid w:val="00143C47"/>
    <w:rsid w:val="001454B8"/>
    <w:rsid w:val="00146810"/>
    <w:rsid w:val="00151632"/>
    <w:rsid w:val="00153192"/>
    <w:rsid w:val="00156E0B"/>
    <w:rsid w:val="0016044E"/>
    <w:rsid w:val="00160961"/>
    <w:rsid w:val="00160A5E"/>
    <w:rsid w:val="0016153A"/>
    <w:rsid w:val="0016500D"/>
    <w:rsid w:val="00166CF0"/>
    <w:rsid w:val="0016768B"/>
    <w:rsid w:val="00172C3B"/>
    <w:rsid w:val="001809C3"/>
    <w:rsid w:val="00181C1F"/>
    <w:rsid w:val="00185A4E"/>
    <w:rsid w:val="00187F06"/>
    <w:rsid w:val="001904AD"/>
    <w:rsid w:val="00193217"/>
    <w:rsid w:val="001949D8"/>
    <w:rsid w:val="001A160E"/>
    <w:rsid w:val="001A6211"/>
    <w:rsid w:val="001B09AC"/>
    <w:rsid w:val="001B4675"/>
    <w:rsid w:val="001B4CB1"/>
    <w:rsid w:val="001C0AA0"/>
    <w:rsid w:val="001C16FB"/>
    <w:rsid w:val="001C696F"/>
    <w:rsid w:val="001D15F2"/>
    <w:rsid w:val="001D3E4C"/>
    <w:rsid w:val="001D4B89"/>
    <w:rsid w:val="001D5733"/>
    <w:rsid w:val="001D745D"/>
    <w:rsid w:val="001E08D4"/>
    <w:rsid w:val="001E0911"/>
    <w:rsid w:val="001E0F97"/>
    <w:rsid w:val="001E3130"/>
    <w:rsid w:val="001E6FBD"/>
    <w:rsid w:val="001F15FA"/>
    <w:rsid w:val="001F1C81"/>
    <w:rsid w:val="001F5E0B"/>
    <w:rsid w:val="002027F9"/>
    <w:rsid w:val="00203B77"/>
    <w:rsid w:val="00203B9F"/>
    <w:rsid w:val="002054EC"/>
    <w:rsid w:val="002103D2"/>
    <w:rsid w:val="00211879"/>
    <w:rsid w:val="00227106"/>
    <w:rsid w:val="0022756B"/>
    <w:rsid w:val="00230E7E"/>
    <w:rsid w:val="00231585"/>
    <w:rsid w:val="002330BB"/>
    <w:rsid w:val="00237B51"/>
    <w:rsid w:val="00244392"/>
    <w:rsid w:val="00250504"/>
    <w:rsid w:val="0025165E"/>
    <w:rsid w:val="00251E7F"/>
    <w:rsid w:val="0025450D"/>
    <w:rsid w:val="0025739A"/>
    <w:rsid w:val="00260DF2"/>
    <w:rsid w:val="0026139F"/>
    <w:rsid w:val="00261D2B"/>
    <w:rsid w:val="00261E81"/>
    <w:rsid w:val="002638D1"/>
    <w:rsid w:val="0026458E"/>
    <w:rsid w:val="0026757C"/>
    <w:rsid w:val="00276CC6"/>
    <w:rsid w:val="00282C0F"/>
    <w:rsid w:val="00283388"/>
    <w:rsid w:val="00287373"/>
    <w:rsid w:val="00293280"/>
    <w:rsid w:val="00294346"/>
    <w:rsid w:val="002944F3"/>
    <w:rsid w:val="00294B17"/>
    <w:rsid w:val="00294F0F"/>
    <w:rsid w:val="002959D4"/>
    <w:rsid w:val="00295F5D"/>
    <w:rsid w:val="002974D7"/>
    <w:rsid w:val="002A42F9"/>
    <w:rsid w:val="002A449D"/>
    <w:rsid w:val="002A46E6"/>
    <w:rsid w:val="002A6689"/>
    <w:rsid w:val="002A739B"/>
    <w:rsid w:val="002A749C"/>
    <w:rsid w:val="002B698B"/>
    <w:rsid w:val="002B69DD"/>
    <w:rsid w:val="002C4788"/>
    <w:rsid w:val="002E1769"/>
    <w:rsid w:val="002E42FE"/>
    <w:rsid w:val="002F0CA4"/>
    <w:rsid w:val="002F289F"/>
    <w:rsid w:val="002F6C6B"/>
    <w:rsid w:val="00300481"/>
    <w:rsid w:val="00305DB3"/>
    <w:rsid w:val="0030688B"/>
    <w:rsid w:val="00312267"/>
    <w:rsid w:val="00317618"/>
    <w:rsid w:val="0032075C"/>
    <w:rsid w:val="003228E2"/>
    <w:rsid w:val="003268C6"/>
    <w:rsid w:val="00331111"/>
    <w:rsid w:val="003357A6"/>
    <w:rsid w:val="00340549"/>
    <w:rsid w:val="0034394B"/>
    <w:rsid w:val="003456DE"/>
    <w:rsid w:val="00347B86"/>
    <w:rsid w:val="003515CB"/>
    <w:rsid w:val="00354391"/>
    <w:rsid w:val="003543AA"/>
    <w:rsid w:val="003560F3"/>
    <w:rsid w:val="00357184"/>
    <w:rsid w:val="00370E8C"/>
    <w:rsid w:val="003713C5"/>
    <w:rsid w:val="00374DB6"/>
    <w:rsid w:val="003766B2"/>
    <w:rsid w:val="00377B75"/>
    <w:rsid w:val="00377C7D"/>
    <w:rsid w:val="0038045E"/>
    <w:rsid w:val="00381989"/>
    <w:rsid w:val="003848EF"/>
    <w:rsid w:val="00386A36"/>
    <w:rsid w:val="00392AAE"/>
    <w:rsid w:val="00392B68"/>
    <w:rsid w:val="003A408A"/>
    <w:rsid w:val="003A474E"/>
    <w:rsid w:val="003B3219"/>
    <w:rsid w:val="003B43A7"/>
    <w:rsid w:val="003B7209"/>
    <w:rsid w:val="003C1681"/>
    <w:rsid w:val="003C2039"/>
    <w:rsid w:val="003C5FA5"/>
    <w:rsid w:val="003D3CBA"/>
    <w:rsid w:val="003E043B"/>
    <w:rsid w:val="003E3BE8"/>
    <w:rsid w:val="003E3D81"/>
    <w:rsid w:val="003E5387"/>
    <w:rsid w:val="003F17EF"/>
    <w:rsid w:val="003F342D"/>
    <w:rsid w:val="003F3698"/>
    <w:rsid w:val="003F6ABC"/>
    <w:rsid w:val="00402513"/>
    <w:rsid w:val="0040565C"/>
    <w:rsid w:val="00412B5C"/>
    <w:rsid w:val="00412D9B"/>
    <w:rsid w:val="00414CA9"/>
    <w:rsid w:val="00416255"/>
    <w:rsid w:val="00416B6B"/>
    <w:rsid w:val="00423212"/>
    <w:rsid w:val="00430A97"/>
    <w:rsid w:val="0043122F"/>
    <w:rsid w:val="00437BB0"/>
    <w:rsid w:val="00437D13"/>
    <w:rsid w:val="004406EB"/>
    <w:rsid w:val="0044113D"/>
    <w:rsid w:val="00443551"/>
    <w:rsid w:val="0045087B"/>
    <w:rsid w:val="0045236C"/>
    <w:rsid w:val="004549BD"/>
    <w:rsid w:val="00456159"/>
    <w:rsid w:val="00456BDC"/>
    <w:rsid w:val="00461B3C"/>
    <w:rsid w:val="00462BC3"/>
    <w:rsid w:val="00463F24"/>
    <w:rsid w:val="00470D59"/>
    <w:rsid w:val="00472031"/>
    <w:rsid w:val="00476279"/>
    <w:rsid w:val="0047638F"/>
    <w:rsid w:val="004779FF"/>
    <w:rsid w:val="00485A37"/>
    <w:rsid w:val="00485DB7"/>
    <w:rsid w:val="00486FBB"/>
    <w:rsid w:val="00487AA5"/>
    <w:rsid w:val="00487C71"/>
    <w:rsid w:val="00490FB1"/>
    <w:rsid w:val="004917CB"/>
    <w:rsid w:val="00492126"/>
    <w:rsid w:val="00493AFC"/>
    <w:rsid w:val="00493D60"/>
    <w:rsid w:val="00494E9D"/>
    <w:rsid w:val="004955F8"/>
    <w:rsid w:val="004A0739"/>
    <w:rsid w:val="004A4740"/>
    <w:rsid w:val="004A4D0F"/>
    <w:rsid w:val="004A5B09"/>
    <w:rsid w:val="004A61B7"/>
    <w:rsid w:val="004B55D5"/>
    <w:rsid w:val="004B627D"/>
    <w:rsid w:val="004C1960"/>
    <w:rsid w:val="004C40B0"/>
    <w:rsid w:val="004C4386"/>
    <w:rsid w:val="004D024B"/>
    <w:rsid w:val="004D0B36"/>
    <w:rsid w:val="004D2A4C"/>
    <w:rsid w:val="004D3A5F"/>
    <w:rsid w:val="004D4241"/>
    <w:rsid w:val="004D43C7"/>
    <w:rsid w:val="004D72AC"/>
    <w:rsid w:val="004D798E"/>
    <w:rsid w:val="004E1080"/>
    <w:rsid w:val="004E3F0E"/>
    <w:rsid w:val="004E4511"/>
    <w:rsid w:val="004E4FC6"/>
    <w:rsid w:val="004E581F"/>
    <w:rsid w:val="004E6C7A"/>
    <w:rsid w:val="004E6E71"/>
    <w:rsid w:val="004E7177"/>
    <w:rsid w:val="004F16CB"/>
    <w:rsid w:val="004F1950"/>
    <w:rsid w:val="004F2CA6"/>
    <w:rsid w:val="004F2F6E"/>
    <w:rsid w:val="004F662C"/>
    <w:rsid w:val="0050097E"/>
    <w:rsid w:val="00502CAA"/>
    <w:rsid w:val="00507340"/>
    <w:rsid w:val="005073D1"/>
    <w:rsid w:val="005108D1"/>
    <w:rsid w:val="00512BC5"/>
    <w:rsid w:val="00512D98"/>
    <w:rsid w:val="00513415"/>
    <w:rsid w:val="00516E48"/>
    <w:rsid w:val="00520AC6"/>
    <w:rsid w:val="00524718"/>
    <w:rsid w:val="00526181"/>
    <w:rsid w:val="00541680"/>
    <w:rsid w:val="00542C11"/>
    <w:rsid w:val="00543659"/>
    <w:rsid w:val="00545CAF"/>
    <w:rsid w:val="0055106B"/>
    <w:rsid w:val="005516F2"/>
    <w:rsid w:val="005546EF"/>
    <w:rsid w:val="0055706B"/>
    <w:rsid w:val="0056158A"/>
    <w:rsid w:val="0056165D"/>
    <w:rsid w:val="00561956"/>
    <w:rsid w:val="00565F58"/>
    <w:rsid w:val="005662D9"/>
    <w:rsid w:val="0056633A"/>
    <w:rsid w:val="005666B7"/>
    <w:rsid w:val="00580B67"/>
    <w:rsid w:val="00581269"/>
    <w:rsid w:val="00583855"/>
    <w:rsid w:val="00583C84"/>
    <w:rsid w:val="00587D2E"/>
    <w:rsid w:val="00590D4B"/>
    <w:rsid w:val="0059102C"/>
    <w:rsid w:val="005926C8"/>
    <w:rsid w:val="005926D4"/>
    <w:rsid w:val="0059386B"/>
    <w:rsid w:val="0059503B"/>
    <w:rsid w:val="00596CB7"/>
    <w:rsid w:val="00597472"/>
    <w:rsid w:val="00597F96"/>
    <w:rsid w:val="005A1B75"/>
    <w:rsid w:val="005A2B54"/>
    <w:rsid w:val="005A6927"/>
    <w:rsid w:val="005B00B6"/>
    <w:rsid w:val="005B1C87"/>
    <w:rsid w:val="005B2147"/>
    <w:rsid w:val="005B44FD"/>
    <w:rsid w:val="005B4570"/>
    <w:rsid w:val="005C0A02"/>
    <w:rsid w:val="005C3165"/>
    <w:rsid w:val="005D2B7B"/>
    <w:rsid w:val="005D514E"/>
    <w:rsid w:val="005D5E65"/>
    <w:rsid w:val="005D69D6"/>
    <w:rsid w:val="005E2FE5"/>
    <w:rsid w:val="005E32C2"/>
    <w:rsid w:val="005E3845"/>
    <w:rsid w:val="005E5AA9"/>
    <w:rsid w:val="005E5D28"/>
    <w:rsid w:val="005E6DDE"/>
    <w:rsid w:val="005F56A9"/>
    <w:rsid w:val="005F5BCD"/>
    <w:rsid w:val="00600529"/>
    <w:rsid w:val="00600943"/>
    <w:rsid w:val="00601B7C"/>
    <w:rsid w:val="00603F4B"/>
    <w:rsid w:val="00603F5F"/>
    <w:rsid w:val="00610171"/>
    <w:rsid w:val="00614315"/>
    <w:rsid w:val="0061561C"/>
    <w:rsid w:val="006172C6"/>
    <w:rsid w:val="00617775"/>
    <w:rsid w:val="0062405C"/>
    <w:rsid w:val="00625746"/>
    <w:rsid w:val="00627585"/>
    <w:rsid w:val="00631FA9"/>
    <w:rsid w:val="006329CE"/>
    <w:rsid w:val="00633508"/>
    <w:rsid w:val="0063784E"/>
    <w:rsid w:val="00647345"/>
    <w:rsid w:val="00650D2C"/>
    <w:rsid w:val="00656027"/>
    <w:rsid w:val="0066336A"/>
    <w:rsid w:val="00664D51"/>
    <w:rsid w:val="00670471"/>
    <w:rsid w:val="00670B65"/>
    <w:rsid w:val="0067200C"/>
    <w:rsid w:val="006813B3"/>
    <w:rsid w:val="00682AC3"/>
    <w:rsid w:val="00684B97"/>
    <w:rsid w:val="00686149"/>
    <w:rsid w:val="0068790D"/>
    <w:rsid w:val="00687981"/>
    <w:rsid w:val="00690410"/>
    <w:rsid w:val="00693034"/>
    <w:rsid w:val="0069458F"/>
    <w:rsid w:val="00696C64"/>
    <w:rsid w:val="006A161D"/>
    <w:rsid w:val="006A3DBA"/>
    <w:rsid w:val="006A667A"/>
    <w:rsid w:val="006A78F2"/>
    <w:rsid w:val="006A7B16"/>
    <w:rsid w:val="006B631D"/>
    <w:rsid w:val="006B760C"/>
    <w:rsid w:val="006C1825"/>
    <w:rsid w:val="006C2B74"/>
    <w:rsid w:val="006C54CA"/>
    <w:rsid w:val="006C6A82"/>
    <w:rsid w:val="006D6B94"/>
    <w:rsid w:val="006E4C28"/>
    <w:rsid w:val="006E4D1B"/>
    <w:rsid w:val="006E789A"/>
    <w:rsid w:val="006F0A2B"/>
    <w:rsid w:val="006F1EE8"/>
    <w:rsid w:val="006F3A10"/>
    <w:rsid w:val="006F5C8F"/>
    <w:rsid w:val="00700EDE"/>
    <w:rsid w:val="0070138C"/>
    <w:rsid w:val="0070334E"/>
    <w:rsid w:val="0070760F"/>
    <w:rsid w:val="00710BF0"/>
    <w:rsid w:val="0071102D"/>
    <w:rsid w:val="0071354D"/>
    <w:rsid w:val="00715981"/>
    <w:rsid w:val="00721D48"/>
    <w:rsid w:val="007225E2"/>
    <w:rsid w:val="007262B2"/>
    <w:rsid w:val="0072759F"/>
    <w:rsid w:val="00727F1F"/>
    <w:rsid w:val="00730634"/>
    <w:rsid w:val="007345FA"/>
    <w:rsid w:val="0073463F"/>
    <w:rsid w:val="0073723B"/>
    <w:rsid w:val="0074175A"/>
    <w:rsid w:val="007443A0"/>
    <w:rsid w:val="00747973"/>
    <w:rsid w:val="00747A36"/>
    <w:rsid w:val="00747D97"/>
    <w:rsid w:val="007513F7"/>
    <w:rsid w:val="00751657"/>
    <w:rsid w:val="00752814"/>
    <w:rsid w:val="00753003"/>
    <w:rsid w:val="00753FF5"/>
    <w:rsid w:val="00756C70"/>
    <w:rsid w:val="007615FB"/>
    <w:rsid w:val="00763571"/>
    <w:rsid w:val="00766305"/>
    <w:rsid w:val="007705A6"/>
    <w:rsid w:val="00770958"/>
    <w:rsid w:val="00776AF3"/>
    <w:rsid w:val="007770C5"/>
    <w:rsid w:val="007774A6"/>
    <w:rsid w:val="007801C4"/>
    <w:rsid w:val="00782E33"/>
    <w:rsid w:val="00783592"/>
    <w:rsid w:val="007855EB"/>
    <w:rsid w:val="00787316"/>
    <w:rsid w:val="007942DA"/>
    <w:rsid w:val="00796B9F"/>
    <w:rsid w:val="007A01EC"/>
    <w:rsid w:val="007A4221"/>
    <w:rsid w:val="007A437A"/>
    <w:rsid w:val="007A5526"/>
    <w:rsid w:val="007B04B4"/>
    <w:rsid w:val="007B20EE"/>
    <w:rsid w:val="007B3259"/>
    <w:rsid w:val="007C5F4F"/>
    <w:rsid w:val="007C62E3"/>
    <w:rsid w:val="007C782B"/>
    <w:rsid w:val="007D0161"/>
    <w:rsid w:val="007D7217"/>
    <w:rsid w:val="007E3345"/>
    <w:rsid w:val="007E7DEF"/>
    <w:rsid w:val="007F0E82"/>
    <w:rsid w:val="007F2419"/>
    <w:rsid w:val="007F374D"/>
    <w:rsid w:val="007F4E80"/>
    <w:rsid w:val="00800601"/>
    <w:rsid w:val="00800944"/>
    <w:rsid w:val="00801EBF"/>
    <w:rsid w:val="00812668"/>
    <w:rsid w:val="00813B1C"/>
    <w:rsid w:val="008156E3"/>
    <w:rsid w:val="008200F7"/>
    <w:rsid w:val="008201AF"/>
    <w:rsid w:val="008213DB"/>
    <w:rsid w:val="00821E7F"/>
    <w:rsid w:val="008316D8"/>
    <w:rsid w:val="0083593A"/>
    <w:rsid w:val="00837900"/>
    <w:rsid w:val="0083799A"/>
    <w:rsid w:val="0084708B"/>
    <w:rsid w:val="00847EF7"/>
    <w:rsid w:val="00850F95"/>
    <w:rsid w:val="0085676A"/>
    <w:rsid w:val="00857D98"/>
    <w:rsid w:val="00864B27"/>
    <w:rsid w:val="00865D33"/>
    <w:rsid w:val="00867F01"/>
    <w:rsid w:val="00873F12"/>
    <w:rsid w:val="008800B1"/>
    <w:rsid w:val="00881B47"/>
    <w:rsid w:val="00884797"/>
    <w:rsid w:val="00892BEE"/>
    <w:rsid w:val="0089651B"/>
    <w:rsid w:val="00896745"/>
    <w:rsid w:val="008A11D0"/>
    <w:rsid w:val="008A2FED"/>
    <w:rsid w:val="008A3994"/>
    <w:rsid w:val="008A3DB2"/>
    <w:rsid w:val="008A6004"/>
    <w:rsid w:val="008A6011"/>
    <w:rsid w:val="008A7700"/>
    <w:rsid w:val="008B006E"/>
    <w:rsid w:val="008B124B"/>
    <w:rsid w:val="008B7AD7"/>
    <w:rsid w:val="008C26F7"/>
    <w:rsid w:val="008C32BB"/>
    <w:rsid w:val="008C3611"/>
    <w:rsid w:val="008C3855"/>
    <w:rsid w:val="008C3A18"/>
    <w:rsid w:val="008C771D"/>
    <w:rsid w:val="008C7C60"/>
    <w:rsid w:val="008C7ED4"/>
    <w:rsid w:val="008D4017"/>
    <w:rsid w:val="008E03F6"/>
    <w:rsid w:val="008E1C48"/>
    <w:rsid w:val="008E4031"/>
    <w:rsid w:val="008E459A"/>
    <w:rsid w:val="008E629B"/>
    <w:rsid w:val="008F3322"/>
    <w:rsid w:val="008F6C44"/>
    <w:rsid w:val="00900D9F"/>
    <w:rsid w:val="0090528C"/>
    <w:rsid w:val="00905FC3"/>
    <w:rsid w:val="00907BB4"/>
    <w:rsid w:val="00910F46"/>
    <w:rsid w:val="0091132A"/>
    <w:rsid w:val="00913130"/>
    <w:rsid w:val="00915256"/>
    <w:rsid w:val="00915EB5"/>
    <w:rsid w:val="00920FCE"/>
    <w:rsid w:val="0092111E"/>
    <w:rsid w:val="00922438"/>
    <w:rsid w:val="00923BA2"/>
    <w:rsid w:val="00923D55"/>
    <w:rsid w:val="00924FC1"/>
    <w:rsid w:val="009261FA"/>
    <w:rsid w:val="00931247"/>
    <w:rsid w:val="00931775"/>
    <w:rsid w:val="00931FE7"/>
    <w:rsid w:val="00936145"/>
    <w:rsid w:val="00942D24"/>
    <w:rsid w:val="00945518"/>
    <w:rsid w:val="00945B79"/>
    <w:rsid w:val="00946120"/>
    <w:rsid w:val="009516F9"/>
    <w:rsid w:val="009520E4"/>
    <w:rsid w:val="00955CD3"/>
    <w:rsid w:val="00961003"/>
    <w:rsid w:val="00961423"/>
    <w:rsid w:val="009630B2"/>
    <w:rsid w:val="00965376"/>
    <w:rsid w:val="00970F7B"/>
    <w:rsid w:val="009766C7"/>
    <w:rsid w:val="00977286"/>
    <w:rsid w:val="0098000D"/>
    <w:rsid w:val="00981C0A"/>
    <w:rsid w:val="00983639"/>
    <w:rsid w:val="009872F2"/>
    <w:rsid w:val="00990200"/>
    <w:rsid w:val="00997E08"/>
    <w:rsid w:val="009A0D43"/>
    <w:rsid w:val="009A1891"/>
    <w:rsid w:val="009A66B3"/>
    <w:rsid w:val="009B256A"/>
    <w:rsid w:val="009C174D"/>
    <w:rsid w:val="009C7BFC"/>
    <w:rsid w:val="009D151C"/>
    <w:rsid w:val="009D596D"/>
    <w:rsid w:val="009E3C16"/>
    <w:rsid w:val="009E4FCF"/>
    <w:rsid w:val="009E729F"/>
    <w:rsid w:val="009E7B9A"/>
    <w:rsid w:val="009E7FAF"/>
    <w:rsid w:val="009F445D"/>
    <w:rsid w:val="009F76D8"/>
    <w:rsid w:val="00A030D2"/>
    <w:rsid w:val="00A06126"/>
    <w:rsid w:val="00A24450"/>
    <w:rsid w:val="00A278CF"/>
    <w:rsid w:val="00A27C4F"/>
    <w:rsid w:val="00A30365"/>
    <w:rsid w:val="00A30C86"/>
    <w:rsid w:val="00A31F90"/>
    <w:rsid w:val="00A32A9A"/>
    <w:rsid w:val="00A3676D"/>
    <w:rsid w:val="00A41C6C"/>
    <w:rsid w:val="00A458E6"/>
    <w:rsid w:val="00A56F1F"/>
    <w:rsid w:val="00A579B2"/>
    <w:rsid w:val="00A57D1E"/>
    <w:rsid w:val="00A60A05"/>
    <w:rsid w:val="00A61B8D"/>
    <w:rsid w:val="00A6527D"/>
    <w:rsid w:val="00A6551B"/>
    <w:rsid w:val="00A662B7"/>
    <w:rsid w:val="00A6709B"/>
    <w:rsid w:val="00A71A36"/>
    <w:rsid w:val="00A76660"/>
    <w:rsid w:val="00A769AB"/>
    <w:rsid w:val="00A82495"/>
    <w:rsid w:val="00A911DD"/>
    <w:rsid w:val="00A92E82"/>
    <w:rsid w:val="00A95CB4"/>
    <w:rsid w:val="00A9791C"/>
    <w:rsid w:val="00A97BA2"/>
    <w:rsid w:val="00AA2179"/>
    <w:rsid w:val="00AA2797"/>
    <w:rsid w:val="00AA4116"/>
    <w:rsid w:val="00AA4373"/>
    <w:rsid w:val="00AB55B5"/>
    <w:rsid w:val="00AB768D"/>
    <w:rsid w:val="00AC0CC2"/>
    <w:rsid w:val="00AC50AB"/>
    <w:rsid w:val="00AC6C44"/>
    <w:rsid w:val="00AC6DF0"/>
    <w:rsid w:val="00AD1720"/>
    <w:rsid w:val="00AD2142"/>
    <w:rsid w:val="00AD6564"/>
    <w:rsid w:val="00AD7A2D"/>
    <w:rsid w:val="00AE1543"/>
    <w:rsid w:val="00AE1BA7"/>
    <w:rsid w:val="00AE32A3"/>
    <w:rsid w:val="00AE3419"/>
    <w:rsid w:val="00AE3875"/>
    <w:rsid w:val="00AE4B0F"/>
    <w:rsid w:val="00AE4CBC"/>
    <w:rsid w:val="00AE5584"/>
    <w:rsid w:val="00AE6FF2"/>
    <w:rsid w:val="00AE7FC1"/>
    <w:rsid w:val="00AF73D0"/>
    <w:rsid w:val="00B00714"/>
    <w:rsid w:val="00B0265B"/>
    <w:rsid w:val="00B026B3"/>
    <w:rsid w:val="00B0550C"/>
    <w:rsid w:val="00B07B7B"/>
    <w:rsid w:val="00B13844"/>
    <w:rsid w:val="00B156C3"/>
    <w:rsid w:val="00B222C3"/>
    <w:rsid w:val="00B22A7E"/>
    <w:rsid w:val="00B22D13"/>
    <w:rsid w:val="00B24A4D"/>
    <w:rsid w:val="00B2542B"/>
    <w:rsid w:val="00B334E1"/>
    <w:rsid w:val="00B34254"/>
    <w:rsid w:val="00B371A4"/>
    <w:rsid w:val="00B4444D"/>
    <w:rsid w:val="00B45A2F"/>
    <w:rsid w:val="00B45A6A"/>
    <w:rsid w:val="00B51E1E"/>
    <w:rsid w:val="00B528B2"/>
    <w:rsid w:val="00B54EE0"/>
    <w:rsid w:val="00B55B44"/>
    <w:rsid w:val="00B56086"/>
    <w:rsid w:val="00B57229"/>
    <w:rsid w:val="00B5787E"/>
    <w:rsid w:val="00B60ACC"/>
    <w:rsid w:val="00B611C5"/>
    <w:rsid w:val="00B61E42"/>
    <w:rsid w:val="00B634AA"/>
    <w:rsid w:val="00B66A83"/>
    <w:rsid w:val="00B71F3E"/>
    <w:rsid w:val="00B74FA4"/>
    <w:rsid w:val="00B81898"/>
    <w:rsid w:val="00B81F54"/>
    <w:rsid w:val="00B86156"/>
    <w:rsid w:val="00B92564"/>
    <w:rsid w:val="00B92A97"/>
    <w:rsid w:val="00B92CDE"/>
    <w:rsid w:val="00B94E6C"/>
    <w:rsid w:val="00B956E1"/>
    <w:rsid w:val="00B97C22"/>
    <w:rsid w:val="00BA05F8"/>
    <w:rsid w:val="00BA5BCD"/>
    <w:rsid w:val="00BA7307"/>
    <w:rsid w:val="00BB0033"/>
    <w:rsid w:val="00BB1D8A"/>
    <w:rsid w:val="00BB2A78"/>
    <w:rsid w:val="00BB4923"/>
    <w:rsid w:val="00BB5916"/>
    <w:rsid w:val="00BC4551"/>
    <w:rsid w:val="00BC7ABC"/>
    <w:rsid w:val="00BC7B66"/>
    <w:rsid w:val="00BD03BE"/>
    <w:rsid w:val="00BD06F7"/>
    <w:rsid w:val="00BD0A0B"/>
    <w:rsid w:val="00BD252C"/>
    <w:rsid w:val="00BD2F9C"/>
    <w:rsid w:val="00BD37A7"/>
    <w:rsid w:val="00BD38A7"/>
    <w:rsid w:val="00BD6F50"/>
    <w:rsid w:val="00BD72F7"/>
    <w:rsid w:val="00BE1658"/>
    <w:rsid w:val="00BE1C6A"/>
    <w:rsid w:val="00BE3EE7"/>
    <w:rsid w:val="00BE5978"/>
    <w:rsid w:val="00BE7D32"/>
    <w:rsid w:val="00BF0E9E"/>
    <w:rsid w:val="00BF160B"/>
    <w:rsid w:val="00BF16C5"/>
    <w:rsid w:val="00BF659D"/>
    <w:rsid w:val="00C054AD"/>
    <w:rsid w:val="00C055B1"/>
    <w:rsid w:val="00C060F7"/>
    <w:rsid w:val="00C075A5"/>
    <w:rsid w:val="00C10367"/>
    <w:rsid w:val="00C10E68"/>
    <w:rsid w:val="00C14A14"/>
    <w:rsid w:val="00C14BF6"/>
    <w:rsid w:val="00C14DF3"/>
    <w:rsid w:val="00C20628"/>
    <w:rsid w:val="00C20CB3"/>
    <w:rsid w:val="00C25906"/>
    <w:rsid w:val="00C26732"/>
    <w:rsid w:val="00C30740"/>
    <w:rsid w:val="00C34096"/>
    <w:rsid w:val="00C3508B"/>
    <w:rsid w:val="00C35359"/>
    <w:rsid w:val="00C368BB"/>
    <w:rsid w:val="00C36BFA"/>
    <w:rsid w:val="00C405DE"/>
    <w:rsid w:val="00C46CA5"/>
    <w:rsid w:val="00C47C7C"/>
    <w:rsid w:val="00C50C35"/>
    <w:rsid w:val="00C5311C"/>
    <w:rsid w:val="00C531A5"/>
    <w:rsid w:val="00C71244"/>
    <w:rsid w:val="00C7347A"/>
    <w:rsid w:val="00C750B9"/>
    <w:rsid w:val="00C750BD"/>
    <w:rsid w:val="00C7549C"/>
    <w:rsid w:val="00C84DFA"/>
    <w:rsid w:val="00C8522A"/>
    <w:rsid w:val="00C87344"/>
    <w:rsid w:val="00C913E5"/>
    <w:rsid w:val="00C91BB2"/>
    <w:rsid w:val="00C92671"/>
    <w:rsid w:val="00C941BB"/>
    <w:rsid w:val="00C977E9"/>
    <w:rsid w:val="00CA5D35"/>
    <w:rsid w:val="00CA6695"/>
    <w:rsid w:val="00CA7415"/>
    <w:rsid w:val="00CA7D47"/>
    <w:rsid w:val="00CB52D9"/>
    <w:rsid w:val="00CB67F0"/>
    <w:rsid w:val="00CC09D4"/>
    <w:rsid w:val="00CC0B36"/>
    <w:rsid w:val="00CC41E4"/>
    <w:rsid w:val="00CD56A4"/>
    <w:rsid w:val="00CE03C8"/>
    <w:rsid w:val="00CE07A7"/>
    <w:rsid w:val="00CE2581"/>
    <w:rsid w:val="00CE5BE2"/>
    <w:rsid w:val="00CF30CE"/>
    <w:rsid w:val="00CF7644"/>
    <w:rsid w:val="00D01B97"/>
    <w:rsid w:val="00D0448F"/>
    <w:rsid w:val="00D14861"/>
    <w:rsid w:val="00D16B9D"/>
    <w:rsid w:val="00D173D9"/>
    <w:rsid w:val="00D20BAC"/>
    <w:rsid w:val="00D20EEE"/>
    <w:rsid w:val="00D2359F"/>
    <w:rsid w:val="00D43D1F"/>
    <w:rsid w:val="00D44E49"/>
    <w:rsid w:val="00D4788A"/>
    <w:rsid w:val="00D51BE5"/>
    <w:rsid w:val="00D52FC2"/>
    <w:rsid w:val="00D57552"/>
    <w:rsid w:val="00D57974"/>
    <w:rsid w:val="00D61AAD"/>
    <w:rsid w:val="00D629EF"/>
    <w:rsid w:val="00D6717F"/>
    <w:rsid w:val="00D6738B"/>
    <w:rsid w:val="00D7289D"/>
    <w:rsid w:val="00D810CB"/>
    <w:rsid w:val="00D86FF4"/>
    <w:rsid w:val="00D95EE3"/>
    <w:rsid w:val="00D96470"/>
    <w:rsid w:val="00D97CC9"/>
    <w:rsid w:val="00DB0E45"/>
    <w:rsid w:val="00DB4520"/>
    <w:rsid w:val="00DC1D88"/>
    <w:rsid w:val="00DD1BDA"/>
    <w:rsid w:val="00DD7572"/>
    <w:rsid w:val="00DE2D67"/>
    <w:rsid w:val="00DE44AF"/>
    <w:rsid w:val="00DE5A41"/>
    <w:rsid w:val="00DE6200"/>
    <w:rsid w:val="00DE68EB"/>
    <w:rsid w:val="00DF0855"/>
    <w:rsid w:val="00DF14E1"/>
    <w:rsid w:val="00DF1916"/>
    <w:rsid w:val="00DF1CAE"/>
    <w:rsid w:val="00DF2B57"/>
    <w:rsid w:val="00DF300E"/>
    <w:rsid w:val="00DF3C98"/>
    <w:rsid w:val="00DF4146"/>
    <w:rsid w:val="00DF4F5C"/>
    <w:rsid w:val="00DF50CD"/>
    <w:rsid w:val="00E023D9"/>
    <w:rsid w:val="00E0360C"/>
    <w:rsid w:val="00E059B6"/>
    <w:rsid w:val="00E11837"/>
    <w:rsid w:val="00E13C24"/>
    <w:rsid w:val="00E149AD"/>
    <w:rsid w:val="00E153CF"/>
    <w:rsid w:val="00E20A2B"/>
    <w:rsid w:val="00E21994"/>
    <w:rsid w:val="00E229AB"/>
    <w:rsid w:val="00E22DEB"/>
    <w:rsid w:val="00E2389D"/>
    <w:rsid w:val="00E2425D"/>
    <w:rsid w:val="00E2669C"/>
    <w:rsid w:val="00E27310"/>
    <w:rsid w:val="00E324EC"/>
    <w:rsid w:val="00E329A1"/>
    <w:rsid w:val="00E33CB6"/>
    <w:rsid w:val="00E360AD"/>
    <w:rsid w:val="00E3705E"/>
    <w:rsid w:val="00E529D3"/>
    <w:rsid w:val="00E53DB2"/>
    <w:rsid w:val="00E53DC3"/>
    <w:rsid w:val="00E55171"/>
    <w:rsid w:val="00E567F4"/>
    <w:rsid w:val="00E57DC6"/>
    <w:rsid w:val="00E57DFE"/>
    <w:rsid w:val="00E60F94"/>
    <w:rsid w:val="00E6199D"/>
    <w:rsid w:val="00E6309E"/>
    <w:rsid w:val="00E75A29"/>
    <w:rsid w:val="00E75E6B"/>
    <w:rsid w:val="00E75EE8"/>
    <w:rsid w:val="00E77AEE"/>
    <w:rsid w:val="00E81633"/>
    <w:rsid w:val="00E82B7F"/>
    <w:rsid w:val="00E86043"/>
    <w:rsid w:val="00E86AD2"/>
    <w:rsid w:val="00E9115A"/>
    <w:rsid w:val="00E93E28"/>
    <w:rsid w:val="00E97D93"/>
    <w:rsid w:val="00EA59B8"/>
    <w:rsid w:val="00EB2063"/>
    <w:rsid w:val="00EB3E99"/>
    <w:rsid w:val="00EC04E8"/>
    <w:rsid w:val="00EC20D0"/>
    <w:rsid w:val="00EC3240"/>
    <w:rsid w:val="00EC46EE"/>
    <w:rsid w:val="00EC7FC6"/>
    <w:rsid w:val="00ED0065"/>
    <w:rsid w:val="00ED2489"/>
    <w:rsid w:val="00ED437B"/>
    <w:rsid w:val="00ED4EE0"/>
    <w:rsid w:val="00ED638A"/>
    <w:rsid w:val="00ED6895"/>
    <w:rsid w:val="00EE588A"/>
    <w:rsid w:val="00EE73E4"/>
    <w:rsid w:val="00EF0A05"/>
    <w:rsid w:val="00EF19A8"/>
    <w:rsid w:val="00EF1F0E"/>
    <w:rsid w:val="00EF3BB8"/>
    <w:rsid w:val="00F041D2"/>
    <w:rsid w:val="00F078FA"/>
    <w:rsid w:val="00F07CE2"/>
    <w:rsid w:val="00F119D1"/>
    <w:rsid w:val="00F274FD"/>
    <w:rsid w:val="00F35218"/>
    <w:rsid w:val="00F35C70"/>
    <w:rsid w:val="00F4007A"/>
    <w:rsid w:val="00F46A07"/>
    <w:rsid w:val="00F4746E"/>
    <w:rsid w:val="00F50ACA"/>
    <w:rsid w:val="00F51F88"/>
    <w:rsid w:val="00F52508"/>
    <w:rsid w:val="00F5379D"/>
    <w:rsid w:val="00F61CB5"/>
    <w:rsid w:val="00F671DD"/>
    <w:rsid w:val="00F710B8"/>
    <w:rsid w:val="00F738D0"/>
    <w:rsid w:val="00F7599D"/>
    <w:rsid w:val="00F764D5"/>
    <w:rsid w:val="00F76EB8"/>
    <w:rsid w:val="00F832E1"/>
    <w:rsid w:val="00F8574E"/>
    <w:rsid w:val="00F86796"/>
    <w:rsid w:val="00F87760"/>
    <w:rsid w:val="00F87D58"/>
    <w:rsid w:val="00F91528"/>
    <w:rsid w:val="00F91CBC"/>
    <w:rsid w:val="00F92C14"/>
    <w:rsid w:val="00F941A0"/>
    <w:rsid w:val="00FA0D25"/>
    <w:rsid w:val="00FA1385"/>
    <w:rsid w:val="00FA3A3D"/>
    <w:rsid w:val="00FA4C9E"/>
    <w:rsid w:val="00FB40B0"/>
    <w:rsid w:val="00FC0D1F"/>
    <w:rsid w:val="00FC44AE"/>
    <w:rsid w:val="00FD1259"/>
    <w:rsid w:val="00FE179B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E3B"/>
  <w15:chartTrackingRefBased/>
  <w15:docId w15:val="{57F53DC0-0C5B-4F6D-B738-12DA1EC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POMinutes">
    <w:name w:val="ESPO Minutes"/>
    <w:uiPriority w:val="99"/>
    <w:rsid w:val="008800B1"/>
    <w:pPr>
      <w:numPr>
        <w:numId w:val="1"/>
      </w:numPr>
    </w:pPr>
  </w:style>
  <w:style w:type="table" w:styleId="TableGrid">
    <w:name w:val="Table Grid"/>
    <w:basedOn w:val="TableNormal"/>
    <w:uiPriority w:val="39"/>
    <w:rsid w:val="005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alstates4.com/cs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BA29BD8E434F9CA376D65D184250" ma:contentTypeVersion="13" ma:contentTypeDescription="Create a new document." ma:contentTypeScope="" ma:versionID="603135c37d8f8297ce3daa122d3fa3bb">
  <xsd:schema xmlns:xsd="http://www.w3.org/2001/XMLSchema" xmlns:xs="http://www.w3.org/2001/XMLSchema" xmlns:p="http://schemas.microsoft.com/office/2006/metadata/properties" xmlns:ns3="6c0094eb-78f3-4540-bfc2-cb8bcd285db6" xmlns:ns4="a61c67cc-34b3-4287-a137-928b5d10c37a" targetNamespace="http://schemas.microsoft.com/office/2006/metadata/properties" ma:root="true" ma:fieldsID="ddd8afd76bac799010d4072da40214fc" ns3:_="" ns4:_="">
    <xsd:import namespace="6c0094eb-78f3-4540-bfc2-cb8bcd285db6"/>
    <xsd:import namespace="a61c67cc-34b3-4287-a137-928b5d10c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94eb-78f3-4540-bfc2-cb8bcd28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67cc-34b3-4287-a137-928b5d10c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3871A-D9B9-4D5A-97D0-46FD2FF8D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EF132-A573-4B63-822F-A21ECF91B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21AC1-5E10-4A99-A093-2E19BA46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94eb-78f3-4540-bfc2-cb8bcd285db6"/>
    <ds:schemaRef ds:uri="a61c67cc-34b3-4287-a137-928b5d10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Koss</dc:creator>
  <cp:keywords/>
  <dc:description/>
  <cp:lastModifiedBy>Abah, Theresa</cp:lastModifiedBy>
  <cp:revision>2</cp:revision>
  <cp:lastPrinted>2021-01-25T01:32:00Z</cp:lastPrinted>
  <dcterms:created xsi:type="dcterms:W3CDTF">2022-01-22T01:12:00Z</dcterms:created>
  <dcterms:modified xsi:type="dcterms:W3CDTF">2022-01-22T01:12:00Z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0x010100C522BA29BD8E434F9CA376D65D184250</vt:lpwstr>
  </property>
</Properties>
</file>