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63EBB" w14:textId="223E1B7C" w:rsidR="009A13E6" w:rsidRPr="000A481F" w:rsidRDefault="00215645" w:rsidP="000A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GERO 123</w:t>
      </w:r>
      <w:bookmarkStart w:id="0" w:name="_GoBack"/>
      <w:bookmarkEnd w:id="0"/>
      <w:r w:rsidR="000A481F" w:rsidRPr="000A481F">
        <w:rPr>
          <w:rFonts w:ascii="Times New Roman" w:hAnsi="Times New Roman" w:cs="Times New Roman"/>
          <w:b/>
          <w:sz w:val="24"/>
          <w:szCs w:val="24"/>
        </w:rPr>
        <w:t xml:space="preserve"> Week-At-A-Glance</w:t>
      </w:r>
    </w:p>
    <w:p w14:paraId="31715ECE" w14:textId="77777777" w:rsidR="000A481F" w:rsidRPr="000A481F" w:rsidRDefault="000A481F" w:rsidP="000A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1F">
        <w:rPr>
          <w:rFonts w:ascii="Times New Roman" w:hAnsi="Times New Roman" w:cs="Times New Roman"/>
          <w:b/>
          <w:sz w:val="24"/>
          <w:szCs w:val="24"/>
        </w:rPr>
        <w:t>Spring 2023</w:t>
      </w:r>
    </w:p>
    <w:p w14:paraId="654EDAA0" w14:textId="77777777" w:rsidR="000A481F" w:rsidRPr="000A481F" w:rsidRDefault="000A48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2855"/>
        <w:gridCol w:w="2790"/>
        <w:gridCol w:w="2520"/>
        <w:gridCol w:w="1260"/>
      </w:tblGrid>
      <w:tr w:rsidR="000A481F" w:rsidRPr="000A481F" w14:paraId="3AF3CECD" w14:textId="77777777" w:rsidTr="000A481F">
        <w:trPr>
          <w:trHeight w:val="435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62B81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FC59C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CD207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During Class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24703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Outside of Class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B0A38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Due Date</w:t>
            </w:r>
          </w:p>
        </w:tc>
      </w:tr>
      <w:tr w:rsidR="000A481F" w:rsidRPr="000A481F" w14:paraId="75670476" w14:textId="77777777" w:rsidTr="000A481F">
        <w:trPr>
          <w:trHeight w:val="555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15AC0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34E24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Course Overview &amp; Introduction to Research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A9A57B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In-Class Activities (5 pts.)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E1076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A6239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1/29</w:t>
            </w:r>
          </w:p>
        </w:tc>
      </w:tr>
      <w:tr w:rsidR="000A481F" w:rsidRPr="000A481F" w14:paraId="227AA75D" w14:textId="77777777" w:rsidTr="000A481F">
        <w:trPr>
          <w:trHeight w:val="660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32851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CE723C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Getting Started Reading Research Articles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013438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No Class Meeting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D530A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76281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2/5</w:t>
            </w:r>
          </w:p>
        </w:tc>
      </w:tr>
      <w:tr w:rsidR="000A481F" w:rsidRPr="000A481F" w14:paraId="0F54DD2B" w14:textId="77777777" w:rsidTr="000A481F">
        <w:trPr>
          <w:trHeight w:val="660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34C9D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EF4DC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Finding &amp; Citing to Research Articles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45CE3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In-Class Activities (5 pts.)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3C3672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1A648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2/12</w:t>
            </w:r>
          </w:p>
        </w:tc>
      </w:tr>
      <w:tr w:rsidR="000A481F" w:rsidRPr="000A481F" w14:paraId="260FEFB4" w14:textId="77777777" w:rsidTr="000A481F">
        <w:trPr>
          <w:trHeight w:val="1335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57943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9D37C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Recruitment &amp; Sampling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31536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Work on Assignment #1 with support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1984D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#1 (50 pts)</w:t>
            </w:r>
          </w:p>
          <w:p w14:paraId="0BFC9A18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02F35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2/19</w:t>
            </w:r>
          </w:p>
        </w:tc>
      </w:tr>
      <w:tr w:rsidR="000A481F" w:rsidRPr="000A481F" w14:paraId="572422B3" w14:textId="77777777" w:rsidTr="000A481F">
        <w:trPr>
          <w:trHeight w:val="795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6B9226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299C4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Methods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1C581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In-Class Activities (5 pts.)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29C69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74AF9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2/26</w:t>
            </w:r>
          </w:p>
        </w:tc>
      </w:tr>
      <w:tr w:rsidR="000A481F" w:rsidRPr="000A481F" w14:paraId="2D0E69DA" w14:textId="77777777" w:rsidTr="000A481F">
        <w:trPr>
          <w:trHeight w:val="675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40A9D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7FDDA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Variables, Surveys, &amp; Scales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285B6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In-Class Activities (5 pts.)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107813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B4C64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3/5</w:t>
            </w:r>
          </w:p>
        </w:tc>
      </w:tr>
      <w:tr w:rsidR="000A481F" w:rsidRPr="000A481F" w14:paraId="6E0ED577" w14:textId="77777777" w:rsidTr="000A481F">
        <w:trPr>
          <w:trHeight w:val="1335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F9BA7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305C6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Describing Quantitative Data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147EF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Work on Assignment #2 with support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16ED8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 Assignment #2 (60 pts)</w:t>
            </w:r>
          </w:p>
          <w:p w14:paraId="4F763833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6CD4E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3/12</w:t>
            </w:r>
          </w:p>
        </w:tc>
      </w:tr>
      <w:tr w:rsidR="000A481F" w:rsidRPr="000A481F" w14:paraId="58CE096C" w14:textId="77777777" w:rsidTr="000A481F">
        <w:trPr>
          <w:trHeight w:val="600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035E8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0F2E7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Visualizing Quantitative Data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357CB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In-Class Activities (5 pts.)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BD259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8184BC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3/19</w:t>
            </w:r>
          </w:p>
        </w:tc>
      </w:tr>
      <w:tr w:rsidR="000A481F" w:rsidRPr="000A481F" w14:paraId="50732B0D" w14:textId="77777777" w:rsidTr="000A481F">
        <w:trPr>
          <w:trHeight w:val="405"/>
        </w:trPr>
        <w:tc>
          <w:tcPr>
            <w:tcW w:w="10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C4800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 BREAK March 20-24</w:t>
            </w:r>
          </w:p>
        </w:tc>
      </w:tr>
      <w:tr w:rsidR="000A481F" w:rsidRPr="000A481F" w14:paraId="0A32F0E8" w14:textId="77777777" w:rsidTr="000A481F">
        <w:trPr>
          <w:trHeight w:val="1335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75FB8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0196A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Sampling Distributions &amp; Confidence Intervals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4BF636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Work on Assignment #3 with support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15561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#3 (65 pts)</w:t>
            </w:r>
          </w:p>
          <w:p w14:paraId="36A522F6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3AFE19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4/2</w:t>
            </w:r>
          </w:p>
        </w:tc>
      </w:tr>
      <w:tr w:rsidR="000A481F" w:rsidRPr="000A481F" w14:paraId="0C60F546" w14:textId="77777777" w:rsidTr="000A481F">
        <w:trPr>
          <w:trHeight w:val="795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0B671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3F5CD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Comparing Groups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990C4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In-Class Activities (5 pts.)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37A22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13668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4/9</w:t>
            </w:r>
          </w:p>
        </w:tc>
      </w:tr>
      <w:tr w:rsidR="000A481F" w:rsidRPr="000A481F" w14:paraId="3CA1AE77" w14:textId="77777777" w:rsidTr="000A481F">
        <w:trPr>
          <w:trHeight w:val="1335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E2876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33EBF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Correlations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B21FE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Work on Assignment #4 with support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3E9CF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#4 (65 pts)</w:t>
            </w:r>
          </w:p>
          <w:p w14:paraId="41DD908D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F4FB4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4/16</w:t>
            </w:r>
          </w:p>
        </w:tc>
      </w:tr>
      <w:tr w:rsidR="000A481F" w:rsidRPr="000A481F" w14:paraId="43D72707" w14:textId="77777777" w:rsidTr="000A481F">
        <w:trPr>
          <w:trHeight w:val="750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EF1A9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99F7C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82FA4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In-Class Activities (5 pts.)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86704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4E663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4/23</w:t>
            </w:r>
          </w:p>
        </w:tc>
      </w:tr>
      <w:tr w:rsidR="000A481F" w:rsidRPr="000A481F" w14:paraId="49742247" w14:textId="77777777" w:rsidTr="000A481F">
        <w:trPr>
          <w:trHeight w:val="495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100D3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96ADB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 Research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522FB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In-Class Activities (5 pts.)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BE5B4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8013C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4/30</w:t>
            </w:r>
          </w:p>
        </w:tc>
      </w:tr>
      <w:tr w:rsidR="000A481F" w:rsidRPr="000A481F" w14:paraId="2FC32166" w14:textId="77777777" w:rsidTr="000A481F">
        <w:trPr>
          <w:trHeight w:val="435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3E293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7E0A5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Final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1D91B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Work on Assignment #5 with support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52BF5F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#5 (50 pts)</w:t>
            </w:r>
          </w:p>
          <w:p w14:paraId="14845BFB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C97610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5/7</w:t>
            </w:r>
          </w:p>
        </w:tc>
      </w:tr>
      <w:tr w:rsidR="000A481F" w:rsidRPr="000A481F" w14:paraId="6715757A" w14:textId="77777777" w:rsidTr="000A481F">
        <w:trPr>
          <w:trHeight w:val="600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51ADF" w14:textId="77777777" w:rsidR="000A481F" w:rsidRPr="000A481F" w:rsidRDefault="000A481F" w:rsidP="000A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4CE87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Synthesizing Research Findings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3F214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Exam with support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AA55C" w14:textId="77777777" w:rsidR="000A481F" w:rsidRPr="000A481F" w:rsidRDefault="000A481F" w:rsidP="000A481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Learn &amp; Practice (5 pts)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687D2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Sun., 5/14</w:t>
            </w:r>
          </w:p>
        </w:tc>
      </w:tr>
      <w:tr w:rsidR="000A481F" w:rsidRPr="000A481F" w14:paraId="0810E2AC" w14:textId="77777777" w:rsidTr="000A481F">
        <w:trPr>
          <w:trHeight w:val="435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48C2A1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Finals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5F7740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Complete by Friday, 5/19: Final Exam" w:history="1">
              <w:r w:rsidRPr="000A48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Final</w:t>
              </w:r>
            </w:hyperlink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 (in Canvas, not timed)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6EA726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 (100 pts.)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0F0891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C85927" w14:textId="77777777" w:rsidR="000A481F" w:rsidRPr="000A481F" w:rsidRDefault="000A481F" w:rsidP="000A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1F">
              <w:rPr>
                <w:rFonts w:ascii="Times New Roman" w:eastAsia="Times New Roman" w:hAnsi="Times New Roman" w:cs="Times New Roman"/>
                <w:sz w:val="24"/>
                <w:szCs w:val="24"/>
              </w:rPr>
              <w:t>Fri., 5/19</w:t>
            </w:r>
          </w:p>
        </w:tc>
      </w:tr>
    </w:tbl>
    <w:p w14:paraId="0AD48820" w14:textId="77777777" w:rsidR="000A481F" w:rsidRPr="000A481F" w:rsidRDefault="000A481F">
      <w:pPr>
        <w:rPr>
          <w:rFonts w:ascii="Times New Roman" w:hAnsi="Times New Roman" w:cs="Times New Roman"/>
          <w:sz w:val="24"/>
          <w:szCs w:val="24"/>
        </w:rPr>
      </w:pPr>
    </w:p>
    <w:sectPr w:rsidR="000A481F" w:rsidRPr="000A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6801"/>
    <w:multiLevelType w:val="multilevel"/>
    <w:tmpl w:val="0409001D"/>
    <w:styleLink w:val="CK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1F"/>
    <w:rsid w:val="000A481F"/>
    <w:rsid w:val="00215645"/>
    <w:rsid w:val="00854A27"/>
    <w:rsid w:val="00A80404"/>
    <w:rsid w:val="00AE7878"/>
    <w:rsid w:val="00F3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D95E"/>
  <w15:chartTrackingRefBased/>
  <w15:docId w15:val="{6CE2B67F-77DC-4ACB-920E-D99B9549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KOutline">
    <w:name w:val="CKOutline"/>
    <w:uiPriority w:val="99"/>
    <w:rsid w:val="00AE7878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0A48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48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4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ule-sequence-footer-button--previous">
    <w:name w:val="module-sequence-footer-button--previous"/>
    <w:basedOn w:val="DefaultParagraphFont"/>
    <w:rsid w:val="000A481F"/>
  </w:style>
  <w:style w:type="character" w:customStyle="1" w:styleId="module-sequence-footer-button--next">
    <w:name w:val="module-sequence-footer-button--next"/>
    <w:basedOn w:val="DefaultParagraphFont"/>
    <w:rsid w:val="000A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98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410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7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4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9" w:color="C7CDD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.instructure.com/courses/103453/modules/68767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2BA29BD8E434F9CA376D65D184250" ma:contentTypeVersion="14" ma:contentTypeDescription="Create a new document." ma:contentTypeScope="" ma:versionID="018c922c6fc8b1be5c690ca584c227bc">
  <xsd:schema xmlns:xsd="http://www.w3.org/2001/XMLSchema" xmlns:xs="http://www.w3.org/2001/XMLSchema" xmlns:p="http://schemas.microsoft.com/office/2006/metadata/properties" xmlns:ns3="6c0094eb-78f3-4540-bfc2-cb8bcd285db6" xmlns:ns4="a61c67cc-34b3-4287-a137-928b5d10c37a" targetNamespace="http://schemas.microsoft.com/office/2006/metadata/properties" ma:root="true" ma:fieldsID="d4f40493d45e1f04114bae5ae3daa86e" ns3:_="" ns4:_="">
    <xsd:import namespace="6c0094eb-78f3-4540-bfc2-cb8bcd285db6"/>
    <xsd:import namespace="a61c67cc-34b3-4287-a137-928b5d10c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94eb-78f3-4540-bfc2-cb8bcd285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c67cc-34b3-4287-a137-928b5d10c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78CAA-AF48-4DC4-BB8E-8702ABCD3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094eb-78f3-4540-bfc2-cb8bcd285db6"/>
    <ds:schemaRef ds:uri="a61c67cc-34b3-4287-a137-928b5d10c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54DD7-D9B7-43CA-97FE-C2A5F768D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FE587-74F2-410D-95DF-C60884A98115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61c67cc-34b3-4287-a137-928b5d10c37a"/>
    <ds:schemaRef ds:uri="http://purl.org/dc/elements/1.1/"/>
    <ds:schemaRef ds:uri="http://schemas.microsoft.com/office/2006/documentManagement/types"/>
    <ds:schemaRef ds:uri="http://purl.org/dc/dcmitype/"/>
    <ds:schemaRef ds:uri="6c0094eb-78f3-4540-bfc2-cb8bcd285db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Koss, Catheryn</dc:creator>
  <cp:keywords/>
  <dc:description/>
  <cp:lastModifiedBy>Koss, Catheryn</cp:lastModifiedBy>
  <cp:revision>2</cp:revision>
  <dcterms:created xsi:type="dcterms:W3CDTF">2023-03-16T21:05:00Z</dcterms:created>
  <dcterms:modified xsi:type="dcterms:W3CDTF">2023-03-16T21:09:00Z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0x010100C522BA29BD8E434F9CA376D65D184250</vt:lpwstr>
  </property>
</Properties>
</file>