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821"/>
        <w:gridCol w:w="880"/>
        <w:gridCol w:w="3025"/>
        <w:gridCol w:w="2751"/>
        <w:gridCol w:w="1873"/>
      </w:tblGrid>
      <w:tr w:rsidR="00D7482D" w14:paraId="1104BA02" w14:textId="77777777" w:rsidTr="00A20428">
        <w:tc>
          <w:tcPr>
            <w:tcW w:w="821" w:type="dxa"/>
          </w:tcPr>
          <w:p w14:paraId="3B9BCC3F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  <w:color w:val="4F81BD" w:themeColor="accent1"/>
              </w:rPr>
              <w:t>Week</w:t>
            </w:r>
          </w:p>
        </w:tc>
        <w:tc>
          <w:tcPr>
            <w:tcW w:w="880" w:type="dxa"/>
          </w:tcPr>
          <w:p w14:paraId="62F77230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  <w:color w:val="4F81BD" w:themeColor="accent1"/>
              </w:rPr>
              <w:t>Date</w:t>
            </w:r>
          </w:p>
        </w:tc>
        <w:tc>
          <w:tcPr>
            <w:tcW w:w="3025" w:type="dxa"/>
          </w:tcPr>
          <w:p w14:paraId="49E48B74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  <w:color w:val="4F81BD" w:themeColor="accent1"/>
              </w:rPr>
              <w:t>Topic</w:t>
            </w:r>
          </w:p>
        </w:tc>
        <w:tc>
          <w:tcPr>
            <w:tcW w:w="2751" w:type="dxa"/>
          </w:tcPr>
          <w:p w14:paraId="5FC6D02F" w14:textId="77777777" w:rsidR="00D7482D" w:rsidRPr="00D7482D" w:rsidRDefault="0070650D" w:rsidP="00A20428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Reading/Video/Podcast</w:t>
            </w:r>
            <w:r w:rsidR="002F77C6">
              <w:rPr>
                <w:b/>
                <w:color w:val="4F81BD" w:themeColor="accent1"/>
              </w:rPr>
              <w:t xml:space="preserve"> &amp;</w:t>
            </w:r>
            <w:r>
              <w:rPr>
                <w:b/>
                <w:color w:val="4F81BD" w:themeColor="accent1"/>
              </w:rPr>
              <w:t xml:space="preserve"> </w:t>
            </w:r>
            <w:r w:rsidR="002F77C6">
              <w:rPr>
                <w:b/>
                <w:color w:val="4F81BD" w:themeColor="accent1"/>
              </w:rPr>
              <w:t xml:space="preserve">Article </w:t>
            </w:r>
            <w:r>
              <w:rPr>
                <w:b/>
                <w:color w:val="4F81BD" w:themeColor="accent1"/>
              </w:rPr>
              <w:t>Assignments</w:t>
            </w:r>
          </w:p>
        </w:tc>
        <w:tc>
          <w:tcPr>
            <w:tcW w:w="1873" w:type="dxa"/>
          </w:tcPr>
          <w:p w14:paraId="692D7C41" w14:textId="77777777" w:rsidR="00D7482D" w:rsidRPr="0070650D" w:rsidRDefault="0070650D" w:rsidP="00A20428">
            <w:pPr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Written Assignments Due</w:t>
            </w:r>
          </w:p>
        </w:tc>
      </w:tr>
      <w:tr w:rsidR="00D7482D" w14:paraId="219E375D" w14:textId="77777777" w:rsidTr="00A20428">
        <w:tc>
          <w:tcPr>
            <w:tcW w:w="821" w:type="dxa"/>
          </w:tcPr>
          <w:p w14:paraId="7D60A3E2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1</w:t>
            </w:r>
          </w:p>
        </w:tc>
        <w:tc>
          <w:tcPr>
            <w:tcW w:w="880" w:type="dxa"/>
          </w:tcPr>
          <w:p w14:paraId="7F7C080A" w14:textId="77777777" w:rsidR="00D7482D" w:rsidRDefault="0070650D" w:rsidP="00A20428">
            <w:pPr>
              <w:jc w:val="left"/>
            </w:pPr>
            <w:r>
              <w:t>1/25</w:t>
            </w:r>
          </w:p>
        </w:tc>
        <w:tc>
          <w:tcPr>
            <w:tcW w:w="3025" w:type="dxa"/>
          </w:tcPr>
          <w:p w14:paraId="544D5A0C" w14:textId="77777777" w:rsidR="00D7482D" w:rsidRDefault="002F77C6" w:rsidP="00A20428">
            <w:pPr>
              <w:jc w:val="left"/>
            </w:pPr>
            <w:r>
              <w:t>Course Introduction</w:t>
            </w:r>
          </w:p>
        </w:tc>
        <w:tc>
          <w:tcPr>
            <w:tcW w:w="2751" w:type="dxa"/>
          </w:tcPr>
          <w:p w14:paraId="36846649" w14:textId="77777777" w:rsidR="00D7482D" w:rsidRDefault="00D7482D" w:rsidP="00A20428">
            <w:pPr>
              <w:jc w:val="left"/>
            </w:pPr>
          </w:p>
        </w:tc>
        <w:tc>
          <w:tcPr>
            <w:tcW w:w="1873" w:type="dxa"/>
          </w:tcPr>
          <w:p w14:paraId="1054D5E4" w14:textId="77777777" w:rsidR="00D7482D" w:rsidRDefault="00D7482D" w:rsidP="00A20428">
            <w:pPr>
              <w:jc w:val="left"/>
            </w:pPr>
          </w:p>
        </w:tc>
      </w:tr>
      <w:tr w:rsidR="00D7482D" w14:paraId="45D0E35F" w14:textId="77777777" w:rsidTr="00A20428">
        <w:tc>
          <w:tcPr>
            <w:tcW w:w="821" w:type="dxa"/>
          </w:tcPr>
          <w:p w14:paraId="4DBEB2B7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2</w:t>
            </w:r>
          </w:p>
        </w:tc>
        <w:tc>
          <w:tcPr>
            <w:tcW w:w="880" w:type="dxa"/>
          </w:tcPr>
          <w:p w14:paraId="27DAFEB5" w14:textId="77777777" w:rsidR="00D7482D" w:rsidRDefault="0070650D" w:rsidP="00A20428">
            <w:pPr>
              <w:jc w:val="left"/>
            </w:pPr>
            <w:r>
              <w:t>2/1</w:t>
            </w:r>
          </w:p>
        </w:tc>
        <w:tc>
          <w:tcPr>
            <w:tcW w:w="3025" w:type="dxa"/>
          </w:tcPr>
          <w:p w14:paraId="176A32A2" w14:textId="4187980F" w:rsidR="00D7482D" w:rsidRDefault="004C4D6D" w:rsidP="00A20428">
            <w:pPr>
              <w:jc w:val="left"/>
            </w:pPr>
            <w:r>
              <w:t xml:space="preserve">1. Lecture </w:t>
            </w:r>
            <w:r w:rsidR="005F08BF">
              <w:t>- Dying</w:t>
            </w:r>
            <w:r>
              <w:t xml:space="preserve"> in America: historical and current examination of death in America</w:t>
            </w:r>
          </w:p>
          <w:p w14:paraId="60253243" w14:textId="77777777" w:rsidR="004C4D6D" w:rsidRDefault="004C4D6D" w:rsidP="00A20428">
            <w:pPr>
              <w:jc w:val="left"/>
            </w:pPr>
            <w:r>
              <w:t>2. Lecture – Loss and Grief: an overview</w:t>
            </w:r>
          </w:p>
        </w:tc>
        <w:tc>
          <w:tcPr>
            <w:tcW w:w="2751" w:type="dxa"/>
          </w:tcPr>
          <w:p w14:paraId="0E062423" w14:textId="2C69613D" w:rsidR="00D7482D" w:rsidRDefault="00F040F0" w:rsidP="00A20428">
            <w:pPr>
              <w:jc w:val="left"/>
            </w:pPr>
            <w:r>
              <w:t xml:space="preserve">1. </w:t>
            </w:r>
            <w:r w:rsidR="004C4D6D">
              <w:t>Living Well, Dying Well</w:t>
            </w:r>
            <w:r>
              <w:t xml:space="preserve"> (LWDW): </w:t>
            </w:r>
            <w:r w:rsidR="007F0ED3">
              <w:t xml:space="preserve">Intro &amp; </w:t>
            </w:r>
            <w:r>
              <w:t>Ch.</w:t>
            </w:r>
            <w:r w:rsidR="004C4D6D">
              <w:t xml:space="preserve"> </w:t>
            </w:r>
            <w:r w:rsidR="007F0ED3">
              <w:t>1</w:t>
            </w:r>
          </w:p>
          <w:p w14:paraId="1CA5067E" w14:textId="7CDB62AA" w:rsidR="004C4D6D" w:rsidRDefault="00F040F0" w:rsidP="00A20428">
            <w:pPr>
              <w:jc w:val="left"/>
            </w:pPr>
            <w:r>
              <w:t xml:space="preserve">2. </w:t>
            </w:r>
            <w:r w:rsidR="004C4D6D">
              <w:t>Being Mortal</w:t>
            </w:r>
            <w:r>
              <w:t xml:space="preserve"> (BM)</w:t>
            </w:r>
            <w:r w:rsidR="004C4D6D">
              <w:t>: Intr</w:t>
            </w:r>
            <w:r w:rsidR="007F0ED3">
              <w:t>oduction</w:t>
            </w:r>
            <w:r w:rsidR="004C4D6D">
              <w:t xml:space="preserve"> &amp; C</w:t>
            </w:r>
            <w:r w:rsidR="003A041C">
              <w:t xml:space="preserve">h. </w:t>
            </w:r>
            <w:r w:rsidR="004C4D6D">
              <w:t>1</w:t>
            </w:r>
          </w:p>
        </w:tc>
        <w:tc>
          <w:tcPr>
            <w:tcW w:w="1873" w:type="dxa"/>
          </w:tcPr>
          <w:p w14:paraId="01F6D6F6" w14:textId="77777777" w:rsidR="00D7482D" w:rsidRDefault="00F040F0" w:rsidP="00A20428">
            <w:pPr>
              <w:jc w:val="left"/>
            </w:pPr>
            <w:r>
              <w:t>Discuss, Write &amp; Share (DWS) #1:</w:t>
            </w:r>
          </w:p>
          <w:p w14:paraId="75A13DE8" w14:textId="77777777" w:rsidR="00F040F0" w:rsidRDefault="00F040F0" w:rsidP="00A20428">
            <w:pPr>
              <w:jc w:val="left"/>
            </w:pPr>
            <w:r>
              <w:t>Submit re</w:t>
            </w:r>
            <w:r w:rsidR="00543028">
              <w:t xml:space="preserve">ading, </w:t>
            </w:r>
            <w:proofErr w:type="gramStart"/>
            <w:r w:rsidR="00543028">
              <w:t>lecture</w:t>
            </w:r>
            <w:proofErr w:type="gramEnd"/>
            <w:r w:rsidR="00543028">
              <w:t xml:space="preserve"> and discussion </w:t>
            </w:r>
            <w:r w:rsidR="00BA7940">
              <w:t>impressions</w:t>
            </w:r>
          </w:p>
        </w:tc>
      </w:tr>
      <w:tr w:rsidR="00D7482D" w14:paraId="399822D5" w14:textId="77777777" w:rsidTr="00A20428">
        <w:tc>
          <w:tcPr>
            <w:tcW w:w="821" w:type="dxa"/>
          </w:tcPr>
          <w:p w14:paraId="79AF8841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3</w:t>
            </w:r>
          </w:p>
        </w:tc>
        <w:tc>
          <w:tcPr>
            <w:tcW w:w="880" w:type="dxa"/>
          </w:tcPr>
          <w:p w14:paraId="5E0B1029" w14:textId="77777777" w:rsidR="00D7482D" w:rsidRDefault="0070650D" w:rsidP="00A20428">
            <w:pPr>
              <w:jc w:val="left"/>
            </w:pPr>
            <w:r>
              <w:t>2/8</w:t>
            </w:r>
          </w:p>
        </w:tc>
        <w:tc>
          <w:tcPr>
            <w:tcW w:w="3025" w:type="dxa"/>
          </w:tcPr>
          <w:p w14:paraId="6977DA1F" w14:textId="77777777" w:rsidR="00D7482D" w:rsidRDefault="00F040F0" w:rsidP="00A20428">
            <w:pPr>
              <w:jc w:val="left"/>
            </w:pPr>
            <w:r>
              <w:t>1. PBS Documentary: Passing On</w:t>
            </w:r>
          </w:p>
          <w:p w14:paraId="35F7C050" w14:textId="77777777" w:rsidR="00F040F0" w:rsidRDefault="00F040F0" w:rsidP="00A20428">
            <w:pPr>
              <w:jc w:val="left"/>
            </w:pPr>
            <w:r>
              <w:t>2. TBD</w:t>
            </w:r>
          </w:p>
        </w:tc>
        <w:tc>
          <w:tcPr>
            <w:tcW w:w="2751" w:type="dxa"/>
          </w:tcPr>
          <w:p w14:paraId="7C9989DC" w14:textId="7C71B328" w:rsidR="00D7482D" w:rsidRDefault="00F040F0" w:rsidP="00A20428">
            <w:pPr>
              <w:jc w:val="left"/>
            </w:pPr>
            <w:r>
              <w:t xml:space="preserve">LWDW: Ch. </w:t>
            </w:r>
            <w:r w:rsidR="007F0ED3">
              <w:t>2 &amp; 3</w:t>
            </w:r>
          </w:p>
          <w:p w14:paraId="294AC418" w14:textId="77777777" w:rsidR="00F040F0" w:rsidRDefault="00F040F0" w:rsidP="00A20428">
            <w:pPr>
              <w:jc w:val="left"/>
            </w:pPr>
            <w:r>
              <w:t>BM: Ch. 2</w:t>
            </w:r>
          </w:p>
        </w:tc>
        <w:tc>
          <w:tcPr>
            <w:tcW w:w="1873" w:type="dxa"/>
          </w:tcPr>
          <w:p w14:paraId="34519A45" w14:textId="77777777" w:rsidR="00D7482D" w:rsidRDefault="005F79EA" w:rsidP="00A20428">
            <w:pPr>
              <w:jc w:val="left"/>
            </w:pPr>
            <w:r>
              <w:t>DWS #2</w:t>
            </w:r>
          </w:p>
        </w:tc>
      </w:tr>
      <w:tr w:rsidR="00D7482D" w14:paraId="2D103304" w14:textId="77777777" w:rsidTr="00A20428">
        <w:tc>
          <w:tcPr>
            <w:tcW w:w="821" w:type="dxa"/>
          </w:tcPr>
          <w:p w14:paraId="1C7D1016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4</w:t>
            </w:r>
          </w:p>
        </w:tc>
        <w:tc>
          <w:tcPr>
            <w:tcW w:w="880" w:type="dxa"/>
          </w:tcPr>
          <w:p w14:paraId="04DED325" w14:textId="77777777" w:rsidR="00D7482D" w:rsidRDefault="0070650D" w:rsidP="00A20428">
            <w:pPr>
              <w:jc w:val="left"/>
            </w:pPr>
            <w:r>
              <w:t>2/15</w:t>
            </w:r>
          </w:p>
        </w:tc>
        <w:tc>
          <w:tcPr>
            <w:tcW w:w="3025" w:type="dxa"/>
          </w:tcPr>
          <w:p w14:paraId="7356D9ED" w14:textId="77777777" w:rsidR="00D7482D" w:rsidRDefault="00FF173E" w:rsidP="00A20428">
            <w:pPr>
              <w:jc w:val="left"/>
            </w:pPr>
            <w:r>
              <w:t>1.Guest Speaker</w:t>
            </w:r>
            <w:r w:rsidR="005F79EA">
              <w:t xml:space="preserve"> -</w:t>
            </w:r>
            <w:r>
              <w:t xml:space="preserve"> Liz Romero, Yolo Cares</w:t>
            </w:r>
            <w:r w:rsidR="005F79EA">
              <w:t>: Hospice 101 &amp; 5 Wishes</w:t>
            </w:r>
          </w:p>
          <w:p w14:paraId="65F34EBC" w14:textId="77777777" w:rsidR="005F79EA" w:rsidRDefault="005F79EA" w:rsidP="00A20428">
            <w:pPr>
              <w:jc w:val="left"/>
            </w:pPr>
            <w:r>
              <w:t>2. TBD</w:t>
            </w:r>
          </w:p>
        </w:tc>
        <w:tc>
          <w:tcPr>
            <w:tcW w:w="2751" w:type="dxa"/>
          </w:tcPr>
          <w:p w14:paraId="42206308" w14:textId="317BB96C" w:rsidR="00D7482D" w:rsidRDefault="005F79EA" w:rsidP="00A20428">
            <w:pPr>
              <w:jc w:val="left"/>
            </w:pPr>
            <w:r>
              <w:t xml:space="preserve">LWDW: Ch. </w:t>
            </w:r>
            <w:r w:rsidR="007F0ED3">
              <w:t xml:space="preserve">4 </w:t>
            </w:r>
          </w:p>
          <w:p w14:paraId="6F83F07C" w14:textId="77777777" w:rsidR="005F79EA" w:rsidRDefault="005F79EA" w:rsidP="00A20428">
            <w:pPr>
              <w:jc w:val="left"/>
            </w:pPr>
            <w:r>
              <w:t>BM: Ch. 3</w:t>
            </w:r>
          </w:p>
        </w:tc>
        <w:tc>
          <w:tcPr>
            <w:tcW w:w="1873" w:type="dxa"/>
          </w:tcPr>
          <w:p w14:paraId="33ADC94C" w14:textId="77777777" w:rsidR="00D7482D" w:rsidRDefault="005F79EA" w:rsidP="00A20428">
            <w:pPr>
              <w:jc w:val="left"/>
            </w:pPr>
            <w:r>
              <w:t>DWS #3</w:t>
            </w:r>
          </w:p>
        </w:tc>
      </w:tr>
      <w:tr w:rsidR="00D7482D" w14:paraId="5B22667D" w14:textId="77777777" w:rsidTr="00A20428">
        <w:tc>
          <w:tcPr>
            <w:tcW w:w="821" w:type="dxa"/>
          </w:tcPr>
          <w:p w14:paraId="6181E217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5</w:t>
            </w:r>
          </w:p>
        </w:tc>
        <w:tc>
          <w:tcPr>
            <w:tcW w:w="880" w:type="dxa"/>
          </w:tcPr>
          <w:p w14:paraId="4ECB6AB1" w14:textId="77777777" w:rsidR="00D7482D" w:rsidRDefault="0070650D" w:rsidP="00A20428">
            <w:pPr>
              <w:jc w:val="left"/>
            </w:pPr>
            <w:r>
              <w:t>2/22</w:t>
            </w:r>
          </w:p>
        </w:tc>
        <w:tc>
          <w:tcPr>
            <w:tcW w:w="3025" w:type="dxa"/>
          </w:tcPr>
          <w:p w14:paraId="6CC8D613" w14:textId="77777777" w:rsidR="00D7482D" w:rsidRDefault="00543028" w:rsidP="00A20428">
            <w:pPr>
              <w:jc w:val="left"/>
            </w:pPr>
            <w:r>
              <w:t>1.Lecture – Grief of Older Adults</w:t>
            </w:r>
          </w:p>
          <w:p w14:paraId="6FC98592" w14:textId="77777777" w:rsidR="00543028" w:rsidRDefault="00543028" w:rsidP="00A20428">
            <w:pPr>
              <w:jc w:val="left"/>
            </w:pPr>
            <w:r>
              <w:t>2. Lecture – Grief of Parents &amp; Grief of Children and Youth pt.1</w:t>
            </w:r>
          </w:p>
        </w:tc>
        <w:tc>
          <w:tcPr>
            <w:tcW w:w="2751" w:type="dxa"/>
          </w:tcPr>
          <w:p w14:paraId="211616D2" w14:textId="0F725892" w:rsidR="00D7482D" w:rsidRDefault="00FC5B41" w:rsidP="00A20428">
            <w:pPr>
              <w:jc w:val="left"/>
            </w:pPr>
            <w:r>
              <w:t xml:space="preserve">LWDW: Ch. </w:t>
            </w:r>
            <w:r w:rsidR="00F73EAC">
              <w:t>5 &amp; Ch. 10</w:t>
            </w:r>
          </w:p>
          <w:p w14:paraId="6776359A" w14:textId="77777777" w:rsidR="00BA7940" w:rsidRDefault="00FC5B41" w:rsidP="00A20428">
            <w:pPr>
              <w:jc w:val="left"/>
            </w:pPr>
            <w:r>
              <w:t>BM: Ch. 4</w:t>
            </w:r>
          </w:p>
        </w:tc>
        <w:tc>
          <w:tcPr>
            <w:tcW w:w="1873" w:type="dxa"/>
          </w:tcPr>
          <w:p w14:paraId="3CF34171" w14:textId="77777777" w:rsidR="00D7482D" w:rsidRDefault="005F79EA" w:rsidP="00A20428">
            <w:pPr>
              <w:jc w:val="left"/>
            </w:pPr>
            <w:r>
              <w:t>DWS #4</w:t>
            </w:r>
          </w:p>
        </w:tc>
      </w:tr>
      <w:tr w:rsidR="00D7482D" w14:paraId="4913D8CF" w14:textId="77777777" w:rsidTr="00A20428">
        <w:tc>
          <w:tcPr>
            <w:tcW w:w="821" w:type="dxa"/>
          </w:tcPr>
          <w:p w14:paraId="51C2AC77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6</w:t>
            </w:r>
          </w:p>
        </w:tc>
        <w:tc>
          <w:tcPr>
            <w:tcW w:w="880" w:type="dxa"/>
          </w:tcPr>
          <w:p w14:paraId="345F3004" w14:textId="77777777" w:rsidR="00D7482D" w:rsidRDefault="0070650D" w:rsidP="00A20428">
            <w:pPr>
              <w:jc w:val="left"/>
            </w:pPr>
            <w:r>
              <w:t>3/1</w:t>
            </w:r>
          </w:p>
        </w:tc>
        <w:tc>
          <w:tcPr>
            <w:tcW w:w="3025" w:type="dxa"/>
          </w:tcPr>
          <w:p w14:paraId="42C1DAAD" w14:textId="77777777" w:rsidR="00D7482D" w:rsidRDefault="00BA7940" w:rsidP="00A20428">
            <w:pPr>
              <w:jc w:val="left"/>
            </w:pPr>
            <w:r>
              <w:t>1.Guest Speaker TBD</w:t>
            </w:r>
          </w:p>
          <w:p w14:paraId="21EEF4CB" w14:textId="77777777" w:rsidR="00BA7940" w:rsidRDefault="00BA7940" w:rsidP="00A20428">
            <w:pPr>
              <w:jc w:val="left"/>
            </w:pPr>
            <w:r>
              <w:t xml:space="preserve">2. Grief of Children/Youth </w:t>
            </w:r>
            <w:proofErr w:type="spellStart"/>
            <w:r>
              <w:t>pt</w:t>
            </w:r>
            <w:proofErr w:type="spellEnd"/>
            <w:r>
              <w:t xml:space="preserve"> 2.</w:t>
            </w:r>
          </w:p>
        </w:tc>
        <w:tc>
          <w:tcPr>
            <w:tcW w:w="2751" w:type="dxa"/>
          </w:tcPr>
          <w:p w14:paraId="6731D055" w14:textId="0CAA4155" w:rsidR="00D7482D" w:rsidRDefault="00BA7940" w:rsidP="00A20428">
            <w:pPr>
              <w:jc w:val="left"/>
            </w:pPr>
            <w:r>
              <w:t>LWDW: Ch 1</w:t>
            </w:r>
            <w:r w:rsidR="007F0ED3">
              <w:t>1</w:t>
            </w:r>
          </w:p>
          <w:p w14:paraId="7D123CBE" w14:textId="77777777" w:rsidR="00BA7940" w:rsidRDefault="00BA7940" w:rsidP="00A20428">
            <w:pPr>
              <w:jc w:val="left"/>
            </w:pPr>
            <w:r>
              <w:t>NCTSN materials (in Canvas)</w:t>
            </w:r>
          </w:p>
        </w:tc>
        <w:tc>
          <w:tcPr>
            <w:tcW w:w="1873" w:type="dxa"/>
          </w:tcPr>
          <w:p w14:paraId="3FB14C7E" w14:textId="77777777" w:rsidR="00D7482D" w:rsidRDefault="005F79EA" w:rsidP="00A20428">
            <w:pPr>
              <w:jc w:val="left"/>
            </w:pPr>
            <w:r>
              <w:t>DWS #5</w:t>
            </w:r>
          </w:p>
          <w:p w14:paraId="0FD06733" w14:textId="77777777" w:rsidR="005F79EA" w:rsidRDefault="005F79EA" w:rsidP="00A20428">
            <w:pPr>
              <w:jc w:val="left"/>
            </w:pPr>
            <w:r w:rsidRPr="00025606">
              <w:rPr>
                <w:color w:val="00B0F0"/>
              </w:rPr>
              <w:t xml:space="preserve">Five Wishes </w:t>
            </w:r>
          </w:p>
        </w:tc>
      </w:tr>
      <w:tr w:rsidR="00D7482D" w14:paraId="363192A9" w14:textId="77777777" w:rsidTr="00A20428">
        <w:tc>
          <w:tcPr>
            <w:tcW w:w="821" w:type="dxa"/>
          </w:tcPr>
          <w:p w14:paraId="19714967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7</w:t>
            </w:r>
          </w:p>
        </w:tc>
        <w:tc>
          <w:tcPr>
            <w:tcW w:w="880" w:type="dxa"/>
          </w:tcPr>
          <w:p w14:paraId="2A19C3D8" w14:textId="77777777" w:rsidR="00D7482D" w:rsidRDefault="0070650D" w:rsidP="00A20428">
            <w:pPr>
              <w:jc w:val="left"/>
            </w:pPr>
            <w:r>
              <w:t>3/8</w:t>
            </w:r>
          </w:p>
        </w:tc>
        <w:tc>
          <w:tcPr>
            <w:tcW w:w="3025" w:type="dxa"/>
          </w:tcPr>
          <w:p w14:paraId="397AFDA0" w14:textId="77777777" w:rsidR="00D7482D" w:rsidRDefault="00FC5B41" w:rsidP="00A20428">
            <w:pPr>
              <w:jc w:val="left"/>
            </w:pPr>
            <w:r>
              <w:t>1.Socio-cultural influences on death and dying</w:t>
            </w:r>
          </w:p>
          <w:p w14:paraId="549F5ABF" w14:textId="36442150" w:rsidR="00D03A74" w:rsidRDefault="00FC5B41" w:rsidP="00A20428">
            <w:pPr>
              <w:jc w:val="left"/>
            </w:pPr>
            <w:r>
              <w:t>2.</w:t>
            </w:r>
            <w:r w:rsidR="00D03A74">
              <w:t>Discussion – R</w:t>
            </w:r>
            <w:r w:rsidR="00F73EAC">
              <w:t>ituals</w:t>
            </w:r>
            <w:r w:rsidR="00D03A74">
              <w:t xml:space="preserve">: </w:t>
            </w:r>
            <w:r w:rsidR="00F73EAC">
              <w:t xml:space="preserve">what are they and why do we need them? </w:t>
            </w:r>
          </w:p>
          <w:p w14:paraId="3E60B9E4" w14:textId="2154FDF5" w:rsidR="00FC5B41" w:rsidRDefault="00F73EAC" w:rsidP="00A20428">
            <w:pPr>
              <w:jc w:val="left"/>
            </w:pPr>
            <w:r>
              <w:t>3.</w:t>
            </w:r>
            <w:r w:rsidR="00FC5B41">
              <w:t>Dharma Box discussion</w:t>
            </w:r>
          </w:p>
        </w:tc>
        <w:tc>
          <w:tcPr>
            <w:tcW w:w="2751" w:type="dxa"/>
          </w:tcPr>
          <w:p w14:paraId="1FC846B5" w14:textId="3D5DC019" w:rsidR="00D7482D" w:rsidRDefault="00FC5B41" w:rsidP="00A20428">
            <w:pPr>
              <w:jc w:val="left"/>
            </w:pPr>
            <w:r>
              <w:t>LWDW: Ch. 1</w:t>
            </w:r>
            <w:r w:rsidR="007F0ED3">
              <w:t>2</w:t>
            </w:r>
          </w:p>
          <w:p w14:paraId="614D504A" w14:textId="77777777" w:rsidR="00FC5B41" w:rsidRDefault="00FC5B41" w:rsidP="00A20428">
            <w:pPr>
              <w:jc w:val="left"/>
            </w:pPr>
            <w:r>
              <w:t>BM: Ch. 5</w:t>
            </w:r>
          </w:p>
          <w:p w14:paraId="6E0E0C1C" w14:textId="77777777" w:rsidR="00FC5B41" w:rsidRDefault="00FC5B41" w:rsidP="00A20428">
            <w:pPr>
              <w:jc w:val="left"/>
            </w:pPr>
          </w:p>
        </w:tc>
        <w:tc>
          <w:tcPr>
            <w:tcW w:w="1873" w:type="dxa"/>
          </w:tcPr>
          <w:p w14:paraId="2BF37739" w14:textId="77777777" w:rsidR="00D7482D" w:rsidRDefault="00FC5B41" w:rsidP="00A20428">
            <w:pPr>
              <w:jc w:val="left"/>
            </w:pPr>
            <w:r>
              <w:t>DWS #6</w:t>
            </w:r>
          </w:p>
        </w:tc>
      </w:tr>
      <w:tr w:rsidR="00D7482D" w14:paraId="6328C169" w14:textId="77777777" w:rsidTr="00A20428">
        <w:tc>
          <w:tcPr>
            <w:tcW w:w="821" w:type="dxa"/>
          </w:tcPr>
          <w:p w14:paraId="26D425C7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8</w:t>
            </w:r>
          </w:p>
        </w:tc>
        <w:tc>
          <w:tcPr>
            <w:tcW w:w="880" w:type="dxa"/>
          </w:tcPr>
          <w:p w14:paraId="33BA089A" w14:textId="77777777" w:rsidR="00D7482D" w:rsidRDefault="0070650D" w:rsidP="00A20428">
            <w:pPr>
              <w:jc w:val="left"/>
            </w:pPr>
            <w:r>
              <w:t>3/15</w:t>
            </w:r>
          </w:p>
        </w:tc>
        <w:tc>
          <w:tcPr>
            <w:tcW w:w="3025" w:type="dxa"/>
          </w:tcPr>
          <w:p w14:paraId="02E8D676" w14:textId="77777777" w:rsidR="00D7482D" w:rsidRDefault="00326EEF" w:rsidP="00A20428">
            <w:pPr>
              <w:jc w:val="left"/>
            </w:pPr>
            <w:r>
              <w:t>1.Guest Speaker: Yolo Cares staff will provide instructions for online Hospice Training</w:t>
            </w:r>
          </w:p>
        </w:tc>
        <w:tc>
          <w:tcPr>
            <w:tcW w:w="2751" w:type="dxa"/>
          </w:tcPr>
          <w:p w14:paraId="39783087" w14:textId="77777777" w:rsidR="006F39FF" w:rsidRDefault="005F37C1" w:rsidP="00A20428">
            <w:pPr>
              <w:jc w:val="left"/>
            </w:pPr>
            <w:r>
              <w:t>LWDW: Ch.13</w:t>
            </w:r>
          </w:p>
          <w:p w14:paraId="52EA85B5" w14:textId="77777777" w:rsidR="005F37C1" w:rsidRDefault="005F37C1" w:rsidP="00A20428">
            <w:pPr>
              <w:jc w:val="left"/>
            </w:pPr>
            <w:r>
              <w:t>BM: Ch. 6</w:t>
            </w:r>
          </w:p>
        </w:tc>
        <w:tc>
          <w:tcPr>
            <w:tcW w:w="1873" w:type="dxa"/>
          </w:tcPr>
          <w:p w14:paraId="0A18595B" w14:textId="77777777" w:rsidR="00D7482D" w:rsidRDefault="00326EEF" w:rsidP="00A20428">
            <w:pPr>
              <w:jc w:val="left"/>
            </w:pPr>
            <w:r>
              <w:t>Don’t miss this class!</w:t>
            </w:r>
          </w:p>
        </w:tc>
      </w:tr>
      <w:tr w:rsidR="00D7482D" w14:paraId="140345BB" w14:textId="77777777" w:rsidTr="00A20428">
        <w:tc>
          <w:tcPr>
            <w:tcW w:w="821" w:type="dxa"/>
          </w:tcPr>
          <w:p w14:paraId="2D90D2AE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9</w:t>
            </w:r>
          </w:p>
        </w:tc>
        <w:tc>
          <w:tcPr>
            <w:tcW w:w="880" w:type="dxa"/>
          </w:tcPr>
          <w:p w14:paraId="27EF2884" w14:textId="77777777" w:rsidR="00D7482D" w:rsidRDefault="0070650D" w:rsidP="00A20428">
            <w:pPr>
              <w:jc w:val="left"/>
            </w:pPr>
            <w:r>
              <w:t>3/22</w:t>
            </w:r>
          </w:p>
        </w:tc>
        <w:tc>
          <w:tcPr>
            <w:tcW w:w="3025" w:type="dxa"/>
          </w:tcPr>
          <w:p w14:paraId="1CF2187C" w14:textId="77777777" w:rsidR="00D7482D" w:rsidRDefault="0070650D" w:rsidP="00A20428">
            <w:pPr>
              <w:jc w:val="left"/>
            </w:pPr>
            <w:r>
              <w:t>No Class: Spring Recess</w:t>
            </w:r>
          </w:p>
        </w:tc>
        <w:tc>
          <w:tcPr>
            <w:tcW w:w="2751" w:type="dxa"/>
          </w:tcPr>
          <w:p w14:paraId="0EA2204C" w14:textId="77777777" w:rsidR="00D7482D" w:rsidRDefault="00D7482D" w:rsidP="00A20428">
            <w:pPr>
              <w:jc w:val="left"/>
            </w:pPr>
          </w:p>
        </w:tc>
        <w:tc>
          <w:tcPr>
            <w:tcW w:w="1873" w:type="dxa"/>
          </w:tcPr>
          <w:p w14:paraId="7CBDAF84" w14:textId="77777777" w:rsidR="00D7482D" w:rsidRDefault="00D7482D" w:rsidP="00A20428">
            <w:pPr>
              <w:jc w:val="left"/>
            </w:pPr>
          </w:p>
        </w:tc>
      </w:tr>
      <w:tr w:rsidR="00D7482D" w14:paraId="753FCB52" w14:textId="77777777" w:rsidTr="00A20428">
        <w:tc>
          <w:tcPr>
            <w:tcW w:w="821" w:type="dxa"/>
          </w:tcPr>
          <w:p w14:paraId="5C96C444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10</w:t>
            </w:r>
          </w:p>
        </w:tc>
        <w:tc>
          <w:tcPr>
            <w:tcW w:w="880" w:type="dxa"/>
          </w:tcPr>
          <w:p w14:paraId="1EF43A6C" w14:textId="77777777" w:rsidR="00D7482D" w:rsidRDefault="0070650D" w:rsidP="00A20428">
            <w:pPr>
              <w:jc w:val="left"/>
            </w:pPr>
            <w:r>
              <w:t>3/29</w:t>
            </w:r>
          </w:p>
        </w:tc>
        <w:tc>
          <w:tcPr>
            <w:tcW w:w="3025" w:type="dxa"/>
          </w:tcPr>
          <w:p w14:paraId="1A721349" w14:textId="77777777" w:rsidR="00D7482D" w:rsidRDefault="001C3EC0" w:rsidP="00A20428">
            <w:pPr>
              <w:jc w:val="left"/>
            </w:pPr>
            <w:r>
              <w:t>1.Lecture – Medical Aid in Dying (MAID)</w:t>
            </w:r>
          </w:p>
          <w:p w14:paraId="255A8707" w14:textId="77777777" w:rsidR="001C3EC0" w:rsidRDefault="001C3EC0" w:rsidP="00A20428">
            <w:pPr>
              <w:jc w:val="left"/>
            </w:pPr>
            <w:r>
              <w:t xml:space="preserve">2. Documentary: Alternate Endings </w:t>
            </w:r>
          </w:p>
        </w:tc>
        <w:tc>
          <w:tcPr>
            <w:tcW w:w="2751" w:type="dxa"/>
          </w:tcPr>
          <w:p w14:paraId="1CFAD12A" w14:textId="77777777" w:rsidR="00D7482D" w:rsidRDefault="006F39FF" w:rsidP="00A20428">
            <w:pPr>
              <w:jc w:val="left"/>
            </w:pPr>
            <w:r>
              <w:t>LWDW: Ch. 7</w:t>
            </w:r>
          </w:p>
          <w:p w14:paraId="5D3705E2" w14:textId="77777777" w:rsidR="006F39FF" w:rsidRDefault="005F37C1" w:rsidP="00A20428">
            <w:pPr>
              <w:jc w:val="left"/>
            </w:pPr>
            <w:r>
              <w:t>Being Mortal Ch. 7</w:t>
            </w:r>
          </w:p>
        </w:tc>
        <w:tc>
          <w:tcPr>
            <w:tcW w:w="1873" w:type="dxa"/>
          </w:tcPr>
          <w:p w14:paraId="24803948" w14:textId="77777777" w:rsidR="00D7482D" w:rsidRDefault="007D690E" w:rsidP="00A20428">
            <w:pPr>
              <w:jc w:val="left"/>
            </w:pPr>
            <w:r>
              <w:t>DWS # 7</w:t>
            </w:r>
          </w:p>
          <w:p w14:paraId="4AC38518" w14:textId="77777777" w:rsidR="00025606" w:rsidRDefault="00025606" w:rsidP="00A20428">
            <w:pPr>
              <w:jc w:val="left"/>
            </w:pPr>
          </w:p>
          <w:p w14:paraId="22E98FD6" w14:textId="3CFB77EE" w:rsidR="00025606" w:rsidRDefault="00025606" w:rsidP="00A20428">
            <w:pPr>
              <w:jc w:val="left"/>
            </w:pPr>
            <w:r w:rsidRPr="00025606">
              <w:rPr>
                <w:color w:val="00B0F0"/>
              </w:rPr>
              <w:t>Dharma Box</w:t>
            </w:r>
          </w:p>
        </w:tc>
      </w:tr>
      <w:tr w:rsidR="00D7482D" w14:paraId="7D65902B" w14:textId="77777777" w:rsidTr="00A20428">
        <w:tc>
          <w:tcPr>
            <w:tcW w:w="821" w:type="dxa"/>
          </w:tcPr>
          <w:p w14:paraId="2B680D0A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11</w:t>
            </w:r>
          </w:p>
        </w:tc>
        <w:tc>
          <w:tcPr>
            <w:tcW w:w="880" w:type="dxa"/>
          </w:tcPr>
          <w:p w14:paraId="51C90309" w14:textId="77777777" w:rsidR="00D7482D" w:rsidRDefault="0070650D" w:rsidP="00A20428">
            <w:pPr>
              <w:jc w:val="left"/>
            </w:pPr>
            <w:r>
              <w:t>4/5</w:t>
            </w:r>
          </w:p>
        </w:tc>
        <w:tc>
          <w:tcPr>
            <w:tcW w:w="3025" w:type="dxa"/>
          </w:tcPr>
          <w:p w14:paraId="27865846" w14:textId="77777777" w:rsidR="00D7482D" w:rsidRDefault="001C3EC0" w:rsidP="00A20428">
            <w:pPr>
              <w:jc w:val="left"/>
            </w:pPr>
            <w:r>
              <w:t>1.</w:t>
            </w:r>
            <w:r w:rsidR="007D690E">
              <w:t xml:space="preserve"> </w:t>
            </w:r>
            <w:r>
              <w:t>Lecture – The Practical Stuff: What am I supposed to do after someone dies?</w:t>
            </w:r>
          </w:p>
          <w:p w14:paraId="67F52D66" w14:textId="77777777" w:rsidR="007D690E" w:rsidRDefault="007D690E" w:rsidP="00A20428">
            <w:pPr>
              <w:jc w:val="left"/>
            </w:pPr>
            <w:r>
              <w:t>2. Discussion – What am I supposed to say? How can I help?</w:t>
            </w:r>
          </w:p>
        </w:tc>
        <w:tc>
          <w:tcPr>
            <w:tcW w:w="2751" w:type="dxa"/>
          </w:tcPr>
          <w:p w14:paraId="43DB9632" w14:textId="77777777" w:rsidR="00D7482D" w:rsidRDefault="001C3EC0" w:rsidP="00A20428">
            <w:pPr>
              <w:jc w:val="left"/>
            </w:pPr>
            <w:r>
              <w:t>LWDW: 9</w:t>
            </w:r>
          </w:p>
          <w:p w14:paraId="5A1DC478" w14:textId="6D4916BA" w:rsidR="001C3EC0" w:rsidRDefault="001C3EC0" w:rsidP="00A20428">
            <w:pPr>
              <w:jc w:val="left"/>
            </w:pPr>
          </w:p>
        </w:tc>
        <w:tc>
          <w:tcPr>
            <w:tcW w:w="1873" w:type="dxa"/>
          </w:tcPr>
          <w:p w14:paraId="4307144C" w14:textId="5741663E" w:rsidR="00D7482D" w:rsidRDefault="00D7482D" w:rsidP="00A20428">
            <w:pPr>
              <w:jc w:val="left"/>
              <w:rPr>
                <w:color w:val="943634" w:themeColor="accent2" w:themeShade="BF"/>
              </w:rPr>
            </w:pPr>
          </w:p>
          <w:p w14:paraId="01A2863F" w14:textId="77777777" w:rsidR="007D690E" w:rsidRDefault="007D690E" w:rsidP="00A20428">
            <w:pPr>
              <w:jc w:val="left"/>
              <w:rPr>
                <w:color w:val="943634" w:themeColor="accent2" w:themeShade="BF"/>
              </w:rPr>
            </w:pPr>
          </w:p>
          <w:p w14:paraId="5304E22C" w14:textId="77777777" w:rsidR="007D690E" w:rsidRPr="007D690E" w:rsidRDefault="007D690E" w:rsidP="00A20428">
            <w:pPr>
              <w:jc w:val="left"/>
            </w:pPr>
            <w:r>
              <w:t>DWS #8</w:t>
            </w:r>
          </w:p>
        </w:tc>
      </w:tr>
      <w:tr w:rsidR="00D7482D" w14:paraId="074ACA8A" w14:textId="77777777" w:rsidTr="00A20428">
        <w:tc>
          <w:tcPr>
            <w:tcW w:w="821" w:type="dxa"/>
          </w:tcPr>
          <w:p w14:paraId="3C58B34A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12</w:t>
            </w:r>
          </w:p>
        </w:tc>
        <w:tc>
          <w:tcPr>
            <w:tcW w:w="880" w:type="dxa"/>
          </w:tcPr>
          <w:p w14:paraId="31E2E67D" w14:textId="77777777" w:rsidR="00D7482D" w:rsidRDefault="0070650D" w:rsidP="00A20428">
            <w:pPr>
              <w:jc w:val="left"/>
            </w:pPr>
            <w:r>
              <w:t>4/12</w:t>
            </w:r>
          </w:p>
        </w:tc>
        <w:tc>
          <w:tcPr>
            <w:tcW w:w="3025" w:type="dxa"/>
          </w:tcPr>
          <w:p w14:paraId="68B1239F" w14:textId="77777777" w:rsidR="00D7482D" w:rsidRDefault="007D690E" w:rsidP="00A20428">
            <w:pPr>
              <w:jc w:val="left"/>
            </w:pPr>
            <w:r>
              <w:t>Traumatic Death - lecture and discussion</w:t>
            </w:r>
          </w:p>
        </w:tc>
        <w:tc>
          <w:tcPr>
            <w:tcW w:w="2751" w:type="dxa"/>
          </w:tcPr>
          <w:p w14:paraId="6EB07F46" w14:textId="479DCDE0" w:rsidR="007D690E" w:rsidRDefault="00D944D5" w:rsidP="00A20428">
            <w:pPr>
              <w:jc w:val="left"/>
            </w:pPr>
            <w:r>
              <w:t>BM: Ch.8 &amp; Epilogue</w:t>
            </w:r>
          </w:p>
          <w:p w14:paraId="040F8B95" w14:textId="0CDCBB19" w:rsidR="00D7482D" w:rsidRDefault="007D690E" w:rsidP="00A20428">
            <w:pPr>
              <w:jc w:val="left"/>
            </w:pPr>
            <w:r>
              <w:t>LWDW</w:t>
            </w:r>
            <w:r w:rsidR="00D944D5">
              <w:t>: 6</w:t>
            </w:r>
          </w:p>
        </w:tc>
        <w:tc>
          <w:tcPr>
            <w:tcW w:w="1873" w:type="dxa"/>
          </w:tcPr>
          <w:p w14:paraId="636A7D03" w14:textId="77777777" w:rsidR="00D7482D" w:rsidRDefault="00326EEF" w:rsidP="00A20428">
            <w:pPr>
              <w:jc w:val="left"/>
            </w:pPr>
            <w:r>
              <w:t>DWS #9</w:t>
            </w:r>
          </w:p>
        </w:tc>
      </w:tr>
      <w:tr w:rsidR="00D7482D" w14:paraId="51A979FD" w14:textId="77777777" w:rsidTr="00A20428">
        <w:tc>
          <w:tcPr>
            <w:tcW w:w="821" w:type="dxa"/>
          </w:tcPr>
          <w:p w14:paraId="5B48B991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lastRenderedPageBreak/>
              <w:t>13</w:t>
            </w:r>
          </w:p>
        </w:tc>
        <w:tc>
          <w:tcPr>
            <w:tcW w:w="880" w:type="dxa"/>
          </w:tcPr>
          <w:p w14:paraId="1003DAAD" w14:textId="77777777" w:rsidR="00D7482D" w:rsidRDefault="0070650D" w:rsidP="00A20428">
            <w:pPr>
              <w:jc w:val="left"/>
            </w:pPr>
            <w:r>
              <w:t>4/19</w:t>
            </w:r>
          </w:p>
        </w:tc>
        <w:tc>
          <w:tcPr>
            <w:tcW w:w="3025" w:type="dxa"/>
          </w:tcPr>
          <w:p w14:paraId="7EE8E101" w14:textId="36CD8EC9" w:rsidR="00D7482D" w:rsidRDefault="00326EEF" w:rsidP="00A20428">
            <w:pPr>
              <w:jc w:val="left"/>
            </w:pPr>
            <w:r>
              <w:t xml:space="preserve">1.Lecture – Caring for the </w:t>
            </w:r>
            <w:r w:rsidR="00F7722C">
              <w:t>C</w:t>
            </w:r>
            <w:r>
              <w:t>aregiver</w:t>
            </w:r>
          </w:p>
          <w:p w14:paraId="470CF27A" w14:textId="77777777" w:rsidR="00326EEF" w:rsidRDefault="00326EEF" w:rsidP="00A20428">
            <w:pPr>
              <w:jc w:val="left"/>
            </w:pPr>
            <w:r>
              <w:t>2.Discussion: Self Care and Lifestyle Balance Inventory (in Canvas)</w:t>
            </w:r>
          </w:p>
        </w:tc>
        <w:tc>
          <w:tcPr>
            <w:tcW w:w="2751" w:type="dxa"/>
          </w:tcPr>
          <w:p w14:paraId="56BF09C3" w14:textId="77777777" w:rsidR="00D7482D" w:rsidRDefault="005F37C1" w:rsidP="00A20428">
            <w:pPr>
              <w:jc w:val="left"/>
            </w:pPr>
            <w:r>
              <w:t>LWDW: Ch.</w:t>
            </w:r>
            <w:r w:rsidR="000211D3">
              <w:t xml:space="preserve"> 8</w:t>
            </w:r>
          </w:p>
          <w:p w14:paraId="79E656B4" w14:textId="53291AE1" w:rsidR="005F37C1" w:rsidRDefault="005F37C1" w:rsidP="00A20428">
            <w:pPr>
              <w:jc w:val="left"/>
            </w:pPr>
            <w:r>
              <w:t xml:space="preserve"> </w:t>
            </w:r>
          </w:p>
        </w:tc>
        <w:tc>
          <w:tcPr>
            <w:tcW w:w="1873" w:type="dxa"/>
          </w:tcPr>
          <w:p w14:paraId="7ED872F2" w14:textId="77777777" w:rsidR="00D7482D" w:rsidRDefault="005F37C1" w:rsidP="00A20428">
            <w:pPr>
              <w:jc w:val="left"/>
            </w:pPr>
            <w:r>
              <w:t>DWS #10</w:t>
            </w:r>
          </w:p>
          <w:p w14:paraId="3D52F045" w14:textId="77777777" w:rsidR="00025606" w:rsidRDefault="00025606" w:rsidP="00A20428">
            <w:pPr>
              <w:jc w:val="left"/>
            </w:pPr>
          </w:p>
          <w:p w14:paraId="14992191" w14:textId="615163E1" w:rsidR="00025606" w:rsidRDefault="00025606" w:rsidP="00A20428">
            <w:pPr>
              <w:jc w:val="left"/>
            </w:pPr>
            <w:r w:rsidRPr="00025606">
              <w:rPr>
                <w:color w:val="00B0F0"/>
              </w:rPr>
              <w:t>Cultural Practices</w:t>
            </w:r>
          </w:p>
        </w:tc>
      </w:tr>
      <w:tr w:rsidR="00D7482D" w14:paraId="18B46A88" w14:textId="77777777" w:rsidTr="00A20428">
        <w:tc>
          <w:tcPr>
            <w:tcW w:w="821" w:type="dxa"/>
          </w:tcPr>
          <w:p w14:paraId="6DB9AF3B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14</w:t>
            </w:r>
          </w:p>
        </w:tc>
        <w:tc>
          <w:tcPr>
            <w:tcW w:w="880" w:type="dxa"/>
          </w:tcPr>
          <w:p w14:paraId="07845FDA" w14:textId="77777777" w:rsidR="00D7482D" w:rsidRDefault="0070650D" w:rsidP="00A20428">
            <w:pPr>
              <w:jc w:val="left"/>
            </w:pPr>
            <w:r>
              <w:t>4/26</w:t>
            </w:r>
          </w:p>
        </w:tc>
        <w:tc>
          <w:tcPr>
            <w:tcW w:w="3025" w:type="dxa"/>
          </w:tcPr>
          <w:p w14:paraId="7C5DD395" w14:textId="77777777" w:rsidR="00D7482D" w:rsidRDefault="000249FB" w:rsidP="00A20428">
            <w:pPr>
              <w:jc w:val="left"/>
            </w:pPr>
            <w:r>
              <w:t>1.Lecture: The Big Picture – Exquisite Witness</w:t>
            </w:r>
          </w:p>
          <w:p w14:paraId="368AED78" w14:textId="77777777" w:rsidR="000249FB" w:rsidRDefault="000249FB" w:rsidP="00A20428">
            <w:pPr>
              <w:jc w:val="left"/>
            </w:pPr>
            <w:r>
              <w:t>2. Google Talks: Atul Gawande</w:t>
            </w:r>
          </w:p>
        </w:tc>
        <w:tc>
          <w:tcPr>
            <w:tcW w:w="2751" w:type="dxa"/>
          </w:tcPr>
          <w:p w14:paraId="0AC4F5A1" w14:textId="77777777" w:rsidR="00D7482D" w:rsidRDefault="000211D3" w:rsidP="00A20428">
            <w:pPr>
              <w:jc w:val="left"/>
            </w:pPr>
            <w:r>
              <w:t>LWDW: 14</w:t>
            </w:r>
          </w:p>
        </w:tc>
        <w:tc>
          <w:tcPr>
            <w:tcW w:w="1873" w:type="dxa"/>
          </w:tcPr>
          <w:p w14:paraId="410FDD95" w14:textId="77777777" w:rsidR="00D7482D" w:rsidRDefault="000211D3" w:rsidP="00A20428">
            <w:pPr>
              <w:jc w:val="left"/>
            </w:pPr>
            <w:r>
              <w:t>DWS #11</w:t>
            </w:r>
          </w:p>
        </w:tc>
      </w:tr>
      <w:tr w:rsidR="00D7482D" w14:paraId="194A5684" w14:textId="77777777" w:rsidTr="00A20428">
        <w:tc>
          <w:tcPr>
            <w:tcW w:w="821" w:type="dxa"/>
          </w:tcPr>
          <w:p w14:paraId="5C67AF3B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15</w:t>
            </w:r>
          </w:p>
        </w:tc>
        <w:tc>
          <w:tcPr>
            <w:tcW w:w="880" w:type="dxa"/>
          </w:tcPr>
          <w:p w14:paraId="10BA63BF" w14:textId="77777777" w:rsidR="00D7482D" w:rsidRDefault="002F77C6" w:rsidP="00A20428">
            <w:pPr>
              <w:jc w:val="left"/>
            </w:pPr>
            <w:r>
              <w:t>5/3</w:t>
            </w:r>
          </w:p>
        </w:tc>
        <w:tc>
          <w:tcPr>
            <w:tcW w:w="3025" w:type="dxa"/>
          </w:tcPr>
          <w:p w14:paraId="59914CC9" w14:textId="77777777" w:rsidR="000249FB" w:rsidRDefault="000249FB" w:rsidP="00A20428">
            <w:pPr>
              <w:jc w:val="left"/>
            </w:pPr>
            <w:r>
              <w:t>1.Lecture - Looking at what may work</w:t>
            </w:r>
          </w:p>
          <w:p w14:paraId="363B8FEA" w14:textId="77777777" w:rsidR="00D7482D" w:rsidRDefault="000249FB" w:rsidP="00A20428">
            <w:pPr>
              <w:jc w:val="left"/>
            </w:pPr>
            <w:r>
              <w:t>Guest Speaker: Heidi Boucher, At Home Funerals</w:t>
            </w:r>
          </w:p>
        </w:tc>
        <w:tc>
          <w:tcPr>
            <w:tcW w:w="2751" w:type="dxa"/>
          </w:tcPr>
          <w:p w14:paraId="260CD622" w14:textId="77777777" w:rsidR="00D7482D" w:rsidRDefault="000211D3" w:rsidP="00A20428">
            <w:pPr>
              <w:jc w:val="left"/>
            </w:pPr>
            <w:r>
              <w:t>LWDW: Ch. 15 &amp; 16</w:t>
            </w:r>
          </w:p>
        </w:tc>
        <w:tc>
          <w:tcPr>
            <w:tcW w:w="1873" w:type="dxa"/>
          </w:tcPr>
          <w:p w14:paraId="557F8CD3" w14:textId="77777777" w:rsidR="00D7482D" w:rsidRDefault="000211D3" w:rsidP="00A20428">
            <w:pPr>
              <w:jc w:val="left"/>
            </w:pPr>
            <w:r>
              <w:t>DWS #12</w:t>
            </w:r>
          </w:p>
        </w:tc>
      </w:tr>
      <w:tr w:rsidR="00D7482D" w14:paraId="5161ECCB" w14:textId="77777777" w:rsidTr="00A20428">
        <w:tc>
          <w:tcPr>
            <w:tcW w:w="821" w:type="dxa"/>
          </w:tcPr>
          <w:p w14:paraId="53E5D3F4" w14:textId="77777777" w:rsidR="00D7482D" w:rsidRPr="00D7482D" w:rsidRDefault="00D7482D" w:rsidP="00A20428">
            <w:pPr>
              <w:rPr>
                <w:b/>
              </w:rPr>
            </w:pPr>
            <w:r w:rsidRPr="00D7482D">
              <w:rPr>
                <w:b/>
              </w:rPr>
              <w:t>16</w:t>
            </w:r>
          </w:p>
        </w:tc>
        <w:tc>
          <w:tcPr>
            <w:tcW w:w="880" w:type="dxa"/>
          </w:tcPr>
          <w:p w14:paraId="330114DA" w14:textId="77777777" w:rsidR="00D7482D" w:rsidRDefault="002F77C6" w:rsidP="00A20428">
            <w:pPr>
              <w:jc w:val="left"/>
            </w:pPr>
            <w:r>
              <w:t>5/10</w:t>
            </w:r>
          </w:p>
        </w:tc>
        <w:tc>
          <w:tcPr>
            <w:tcW w:w="3025" w:type="dxa"/>
          </w:tcPr>
          <w:p w14:paraId="4B89C789" w14:textId="77777777" w:rsidR="00D7482D" w:rsidRDefault="000211D3" w:rsidP="00A20428">
            <w:pPr>
              <w:jc w:val="left"/>
            </w:pPr>
            <w:r>
              <w:t>Study Period for Final Assignment</w:t>
            </w:r>
          </w:p>
        </w:tc>
        <w:tc>
          <w:tcPr>
            <w:tcW w:w="2751" w:type="dxa"/>
          </w:tcPr>
          <w:p w14:paraId="7FB8B286" w14:textId="77777777" w:rsidR="00D7482D" w:rsidRDefault="00D7482D" w:rsidP="00A20428">
            <w:pPr>
              <w:jc w:val="left"/>
            </w:pPr>
          </w:p>
        </w:tc>
        <w:tc>
          <w:tcPr>
            <w:tcW w:w="1873" w:type="dxa"/>
          </w:tcPr>
          <w:p w14:paraId="6BA5C420" w14:textId="77777777" w:rsidR="00D7482D" w:rsidRDefault="00D7482D" w:rsidP="00A20428">
            <w:pPr>
              <w:jc w:val="left"/>
            </w:pPr>
          </w:p>
        </w:tc>
      </w:tr>
      <w:tr w:rsidR="00D7482D" w14:paraId="413A9F5D" w14:textId="77777777" w:rsidTr="00A20428">
        <w:tc>
          <w:tcPr>
            <w:tcW w:w="821" w:type="dxa"/>
          </w:tcPr>
          <w:p w14:paraId="34C61A9D" w14:textId="77777777" w:rsidR="00D7482D" w:rsidRPr="002F77C6" w:rsidRDefault="002F77C6" w:rsidP="00A20428">
            <w:pPr>
              <w:rPr>
                <w:b/>
              </w:rPr>
            </w:pPr>
            <w:r w:rsidRPr="002F77C6">
              <w:rPr>
                <w:b/>
              </w:rPr>
              <w:t>17</w:t>
            </w:r>
          </w:p>
        </w:tc>
        <w:tc>
          <w:tcPr>
            <w:tcW w:w="880" w:type="dxa"/>
          </w:tcPr>
          <w:p w14:paraId="2EF7BDF8" w14:textId="77777777" w:rsidR="00D7482D" w:rsidRDefault="002F77C6" w:rsidP="00A20428">
            <w:pPr>
              <w:jc w:val="left"/>
            </w:pPr>
            <w:r>
              <w:t>TBD</w:t>
            </w:r>
          </w:p>
        </w:tc>
        <w:tc>
          <w:tcPr>
            <w:tcW w:w="3025" w:type="dxa"/>
          </w:tcPr>
          <w:p w14:paraId="713FB120" w14:textId="77777777" w:rsidR="00D7482D" w:rsidRDefault="002F77C6" w:rsidP="00A20428">
            <w:pPr>
              <w:jc w:val="left"/>
            </w:pPr>
            <w:r>
              <w:t>Final Assignment Due</w:t>
            </w:r>
          </w:p>
        </w:tc>
        <w:tc>
          <w:tcPr>
            <w:tcW w:w="2751" w:type="dxa"/>
          </w:tcPr>
          <w:p w14:paraId="337B1741" w14:textId="77777777" w:rsidR="00D7482D" w:rsidRDefault="00D7482D" w:rsidP="00A20428">
            <w:pPr>
              <w:jc w:val="left"/>
            </w:pPr>
          </w:p>
        </w:tc>
        <w:tc>
          <w:tcPr>
            <w:tcW w:w="1873" w:type="dxa"/>
          </w:tcPr>
          <w:p w14:paraId="3E87CD8D" w14:textId="77777777" w:rsidR="00D7482D" w:rsidRDefault="00025606" w:rsidP="00A20428">
            <w:pPr>
              <w:jc w:val="left"/>
              <w:rPr>
                <w:color w:val="00B0F0"/>
              </w:rPr>
            </w:pPr>
            <w:r>
              <w:rPr>
                <w:color w:val="00B0F0"/>
              </w:rPr>
              <w:t>Proof of completion:</w:t>
            </w:r>
          </w:p>
          <w:p w14:paraId="52032AE7" w14:textId="77777777" w:rsidR="00025606" w:rsidRDefault="00025606" w:rsidP="00A20428">
            <w:pPr>
              <w:jc w:val="left"/>
              <w:rPr>
                <w:color w:val="00B0F0"/>
              </w:rPr>
            </w:pPr>
            <w:r>
              <w:rPr>
                <w:color w:val="00B0F0"/>
              </w:rPr>
              <w:t>1.Review Sheet</w:t>
            </w:r>
          </w:p>
          <w:p w14:paraId="1437F18E" w14:textId="1FBF6CAE" w:rsidR="00025606" w:rsidRPr="00025606" w:rsidRDefault="00025606" w:rsidP="00A20428">
            <w:pPr>
              <w:jc w:val="left"/>
              <w:rPr>
                <w:color w:val="00B0F0"/>
              </w:rPr>
            </w:pPr>
            <w:r>
              <w:rPr>
                <w:color w:val="00B0F0"/>
              </w:rPr>
              <w:t>2.Certificate</w:t>
            </w:r>
          </w:p>
        </w:tc>
      </w:tr>
    </w:tbl>
    <w:p w14:paraId="01009745" w14:textId="77777777" w:rsidR="00557CDA" w:rsidRDefault="00557CDA" w:rsidP="00D7482D">
      <w:pPr>
        <w:jc w:val="left"/>
      </w:pPr>
    </w:p>
    <w:sectPr w:rsidR="00557C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146D" w14:textId="77777777" w:rsidR="00ED631B" w:rsidRDefault="00ED631B" w:rsidP="000211D3">
      <w:r>
        <w:separator/>
      </w:r>
    </w:p>
  </w:endnote>
  <w:endnote w:type="continuationSeparator" w:id="0">
    <w:p w14:paraId="3CC59949" w14:textId="77777777" w:rsidR="00ED631B" w:rsidRDefault="00ED631B" w:rsidP="0002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B29A" w14:textId="77777777" w:rsidR="00ED631B" w:rsidRDefault="00ED631B" w:rsidP="000211D3">
      <w:r>
        <w:separator/>
      </w:r>
    </w:p>
  </w:footnote>
  <w:footnote w:type="continuationSeparator" w:id="0">
    <w:p w14:paraId="114479CB" w14:textId="77777777" w:rsidR="00ED631B" w:rsidRDefault="00ED631B" w:rsidP="0002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FD98" w14:textId="5DDFF4B1" w:rsidR="00F7722C" w:rsidRDefault="00F7722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BB015D" wp14:editId="68304F8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135F249" w14:textId="44315FFB" w:rsidR="00F7722C" w:rsidRDefault="00F7722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Gero 124.Psy151 – 01 Course Planner: Spring 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3BB015D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1135F249" w14:textId="44315FFB" w:rsidR="00F7722C" w:rsidRDefault="00F7722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Gero 124.Psy151 – 01 Course Planner: Spring 2022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72A"/>
    <w:multiLevelType w:val="hybridMultilevel"/>
    <w:tmpl w:val="5CEE7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2CE8"/>
    <w:multiLevelType w:val="hybridMultilevel"/>
    <w:tmpl w:val="C40E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2982"/>
    <w:multiLevelType w:val="hybridMultilevel"/>
    <w:tmpl w:val="E746F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7525"/>
    <w:multiLevelType w:val="hybridMultilevel"/>
    <w:tmpl w:val="45B0F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74FE4"/>
    <w:multiLevelType w:val="hybridMultilevel"/>
    <w:tmpl w:val="0F441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158BA"/>
    <w:multiLevelType w:val="hybridMultilevel"/>
    <w:tmpl w:val="40A2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2098A"/>
    <w:multiLevelType w:val="hybridMultilevel"/>
    <w:tmpl w:val="8A36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153FD"/>
    <w:multiLevelType w:val="hybridMultilevel"/>
    <w:tmpl w:val="88BC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861AD"/>
    <w:multiLevelType w:val="hybridMultilevel"/>
    <w:tmpl w:val="A6D84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2A28A6"/>
    <w:multiLevelType w:val="hybridMultilevel"/>
    <w:tmpl w:val="878A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C0F02"/>
    <w:multiLevelType w:val="hybridMultilevel"/>
    <w:tmpl w:val="A8928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2D"/>
    <w:rsid w:val="000211D3"/>
    <w:rsid w:val="000249FB"/>
    <w:rsid w:val="00025606"/>
    <w:rsid w:val="001C3EC0"/>
    <w:rsid w:val="002563C2"/>
    <w:rsid w:val="002F77C6"/>
    <w:rsid w:val="00326EEF"/>
    <w:rsid w:val="003A041C"/>
    <w:rsid w:val="004C4D6D"/>
    <w:rsid w:val="00543028"/>
    <w:rsid w:val="00557CDA"/>
    <w:rsid w:val="005F08BF"/>
    <w:rsid w:val="005F37C1"/>
    <w:rsid w:val="005F79EA"/>
    <w:rsid w:val="006306CD"/>
    <w:rsid w:val="006F39FF"/>
    <w:rsid w:val="0070650D"/>
    <w:rsid w:val="007957CD"/>
    <w:rsid w:val="007D690E"/>
    <w:rsid w:val="007F0ED3"/>
    <w:rsid w:val="0093202A"/>
    <w:rsid w:val="009A56B7"/>
    <w:rsid w:val="009B1CC4"/>
    <w:rsid w:val="00A20428"/>
    <w:rsid w:val="00BA7940"/>
    <w:rsid w:val="00D03A74"/>
    <w:rsid w:val="00D7482D"/>
    <w:rsid w:val="00D944D5"/>
    <w:rsid w:val="00EC2D70"/>
    <w:rsid w:val="00ED631B"/>
    <w:rsid w:val="00F040F0"/>
    <w:rsid w:val="00F73EAC"/>
    <w:rsid w:val="00F7722C"/>
    <w:rsid w:val="00FC5B41"/>
    <w:rsid w:val="00FD441D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79508"/>
  <w15:chartTrackingRefBased/>
  <w15:docId w15:val="{A96C8E9D-737B-4C0F-8902-2190850B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4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1D3"/>
  </w:style>
  <w:style w:type="paragraph" w:styleId="Footer">
    <w:name w:val="footer"/>
    <w:basedOn w:val="Normal"/>
    <w:link w:val="FooterChar"/>
    <w:uiPriority w:val="99"/>
    <w:unhideWhenUsed/>
    <w:rsid w:val="00021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Anderson. Suzanne</dc:creator>
  <cp:keywords/>
  <dc:description/>
  <cp:lastModifiedBy>suzanneanderson41@gmail.com</cp:lastModifiedBy>
  <cp:revision>7</cp:revision>
  <cp:lastPrinted>2022-01-22T20:12:00Z</cp:lastPrinted>
  <dcterms:created xsi:type="dcterms:W3CDTF">2022-01-22T19:31:00Z</dcterms:created>
  <dcterms:modified xsi:type="dcterms:W3CDTF">2022-01-22T20:54:00Z</dcterms:modified>
</cp:coreProperties>
</file>