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A661" w14:textId="77777777" w:rsidR="00C26DC4" w:rsidRDefault="0062051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DE03C2" wp14:editId="41431C31">
            <wp:simplePos x="0" y="0"/>
            <wp:positionH relativeFrom="page">
              <wp:posOffset>544194</wp:posOffset>
            </wp:positionH>
            <wp:positionV relativeFrom="paragraph">
              <wp:posOffset>-3175</wp:posOffset>
            </wp:positionV>
            <wp:extent cx="1448434" cy="4108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4" cy="41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MINOR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2"/>
        </w:rPr>
        <w:t>(NUFD)</w:t>
      </w:r>
    </w:p>
    <w:p w14:paraId="6806A53D" w14:textId="77777777" w:rsidR="00C26DC4" w:rsidRDefault="00620512">
      <w:pPr>
        <w:pStyle w:val="Heading2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Nutrition,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Dietetics</w:t>
      </w:r>
    </w:p>
    <w:p w14:paraId="61FDF25F" w14:textId="289B82CF" w:rsidR="00C26DC4" w:rsidRDefault="00620512">
      <w:pPr>
        <w:ind w:left="3902" w:right="3903" w:firstLine="2"/>
        <w:jc w:val="center"/>
        <w:rPr>
          <w:b/>
        </w:rPr>
      </w:pPr>
      <w:r>
        <w:rPr>
          <w:b/>
        </w:rPr>
        <w:t>Catalog Year 202</w:t>
      </w:r>
      <w:r w:rsidR="009C1DC9">
        <w:rPr>
          <w:b/>
        </w:rPr>
        <w:t>5</w:t>
      </w:r>
      <w:r>
        <w:rPr>
          <w:b/>
        </w:rPr>
        <w:t>-2</w:t>
      </w:r>
      <w:r w:rsidR="009C1DC9">
        <w:rPr>
          <w:b/>
        </w:rPr>
        <w:t>6</w:t>
      </w:r>
      <w:r>
        <w:rPr>
          <w:b/>
        </w:rPr>
        <w:t xml:space="preserve"> Advising/Work</w:t>
      </w:r>
      <w:r>
        <w:rPr>
          <w:b/>
          <w:spacing w:val="-13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>Progress</w:t>
      </w:r>
      <w:r>
        <w:rPr>
          <w:b/>
          <w:spacing w:val="-13"/>
        </w:rPr>
        <w:t xml:space="preserve"> </w:t>
      </w:r>
      <w:r>
        <w:rPr>
          <w:b/>
        </w:rPr>
        <w:t>Sheet</w:t>
      </w:r>
    </w:p>
    <w:p w14:paraId="6647FEDA" w14:textId="77777777" w:rsidR="00C26DC4" w:rsidRDefault="00C26DC4">
      <w:pPr>
        <w:pStyle w:val="BodyText"/>
        <w:spacing w:before="73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4843"/>
      </w:tblGrid>
      <w:tr w:rsidR="00C26DC4" w14:paraId="56134960" w14:textId="77777777">
        <w:trPr>
          <w:trHeight w:val="339"/>
        </w:trPr>
        <w:tc>
          <w:tcPr>
            <w:tcW w:w="5159" w:type="dxa"/>
          </w:tcPr>
          <w:p w14:paraId="7308D0F3" w14:textId="77777777" w:rsidR="00C26DC4" w:rsidRDefault="00620512">
            <w:pPr>
              <w:pStyle w:val="TableParagraph"/>
              <w:tabs>
                <w:tab w:val="left" w:pos="4869"/>
              </w:tabs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3444FFBA" w14:textId="77777777" w:rsidR="00C26DC4" w:rsidRDefault="00620512">
            <w:pPr>
              <w:pStyle w:val="TableParagraph"/>
              <w:tabs>
                <w:tab w:val="left" w:pos="4499"/>
              </w:tabs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Student ID: </w:t>
            </w:r>
            <w:r>
              <w:rPr>
                <w:sz w:val="24"/>
                <w:u w:val="single"/>
              </w:rPr>
              <w:tab/>
            </w:r>
          </w:p>
        </w:tc>
      </w:tr>
      <w:tr w:rsidR="00C26DC4" w14:paraId="75937E25" w14:textId="77777777">
        <w:trPr>
          <w:trHeight w:val="339"/>
        </w:trPr>
        <w:tc>
          <w:tcPr>
            <w:tcW w:w="5159" w:type="dxa"/>
          </w:tcPr>
          <w:p w14:paraId="3CF2DAAA" w14:textId="77777777" w:rsidR="00C26DC4" w:rsidRDefault="00620512">
            <w:pPr>
              <w:pStyle w:val="TableParagraph"/>
              <w:tabs>
                <w:tab w:val="left" w:pos="4904"/>
              </w:tabs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Current Major: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3" w:type="dxa"/>
          </w:tcPr>
          <w:p w14:paraId="4BBB9016" w14:textId="77777777" w:rsidR="00C26DC4" w:rsidRDefault="00620512">
            <w:pPr>
              <w:pStyle w:val="TableParagraph"/>
              <w:tabs>
                <w:tab w:val="left" w:pos="4538"/>
              </w:tabs>
              <w:spacing w:before="51" w:line="269" w:lineRule="exact"/>
              <w:ind w:right="4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SacLink</w:t>
            </w:r>
            <w:proofErr w:type="spellEnd"/>
            <w:r>
              <w:rPr>
                <w:sz w:val="24"/>
              </w:rPr>
              <w:t xml:space="preserve"> email: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5B4FB2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51"/>
        <w:ind w:hanging="45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MINOR: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680D3C0C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ind w:hanging="451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minimum grade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"C-"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prerequisite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courses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outside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Department.</w:t>
      </w:r>
    </w:p>
    <w:p w14:paraId="5EC59723" w14:textId="77777777" w:rsidR="00C26DC4" w:rsidRDefault="00620512">
      <w:pPr>
        <w:pStyle w:val="ListParagraph"/>
        <w:numPr>
          <w:ilvl w:val="0"/>
          <w:numId w:val="1"/>
        </w:numPr>
        <w:tabs>
          <w:tab w:val="left" w:pos="595"/>
        </w:tabs>
        <w:spacing w:before="1" w:line="240" w:lineRule="auto"/>
        <w:ind w:hanging="451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Department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website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NUFD advisors’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5D440071" w14:textId="77777777" w:rsidR="00C26DC4" w:rsidRDefault="00C26DC4">
      <w:pPr>
        <w:pStyle w:val="BodyText"/>
        <w:spacing w:before="6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329"/>
        <w:gridCol w:w="2519"/>
        <w:gridCol w:w="2149"/>
      </w:tblGrid>
      <w:tr w:rsidR="00C26DC4" w14:paraId="189CFB19" w14:textId="77777777">
        <w:trPr>
          <w:trHeight w:val="489"/>
        </w:trPr>
        <w:tc>
          <w:tcPr>
            <w:tcW w:w="5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D1CA04" w14:textId="77777777" w:rsidR="00C26DC4" w:rsidRDefault="00620512">
            <w:pPr>
              <w:pStyle w:val="TableParagraph"/>
              <w:spacing w:before="95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units)</w:t>
            </w:r>
          </w:p>
        </w:tc>
        <w:tc>
          <w:tcPr>
            <w:tcW w:w="2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3FC28F" w14:textId="77777777" w:rsidR="00C26DC4" w:rsidRDefault="00620512">
            <w:pPr>
              <w:pStyle w:val="TableParagraph"/>
              <w:spacing w:before="95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2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17D03F" w14:textId="77777777" w:rsidR="00C26DC4" w:rsidRDefault="00620512">
            <w:pPr>
              <w:pStyle w:val="TableParagraph"/>
              <w:spacing w:line="240" w:lineRule="atLeast"/>
              <w:ind w:left="313" w:right="301" w:firstLine="5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pacing w:val="-2"/>
                <w:sz w:val="20"/>
              </w:rPr>
              <w:t>(sub/</w:t>
            </w:r>
            <w:proofErr w:type="spellStart"/>
            <w:r>
              <w:rPr>
                <w:spacing w:val="-2"/>
                <w:sz w:val="20"/>
              </w:rPr>
              <w:t>equ</w:t>
            </w:r>
            <w:proofErr w:type="spellEnd"/>
            <w:r>
              <w:rPr>
                <w:spacing w:val="-2"/>
                <w:sz w:val="20"/>
              </w:rPr>
              <w:t>/transfer)</w:t>
            </w:r>
          </w:p>
        </w:tc>
      </w:tr>
      <w:tr w:rsidR="00C26DC4" w14:paraId="682FF2DB" w14:textId="77777777">
        <w:trPr>
          <w:trHeight w:val="551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9AB5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BAE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Sanitation</w:t>
            </w:r>
            <w:r>
              <w:rPr>
                <w:spacing w:val="-5"/>
                <w:sz w:val="20"/>
              </w:rPr>
              <w:t xml:space="preserve">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28D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25F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1C1404C3" w14:textId="77777777">
        <w:trPr>
          <w:trHeight w:val="52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4A70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BD57" w14:textId="77777777" w:rsidR="00C26DC4" w:rsidRDefault="00620512">
            <w:pPr>
              <w:pStyle w:val="TableParagraph"/>
              <w:spacing w:before="95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5C4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763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29CCE1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7775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D66" w14:textId="77777777" w:rsidR="00C26DC4" w:rsidRDefault="00620512">
            <w:pPr>
              <w:pStyle w:val="TableParagraph"/>
              <w:spacing w:before="92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Communication and Counseling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F5E8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936F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7B9AA2E" w14:textId="77777777">
        <w:trPr>
          <w:trHeight w:val="57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</w:tcBorders>
          </w:tcPr>
          <w:p w14:paraId="649BD84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right w:val="single" w:sz="2" w:space="0" w:color="000000"/>
            </w:tcBorders>
          </w:tcPr>
          <w:p w14:paraId="49C4AF93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907272" w14:textId="77777777" w:rsidR="00C26DC4" w:rsidRDefault="00620512">
            <w:pPr>
              <w:pStyle w:val="TableParagraph"/>
              <w:spacing w:before="62" w:line="24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20; CHEM 1A or CHEM 6A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434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A366215" w14:textId="77777777">
        <w:trPr>
          <w:trHeight w:val="474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</w:tcBorders>
          </w:tcPr>
          <w:p w14:paraId="18C26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bottom w:val="single" w:sz="6" w:space="0" w:color="000000"/>
              <w:right w:val="single" w:sz="2" w:space="0" w:color="000000"/>
            </w:tcBorders>
          </w:tcPr>
          <w:p w14:paraId="75B3F675" w14:textId="77777777" w:rsidR="00C26DC4" w:rsidRDefault="00620512">
            <w:pPr>
              <w:pStyle w:val="TableParagraph"/>
              <w:spacing w:before="9"/>
              <w:ind w:left="26"/>
              <w:rPr>
                <w:sz w:val="16"/>
              </w:rPr>
            </w:pPr>
            <w:r>
              <w:rPr>
                <w:sz w:val="18"/>
              </w:rPr>
              <w:t>NUFD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3)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&amp;RE)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402D4A7" w14:textId="77777777" w:rsidR="00C26DC4" w:rsidRDefault="00620512">
            <w:pPr>
              <w:pStyle w:val="TableParagraph"/>
              <w:spacing w:before="167"/>
              <w:ind w:left="123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EBE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45DB4083" w14:textId="77777777">
        <w:trPr>
          <w:trHeight w:val="462"/>
        </w:trPr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5D780C" w14:textId="77777777" w:rsidR="00C26DC4" w:rsidRDefault="00620512">
            <w:pPr>
              <w:pStyle w:val="TableParagraph"/>
              <w:spacing w:before="9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Electives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D35BF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7B28D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56452F0F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6AB19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98D4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NUFD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013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888C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3669CC5F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47515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99CC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112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Sciences (Area 5B, WI)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E1A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WPJ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B203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FABE47C" w14:textId="77777777">
        <w:trPr>
          <w:trHeight w:val="6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2239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31D7" w14:textId="77777777" w:rsidR="00C26DC4" w:rsidRDefault="00620512">
            <w:pPr>
              <w:pStyle w:val="TableParagraph"/>
              <w:spacing w:before="90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115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Pre-conception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 Childhood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B15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CF6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8E000F8" w14:textId="77777777">
        <w:trPr>
          <w:trHeight w:val="632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92DC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349C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Nutrition: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Adolescence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Older Adulthood 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02F0" w14:textId="77777777" w:rsidR="00C26DC4" w:rsidRDefault="00620512">
            <w:pPr>
              <w:pStyle w:val="TableParagraph"/>
              <w:spacing w:before="215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88DA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261C8774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1E18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54DB" w14:textId="77777777" w:rsidR="00C26DC4" w:rsidRDefault="00620512">
            <w:pPr>
              <w:pStyle w:val="TableParagraph"/>
              <w:spacing w:before="90" w:line="242" w:lineRule="auto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3AB7" w14:textId="77777777" w:rsidR="00C26DC4" w:rsidRDefault="00620512">
            <w:pPr>
              <w:pStyle w:val="TableParagraph"/>
              <w:spacing w:before="215"/>
              <w:ind w:left="117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A32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762D8A29" w14:textId="77777777">
        <w:trPr>
          <w:trHeight w:val="59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52736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3B1" w14:textId="77777777" w:rsidR="00C26DC4" w:rsidRDefault="00620512">
            <w:pPr>
              <w:pStyle w:val="TableParagraph"/>
              <w:spacing w:before="92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121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354F" w14:textId="77777777" w:rsidR="00C26DC4" w:rsidRDefault="00620512">
            <w:pPr>
              <w:pStyle w:val="TableParagraph"/>
              <w:spacing w:before="198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E088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DC4" w14:paraId="0EEBECEC" w14:textId="77777777">
        <w:trPr>
          <w:trHeight w:val="63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A2F0B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A56B" w14:textId="77777777" w:rsidR="00C26DC4" w:rsidRDefault="00620512">
            <w:pPr>
              <w:pStyle w:val="TableParagraph"/>
              <w:spacing w:before="90"/>
              <w:ind w:left="122" w:right="99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122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Nutrition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CD57" w14:textId="77777777" w:rsidR="00C26DC4" w:rsidRDefault="00620512">
            <w:pPr>
              <w:pStyle w:val="TableParagraph"/>
              <w:spacing w:before="90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59B369C8" w14:textId="77777777" w:rsidR="00C26DC4" w:rsidRDefault="0062051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FC11" w14:textId="77777777" w:rsidR="00C26DC4" w:rsidRDefault="00C26D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ECDDEC" w14:textId="77777777" w:rsidR="00C26DC4" w:rsidRDefault="00C26DC4">
      <w:pPr>
        <w:pStyle w:val="BodyText"/>
        <w:spacing w:before="7" w:after="1"/>
        <w:rPr>
          <w:sz w:val="19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4680"/>
      </w:tblGrid>
      <w:tr w:rsidR="00C26DC4" w14:paraId="1D1B4AE0" w14:textId="77777777" w:rsidTr="009C1DC9">
        <w:trPr>
          <w:trHeight w:val="229"/>
        </w:trPr>
        <w:tc>
          <w:tcPr>
            <w:tcW w:w="5491" w:type="dxa"/>
          </w:tcPr>
          <w:p w14:paraId="190A6574" w14:textId="77777777" w:rsidR="00C26DC4" w:rsidRDefault="00620512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Faculty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Advisors</w:t>
            </w:r>
          </w:p>
        </w:tc>
        <w:tc>
          <w:tcPr>
            <w:tcW w:w="4680" w:type="dxa"/>
          </w:tcPr>
          <w:p w14:paraId="3EE2C7E4" w14:textId="77777777" w:rsidR="00C26DC4" w:rsidRDefault="00C26D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1DC9" w14:paraId="18D054F7" w14:textId="77777777" w:rsidTr="009C1DC9">
        <w:trPr>
          <w:trHeight w:val="230"/>
        </w:trPr>
        <w:tc>
          <w:tcPr>
            <w:tcW w:w="5491" w:type="dxa"/>
          </w:tcPr>
          <w:p w14:paraId="3B142D12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Nadine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Braunstein: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hyperlink r:id="rId9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braunstein@csus.edu</w:t>
              </w:r>
            </w:hyperlink>
          </w:p>
        </w:tc>
        <w:tc>
          <w:tcPr>
            <w:tcW w:w="4680" w:type="dxa"/>
          </w:tcPr>
          <w:p w14:paraId="1011E023" w14:textId="014D5884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Mical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Shilts: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hyperlink r:id="rId10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shiltsm@csus.edu</w:t>
              </w:r>
            </w:hyperlink>
          </w:p>
        </w:tc>
      </w:tr>
      <w:tr w:rsidR="009C1DC9" w14:paraId="16DFB610" w14:textId="77777777" w:rsidTr="009C1DC9">
        <w:trPr>
          <w:trHeight w:val="230"/>
        </w:trPr>
        <w:tc>
          <w:tcPr>
            <w:tcW w:w="5491" w:type="dxa"/>
          </w:tcPr>
          <w:p w14:paraId="0B584EB1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Urvashi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Mulasi: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hyperlink r:id="rId11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mulasi@csus.edu</w:t>
              </w:r>
            </w:hyperlink>
          </w:p>
        </w:tc>
        <w:tc>
          <w:tcPr>
            <w:tcW w:w="4680" w:type="dxa"/>
          </w:tcPr>
          <w:p w14:paraId="55CF904D" w14:textId="0EB32216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Seunghee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Wie: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hyperlink r:id="rId12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wie@csus.edu</w:t>
              </w:r>
            </w:hyperlink>
          </w:p>
        </w:tc>
      </w:tr>
      <w:tr w:rsidR="009C1DC9" w14:paraId="6467A4BE" w14:textId="77777777" w:rsidTr="009C1DC9">
        <w:trPr>
          <w:trHeight w:val="229"/>
        </w:trPr>
        <w:tc>
          <w:tcPr>
            <w:tcW w:w="5491" w:type="dxa"/>
          </w:tcPr>
          <w:p w14:paraId="1F58405B" w14:textId="77777777" w:rsidR="009C1DC9" w:rsidRDefault="009C1DC9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Kelly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Thompson@: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13">
              <w:r>
                <w:rPr>
                  <w:rFonts w:ascii="Times New Roman"/>
                  <w:color w:val="0000FF"/>
                  <w:spacing w:val="-2"/>
                  <w:sz w:val="20"/>
                  <w:u w:val="single" w:color="0000FF"/>
                </w:rPr>
                <w:t>kelly.thompson@csus.edu</w:t>
              </w:r>
            </w:hyperlink>
          </w:p>
        </w:tc>
        <w:tc>
          <w:tcPr>
            <w:tcW w:w="4680" w:type="dxa"/>
          </w:tcPr>
          <w:p w14:paraId="17A9B3E9" w14:textId="395B40C4" w:rsidR="009C1DC9" w:rsidRDefault="009C1DC9">
            <w:pPr>
              <w:pStyle w:val="TableParagraph"/>
              <w:spacing w:line="210" w:lineRule="exact"/>
              <w:ind w:left="105"/>
              <w:rPr>
                <w:rFonts w:ascii="Times New Roman"/>
                <w:sz w:val="20"/>
              </w:rPr>
            </w:pPr>
          </w:p>
        </w:tc>
      </w:tr>
    </w:tbl>
    <w:p w14:paraId="77280894" w14:textId="77777777" w:rsidR="00620512" w:rsidRDefault="00620512"/>
    <w:sectPr w:rsidR="00620512">
      <w:footerReference w:type="default" r:id="rId14"/>
      <w:type w:val="continuous"/>
      <w:pgSz w:w="12240" w:h="15840"/>
      <w:pgMar w:top="740" w:right="720" w:bottom="640" w:left="720" w:header="0" w:footer="4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2D82" w14:textId="77777777" w:rsidR="00620512" w:rsidRDefault="00620512">
      <w:r>
        <w:separator/>
      </w:r>
    </w:p>
  </w:endnote>
  <w:endnote w:type="continuationSeparator" w:id="0">
    <w:p w14:paraId="3B9F1597" w14:textId="77777777" w:rsidR="00620512" w:rsidRDefault="006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F818" w14:textId="77777777" w:rsidR="00C26DC4" w:rsidRDefault="006205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72E9047" wp14:editId="2061A22D">
              <wp:simplePos x="0" y="0"/>
              <wp:positionH relativeFrom="page">
                <wp:posOffset>6188455</wp:posOffset>
              </wp:positionH>
              <wp:positionV relativeFrom="page">
                <wp:posOffset>9628123</wp:posOffset>
              </wp:positionV>
              <wp:extent cx="10496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75C88" w14:textId="77777777" w:rsidR="00C26DC4" w:rsidRDefault="00620512">
                          <w:pPr>
                            <w:spacing w:line="245" w:lineRule="exact"/>
                            <w:ind w:left="20"/>
                          </w:pPr>
                          <w:r>
                            <w:t>NUFD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(June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E90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3pt;margin-top:758.1pt;width:82.6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" filled="f" stroked="f">
              <v:textbox inset="0,0,0,0">
                <w:txbxContent>
                  <w:p w14:paraId="5C975C88" w14:textId="77777777" w:rsidR="00C26DC4" w:rsidRDefault="00620512">
                    <w:pPr>
                      <w:spacing w:line="245" w:lineRule="exact"/>
                      <w:ind w:left="20"/>
                    </w:pPr>
                    <w:r>
                      <w:t>NUFD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(June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545A" w14:textId="77777777" w:rsidR="00620512" w:rsidRDefault="00620512">
      <w:r>
        <w:separator/>
      </w:r>
    </w:p>
  </w:footnote>
  <w:footnote w:type="continuationSeparator" w:id="0">
    <w:p w14:paraId="7A2EC560" w14:textId="77777777" w:rsidR="00620512" w:rsidRDefault="006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175"/>
    <w:multiLevelType w:val="hybridMultilevel"/>
    <w:tmpl w:val="17FECB24"/>
    <w:lvl w:ilvl="0" w:tplc="A6C0C428">
      <w:numFmt w:val="bullet"/>
      <w:lvlText w:val=""/>
      <w:lvlJc w:val="left"/>
      <w:pPr>
        <w:ind w:left="59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AFF3C">
      <w:numFmt w:val="bullet"/>
      <w:lvlText w:val="•"/>
      <w:lvlJc w:val="left"/>
      <w:pPr>
        <w:ind w:left="1620" w:hanging="452"/>
      </w:pPr>
      <w:rPr>
        <w:rFonts w:hint="default"/>
        <w:lang w:val="en-US" w:eastAsia="en-US" w:bidi="ar-SA"/>
      </w:rPr>
    </w:lvl>
    <w:lvl w:ilvl="2" w:tplc="4DE48C32">
      <w:numFmt w:val="bullet"/>
      <w:lvlText w:val="•"/>
      <w:lvlJc w:val="left"/>
      <w:pPr>
        <w:ind w:left="2640" w:hanging="452"/>
      </w:pPr>
      <w:rPr>
        <w:rFonts w:hint="default"/>
        <w:lang w:val="en-US" w:eastAsia="en-US" w:bidi="ar-SA"/>
      </w:rPr>
    </w:lvl>
    <w:lvl w:ilvl="3" w:tplc="F7A63004">
      <w:numFmt w:val="bullet"/>
      <w:lvlText w:val="•"/>
      <w:lvlJc w:val="left"/>
      <w:pPr>
        <w:ind w:left="3660" w:hanging="452"/>
      </w:pPr>
      <w:rPr>
        <w:rFonts w:hint="default"/>
        <w:lang w:val="en-US" w:eastAsia="en-US" w:bidi="ar-SA"/>
      </w:rPr>
    </w:lvl>
    <w:lvl w:ilvl="4" w:tplc="8D4E5DA2">
      <w:numFmt w:val="bullet"/>
      <w:lvlText w:val="•"/>
      <w:lvlJc w:val="left"/>
      <w:pPr>
        <w:ind w:left="4680" w:hanging="452"/>
      </w:pPr>
      <w:rPr>
        <w:rFonts w:hint="default"/>
        <w:lang w:val="en-US" w:eastAsia="en-US" w:bidi="ar-SA"/>
      </w:rPr>
    </w:lvl>
    <w:lvl w:ilvl="5" w:tplc="AE26909A">
      <w:numFmt w:val="bullet"/>
      <w:lvlText w:val="•"/>
      <w:lvlJc w:val="left"/>
      <w:pPr>
        <w:ind w:left="5700" w:hanging="452"/>
      </w:pPr>
      <w:rPr>
        <w:rFonts w:hint="default"/>
        <w:lang w:val="en-US" w:eastAsia="en-US" w:bidi="ar-SA"/>
      </w:rPr>
    </w:lvl>
    <w:lvl w:ilvl="6" w:tplc="07FEF226">
      <w:numFmt w:val="bullet"/>
      <w:lvlText w:val="•"/>
      <w:lvlJc w:val="left"/>
      <w:pPr>
        <w:ind w:left="6720" w:hanging="452"/>
      </w:pPr>
      <w:rPr>
        <w:rFonts w:hint="default"/>
        <w:lang w:val="en-US" w:eastAsia="en-US" w:bidi="ar-SA"/>
      </w:rPr>
    </w:lvl>
    <w:lvl w:ilvl="7" w:tplc="53D2FCE4">
      <w:numFmt w:val="bullet"/>
      <w:lvlText w:val="•"/>
      <w:lvlJc w:val="left"/>
      <w:pPr>
        <w:ind w:left="7740" w:hanging="452"/>
      </w:pPr>
      <w:rPr>
        <w:rFonts w:hint="default"/>
        <w:lang w:val="en-US" w:eastAsia="en-US" w:bidi="ar-SA"/>
      </w:rPr>
    </w:lvl>
    <w:lvl w:ilvl="8" w:tplc="6B621BD8">
      <w:numFmt w:val="bullet"/>
      <w:lvlText w:val="•"/>
      <w:lvlJc w:val="left"/>
      <w:pPr>
        <w:ind w:left="8760" w:hanging="452"/>
      </w:pPr>
      <w:rPr>
        <w:rFonts w:hint="default"/>
        <w:lang w:val="en-US" w:eastAsia="en-US" w:bidi="ar-SA"/>
      </w:rPr>
    </w:lvl>
  </w:abstractNum>
  <w:num w:numId="1" w16cid:durableId="15368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DC4"/>
    <w:rsid w:val="00620512"/>
    <w:rsid w:val="009C1DC9"/>
    <w:rsid w:val="00BD039F"/>
    <w:rsid w:val="00C2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B653"/>
  <w15:docId w15:val="{324C7E84-2AC4-4B74-8555-6C51CAE2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2"/>
      <w:ind w:right="4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" w:line="341" w:lineRule="exact"/>
      <w:ind w:left="45" w:right="4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95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s.edu/nufd" TargetMode="External"/><Relationship Id="rId13" Type="http://schemas.openxmlformats.org/officeDocument/2006/relationships/hyperlink" Target="mailto:kelly.thompson@csu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e@csus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lasi@csus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hiltsm@cs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unstein@csus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1525</Characters>
  <Application>Microsoft Office Word</Application>
  <DocSecurity>0</DocSecurity>
  <Lines>108</Lines>
  <Paragraphs>62</Paragraphs>
  <ScaleCrop>false</ScaleCrop>
  <Company>mycompany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_BA Family &amp; Consumer Sciences___98/00 Catalog</dc:title>
  <dc:creator>Kay Ford</dc:creator>
  <cp:lastModifiedBy>Lu, Quyen Thi</cp:lastModifiedBy>
  <cp:revision>2</cp:revision>
  <dcterms:created xsi:type="dcterms:W3CDTF">2026-01-30T23:00:00Z</dcterms:created>
  <dcterms:modified xsi:type="dcterms:W3CDTF">2026-01-30T23:01:00Z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0x010100CD6FF3E8967B0C4FBB44B9AF998FACE5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8f54b63a526977295768faea22f268a32fd808f7bc14fe38a10534f2b0e98cb5</vt:lpwstr>
  </property>
  <property fmtid="{D5CDD505-2E9C-101B-9397-08002B2CF9AE}" pid="6" name="LastSaved">
    <vt:filetime>2026-01-30T00:00:00Z</vt:filetime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  <property fmtid="{D5CDD505-2E9C-101B-9397-08002B2CF9AE}" pid="9" name="_activity">
    <vt:lpwstr/>
  </property>
</Properties>
</file>