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A661" w14:textId="77777777" w:rsidR="00C26DC4" w:rsidRDefault="0062051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DE03C2" wp14:editId="41431C31">
            <wp:simplePos x="0" y="0"/>
            <wp:positionH relativeFrom="page">
              <wp:posOffset>544194</wp:posOffset>
            </wp:positionH>
            <wp:positionV relativeFrom="paragraph">
              <wp:posOffset>-3175</wp:posOffset>
            </wp:positionV>
            <wp:extent cx="1448434" cy="4108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4" cy="41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MINOR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rPr>
          <w:spacing w:val="-2"/>
        </w:rPr>
        <w:t>(NUFD)</w:t>
      </w:r>
    </w:p>
    <w:p w14:paraId="6806A53D" w14:textId="77777777" w:rsidR="00C26DC4" w:rsidRDefault="00620512">
      <w:pPr>
        <w:pStyle w:val="Heading2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Nutrition,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Dietetics</w:t>
      </w:r>
    </w:p>
    <w:p w14:paraId="61FDF25F" w14:textId="17E403DE" w:rsidR="00C26DC4" w:rsidRDefault="00620512">
      <w:pPr>
        <w:ind w:left="3902" w:right="3903" w:firstLine="2"/>
        <w:jc w:val="center"/>
        <w:rPr>
          <w:b/>
        </w:rPr>
      </w:pPr>
      <w:r>
        <w:rPr>
          <w:b/>
        </w:rPr>
        <w:t>Catalog Year 202</w:t>
      </w:r>
      <w:r w:rsidR="00061444">
        <w:rPr>
          <w:b/>
        </w:rPr>
        <w:t>6</w:t>
      </w:r>
      <w:r>
        <w:rPr>
          <w:b/>
        </w:rPr>
        <w:t>-2</w:t>
      </w:r>
      <w:r w:rsidR="00061444">
        <w:rPr>
          <w:b/>
        </w:rPr>
        <w:t>7</w:t>
      </w:r>
      <w:r>
        <w:rPr>
          <w:b/>
        </w:rPr>
        <w:t xml:space="preserve"> Advising/Work</w:t>
      </w:r>
      <w:r>
        <w:rPr>
          <w:b/>
          <w:spacing w:val="-13"/>
        </w:rPr>
        <w:t xml:space="preserve"> </w:t>
      </w:r>
      <w:r>
        <w:rPr>
          <w:b/>
        </w:rPr>
        <w:t>in</w:t>
      </w:r>
      <w:r>
        <w:rPr>
          <w:b/>
          <w:spacing w:val="-12"/>
        </w:rPr>
        <w:t xml:space="preserve"> </w:t>
      </w:r>
      <w:r>
        <w:rPr>
          <w:b/>
        </w:rPr>
        <w:t>Progress</w:t>
      </w:r>
      <w:r>
        <w:rPr>
          <w:b/>
          <w:spacing w:val="-13"/>
        </w:rPr>
        <w:t xml:space="preserve"> </w:t>
      </w:r>
      <w:r>
        <w:rPr>
          <w:b/>
        </w:rPr>
        <w:t>Sheet</w:t>
      </w:r>
    </w:p>
    <w:p w14:paraId="6647FEDA" w14:textId="77777777" w:rsidR="00C26DC4" w:rsidRDefault="00C26DC4">
      <w:pPr>
        <w:pStyle w:val="BodyText"/>
        <w:spacing w:before="73"/>
        <w:rPr>
          <w:b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4843"/>
      </w:tblGrid>
      <w:tr w:rsidR="00C26DC4" w14:paraId="56134960" w14:textId="77777777">
        <w:trPr>
          <w:trHeight w:val="339"/>
        </w:trPr>
        <w:tc>
          <w:tcPr>
            <w:tcW w:w="5159" w:type="dxa"/>
          </w:tcPr>
          <w:p w14:paraId="7308D0F3" w14:textId="77777777" w:rsidR="00C26DC4" w:rsidRDefault="00620512">
            <w:pPr>
              <w:pStyle w:val="TableParagraph"/>
              <w:tabs>
                <w:tab w:val="left" w:pos="4869"/>
              </w:tabs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3" w:type="dxa"/>
          </w:tcPr>
          <w:p w14:paraId="3444FFBA" w14:textId="77777777" w:rsidR="00C26DC4" w:rsidRDefault="00620512">
            <w:pPr>
              <w:pStyle w:val="TableParagraph"/>
              <w:tabs>
                <w:tab w:val="left" w:pos="4499"/>
              </w:tabs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Student ID: </w:t>
            </w:r>
            <w:r>
              <w:rPr>
                <w:sz w:val="24"/>
                <w:u w:val="single"/>
              </w:rPr>
              <w:tab/>
            </w:r>
          </w:p>
        </w:tc>
      </w:tr>
      <w:tr w:rsidR="00C26DC4" w14:paraId="75937E25" w14:textId="77777777">
        <w:trPr>
          <w:trHeight w:val="339"/>
        </w:trPr>
        <w:tc>
          <w:tcPr>
            <w:tcW w:w="5159" w:type="dxa"/>
          </w:tcPr>
          <w:p w14:paraId="3CF2DAAA" w14:textId="77777777" w:rsidR="00C26DC4" w:rsidRDefault="00620512">
            <w:pPr>
              <w:pStyle w:val="TableParagraph"/>
              <w:tabs>
                <w:tab w:val="left" w:pos="4904"/>
              </w:tabs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Current Major: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3" w:type="dxa"/>
          </w:tcPr>
          <w:p w14:paraId="4BBB9016" w14:textId="77777777" w:rsidR="00C26DC4" w:rsidRDefault="00620512">
            <w:pPr>
              <w:pStyle w:val="TableParagraph"/>
              <w:tabs>
                <w:tab w:val="left" w:pos="4538"/>
              </w:tabs>
              <w:spacing w:before="51" w:line="269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SacLink email: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65B4FB2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spacing w:before="151"/>
        <w:ind w:hanging="45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MINOR: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680D3C0C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ind w:hanging="451"/>
        <w:rPr>
          <w:sz w:val="24"/>
        </w:rPr>
      </w:pP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minimum grade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"C-"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required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prerequisite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courses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outside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Department.</w:t>
      </w:r>
    </w:p>
    <w:p w14:paraId="5EC59723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spacing w:before="1" w:line="240" w:lineRule="auto"/>
        <w:ind w:hanging="451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Department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website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NUFD advisors’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5D440071" w14:textId="77777777" w:rsidR="00C26DC4" w:rsidRDefault="00C26DC4">
      <w:pPr>
        <w:pStyle w:val="BodyText"/>
        <w:spacing w:before="6"/>
        <w:rPr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329"/>
        <w:gridCol w:w="2519"/>
        <w:gridCol w:w="2149"/>
      </w:tblGrid>
      <w:tr w:rsidR="00C26DC4" w14:paraId="189CFB19" w14:textId="77777777">
        <w:trPr>
          <w:trHeight w:val="489"/>
        </w:trPr>
        <w:tc>
          <w:tcPr>
            <w:tcW w:w="55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D1CA04" w14:textId="77777777" w:rsidR="00C26DC4" w:rsidRDefault="00620512">
            <w:pPr>
              <w:pStyle w:val="TableParagraph"/>
              <w:spacing w:before="95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units)</w:t>
            </w:r>
          </w:p>
        </w:tc>
        <w:tc>
          <w:tcPr>
            <w:tcW w:w="2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F3FC28F" w14:textId="77777777" w:rsidR="00C26DC4" w:rsidRDefault="00620512">
            <w:pPr>
              <w:pStyle w:val="TableParagraph"/>
              <w:spacing w:before="95"/>
              <w:ind w:left="7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2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C17D03F" w14:textId="77777777" w:rsidR="00C26DC4" w:rsidRDefault="00620512">
            <w:pPr>
              <w:pStyle w:val="TableParagraph"/>
              <w:spacing w:line="240" w:lineRule="atLeast"/>
              <w:ind w:left="313" w:right="301" w:firstLine="5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pacing w:val="-2"/>
                <w:sz w:val="20"/>
              </w:rPr>
              <w:t>(sub/equ/transfer)</w:t>
            </w:r>
          </w:p>
        </w:tc>
      </w:tr>
      <w:tr w:rsidR="00C26DC4" w14:paraId="682FF2DB" w14:textId="77777777">
        <w:trPr>
          <w:trHeight w:val="551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9AB5F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4BAE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Sanitation</w:t>
            </w:r>
            <w:r>
              <w:rPr>
                <w:spacing w:val="-5"/>
                <w:sz w:val="20"/>
              </w:rPr>
              <w:t xml:space="preserve">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28D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25F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1C1404C3" w14:textId="77777777">
        <w:trPr>
          <w:trHeight w:val="52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4A70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BD57" w14:textId="77777777" w:rsidR="00C26DC4" w:rsidRDefault="00620512">
            <w:pPr>
              <w:pStyle w:val="TableParagraph"/>
              <w:spacing w:before="95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5C4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763E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529CCE1C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7775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D66" w14:textId="77777777" w:rsidR="00C26DC4" w:rsidRDefault="00620512">
            <w:pPr>
              <w:pStyle w:val="TableParagraph"/>
              <w:spacing w:before="92"/>
              <w:ind w:left="122" w:right="99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Communication and Counseling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F5E8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936F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7B9AA2E" w14:textId="77777777">
        <w:trPr>
          <w:trHeight w:val="57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</w:tcBorders>
          </w:tcPr>
          <w:p w14:paraId="649BD84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right w:val="single" w:sz="2" w:space="0" w:color="000000"/>
            </w:tcBorders>
          </w:tcPr>
          <w:p w14:paraId="49C4AF93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907272" w14:textId="77777777" w:rsidR="00C26DC4" w:rsidRDefault="00620512">
            <w:pPr>
              <w:pStyle w:val="TableParagraph"/>
              <w:spacing w:before="62" w:line="24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20; CHEM 1A or CHEM 6A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434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A366215" w14:textId="77777777">
        <w:trPr>
          <w:trHeight w:val="474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</w:tcBorders>
          </w:tcPr>
          <w:p w14:paraId="18C26BF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bottom w:val="single" w:sz="6" w:space="0" w:color="000000"/>
              <w:right w:val="single" w:sz="2" w:space="0" w:color="000000"/>
            </w:tcBorders>
          </w:tcPr>
          <w:p w14:paraId="75B3F675" w14:textId="77777777" w:rsidR="00C26DC4" w:rsidRDefault="00620512">
            <w:pPr>
              <w:pStyle w:val="TableParagraph"/>
              <w:spacing w:before="9"/>
              <w:ind w:left="26"/>
              <w:rPr>
                <w:sz w:val="16"/>
              </w:rPr>
            </w:pPr>
            <w:r>
              <w:rPr>
                <w:sz w:val="18"/>
              </w:rPr>
              <w:t>NUFD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z w:val="16"/>
              </w:rPr>
              <w:t>(Area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&amp;RE)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402D4A7" w14:textId="77777777" w:rsidR="00C26DC4" w:rsidRDefault="00620512">
            <w:pPr>
              <w:pStyle w:val="TableParagraph"/>
              <w:spacing w:before="167"/>
              <w:ind w:left="123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EBE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45DB4083" w14:textId="77777777">
        <w:trPr>
          <w:trHeight w:val="462"/>
        </w:trPr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5D780C" w14:textId="77777777" w:rsidR="00C26DC4" w:rsidRDefault="00620512">
            <w:pPr>
              <w:pStyle w:val="TableParagraph"/>
              <w:spacing w:before="9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Electives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D35BF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7B28D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56452F0F" w14:textId="77777777">
        <w:trPr>
          <w:trHeight w:val="6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46AB19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98D4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NUFD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013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888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3669CC5F" w14:textId="77777777">
        <w:trPr>
          <w:trHeight w:val="632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4751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99CC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112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Sciences (Area 5B, WI)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E1A0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WPJ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B20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FABE47C" w14:textId="77777777">
        <w:trPr>
          <w:trHeight w:val="6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22398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31D7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115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Nutrition: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Pre-conception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 Childhood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B15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CF6A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8E000F8" w14:textId="77777777">
        <w:trPr>
          <w:trHeight w:val="632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92DC1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349C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Nutrition: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Adolescence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Older Adulthood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02F0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88DA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61C8774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1E18B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54DB" w14:textId="77777777" w:rsidR="00C26DC4" w:rsidRDefault="00620512">
            <w:pPr>
              <w:pStyle w:val="TableParagraph"/>
              <w:spacing w:before="90" w:line="242" w:lineRule="auto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Nutrition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3AB7" w14:textId="77777777" w:rsidR="00C26DC4" w:rsidRDefault="00620512">
            <w:pPr>
              <w:pStyle w:val="TableParagraph"/>
              <w:spacing w:before="215"/>
              <w:ind w:left="117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A3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762D8A29" w14:textId="77777777">
        <w:trPr>
          <w:trHeight w:val="59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52736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3B1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121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354F" w14:textId="77777777" w:rsidR="00C26DC4" w:rsidRDefault="00620512">
            <w:pPr>
              <w:pStyle w:val="TableParagraph"/>
              <w:spacing w:before="198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E088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EEBECEC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1A2F0B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A56B" w14:textId="77777777" w:rsidR="00C26DC4" w:rsidRDefault="00620512">
            <w:pPr>
              <w:pStyle w:val="TableParagraph"/>
              <w:spacing w:before="90"/>
              <w:ind w:left="122" w:right="99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Nutrition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CD57" w14:textId="77777777" w:rsidR="00C26DC4" w:rsidRDefault="00620512">
            <w:pPr>
              <w:pStyle w:val="TableParagraph"/>
              <w:spacing w:before="90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59B369C8" w14:textId="77777777" w:rsidR="00C26DC4" w:rsidRDefault="006205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FC11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ECDDEC" w14:textId="77777777" w:rsidR="00C26DC4" w:rsidRDefault="00C26DC4">
      <w:pPr>
        <w:pStyle w:val="BodyText"/>
        <w:spacing w:before="7" w:after="1"/>
        <w:rPr>
          <w:sz w:val="19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4680"/>
      </w:tblGrid>
      <w:tr w:rsidR="00C26DC4" w14:paraId="1D1B4AE0" w14:textId="77777777" w:rsidTr="009C1DC9">
        <w:trPr>
          <w:trHeight w:val="229"/>
        </w:trPr>
        <w:tc>
          <w:tcPr>
            <w:tcW w:w="5491" w:type="dxa"/>
          </w:tcPr>
          <w:p w14:paraId="190A6574" w14:textId="77777777" w:rsidR="00C26DC4" w:rsidRDefault="00620512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Faculty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Advisors</w:t>
            </w:r>
          </w:p>
        </w:tc>
        <w:tc>
          <w:tcPr>
            <w:tcW w:w="4680" w:type="dxa"/>
          </w:tcPr>
          <w:p w14:paraId="3EE2C7E4" w14:textId="77777777" w:rsidR="00C26DC4" w:rsidRDefault="00C26D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1DC9" w14:paraId="18D054F7" w14:textId="77777777" w:rsidTr="009C1DC9">
        <w:trPr>
          <w:trHeight w:val="230"/>
        </w:trPr>
        <w:tc>
          <w:tcPr>
            <w:tcW w:w="5491" w:type="dxa"/>
          </w:tcPr>
          <w:p w14:paraId="3B142D12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Nadine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Braunstein: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hyperlink r:id="rId12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braunstein@csus.edu</w:t>
              </w:r>
            </w:hyperlink>
          </w:p>
        </w:tc>
        <w:tc>
          <w:tcPr>
            <w:tcW w:w="4680" w:type="dxa"/>
          </w:tcPr>
          <w:p w14:paraId="1011E023" w14:textId="014D5884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Mical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Shilts: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hyperlink r:id="rId13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shiltsm@csus.edu</w:t>
              </w:r>
            </w:hyperlink>
          </w:p>
        </w:tc>
      </w:tr>
      <w:tr w:rsidR="009C1DC9" w14:paraId="16DFB610" w14:textId="77777777" w:rsidTr="009C1DC9">
        <w:trPr>
          <w:trHeight w:val="230"/>
        </w:trPr>
        <w:tc>
          <w:tcPr>
            <w:tcW w:w="5491" w:type="dxa"/>
          </w:tcPr>
          <w:p w14:paraId="0B584EB1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Urvashi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Mulasi: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hyperlink r:id="rId14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mulasi@csus.edu</w:t>
              </w:r>
            </w:hyperlink>
          </w:p>
        </w:tc>
        <w:tc>
          <w:tcPr>
            <w:tcW w:w="4680" w:type="dxa"/>
          </w:tcPr>
          <w:p w14:paraId="55CF904D" w14:textId="0EB32216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Seunghee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Wie: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hyperlink r:id="rId15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wie@csus.edu</w:t>
              </w:r>
            </w:hyperlink>
          </w:p>
        </w:tc>
      </w:tr>
      <w:tr w:rsidR="009C1DC9" w14:paraId="6467A4BE" w14:textId="77777777" w:rsidTr="009C1DC9">
        <w:trPr>
          <w:trHeight w:val="229"/>
        </w:trPr>
        <w:tc>
          <w:tcPr>
            <w:tcW w:w="5491" w:type="dxa"/>
          </w:tcPr>
          <w:p w14:paraId="1F58405B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Kelly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Thompson@: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hyperlink r:id="rId16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kelly.thompson@csus.edu</w:t>
              </w:r>
            </w:hyperlink>
          </w:p>
        </w:tc>
        <w:tc>
          <w:tcPr>
            <w:tcW w:w="4680" w:type="dxa"/>
          </w:tcPr>
          <w:p w14:paraId="17A9B3E9" w14:textId="395B40C4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</w:p>
        </w:tc>
      </w:tr>
    </w:tbl>
    <w:p w14:paraId="77280894" w14:textId="77777777" w:rsidR="00620512" w:rsidRDefault="00620512"/>
    <w:sectPr w:rsidR="00620512">
      <w:footerReference w:type="default" r:id="rId17"/>
      <w:type w:val="continuous"/>
      <w:pgSz w:w="12240" w:h="15840"/>
      <w:pgMar w:top="740" w:right="720" w:bottom="640" w:left="720" w:header="0" w:footer="4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C763" w14:textId="77777777" w:rsidR="0015481E" w:rsidRDefault="0015481E">
      <w:r>
        <w:separator/>
      </w:r>
    </w:p>
  </w:endnote>
  <w:endnote w:type="continuationSeparator" w:id="0">
    <w:p w14:paraId="0C5B8ACA" w14:textId="77777777" w:rsidR="0015481E" w:rsidRDefault="0015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F818" w14:textId="77777777" w:rsidR="00C26DC4" w:rsidRDefault="006205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72E9047" wp14:editId="2061A22D">
              <wp:simplePos x="0" y="0"/>
              <wp:positionH relativeFrom="page">
                <wp:posOffset>6188455</wp:posOffset>
              </wp:positionH>
              <wp:positionV relativeFrom="page">
                <wp:posOffset>9628123</wp:posOffset>
              </wp:positionV>
              <wp:extent cx="10496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75C88" w14:textId="77777777" w:rsidR="00C26DC4" w:rsidRDefault="00620512">
                          <w:pPr>
                            <w:spacing w:line="245" w:lineRule="exact"/>
                            <w:ind w:left="20"/>
                          </w:pPr>
                          <w:r>
                            <w:t>NUFD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(June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E90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3pt;margin-top:758.1pt;width:82.65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" filled="f" stroked="f">
              <v:textbox inset="0,0,0,0">
                <w:txbxContent>
                  <w:p w14:paraId="5C975C88" w14:textId="77777777" w:rsidR="00C26DC4" w:rsidRDefault="00620512">
                    <w:pPr>
                      <w:spacing w:line="245" w:lineRule="exact"/>
                      <w:ind w:left="20"/>
                    </w:pPr>
                    <w:r>
                      <w:t>NUFD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(June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F425" w14:textId="77777777" w:rsidR="0015481E" w:rsidRDefault="0015481E">
      <w:r>
        <w:separator/>
      </w:r>
    </w:p>
  </w:footnote>
  <w:footnote w:type="continuationSeparator" w:id="0">
    <w:p w14:paraId="03D95101" w14:textId="77777777" w:rsidR="0015481E" w:rsidRDefault="0015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175"/>
    <w:multiLevelType w:val="hybridMultilevel"/>
    <w:tmpl w:val="17FECB24"/>
    <w:lvl w:ilvl="0" w:tplc="A6C0C428">
      <w:numFmt w:val="bullet"/>
      <w:lvlText w:val=""/>
      <w:lvlJc w:val="left"/>
      <w:pPr>
        <w:ind w:left="59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AFF3C">
      <w:numFmt w:val="bullet"/>
      <w:lvlText w:val="•"/>
      <w:lvlJc w:val="left"/>
      <w:pPr>
        <w:ind w:left="1620" w:hanging="452"/>
      </w:pPr>
      <w:rPr>
        <w:rFonts w:hint="default"/>
        <w:lang w:val="en-US" w:eastAsia="en-US" w:bidi="ar-SA"/>
      </w:rPr>
    </w:lvl>
    <w:lvl w:ilvl="2" w:tplc="4DE48C32">
      <w:numFmt w:val="bullet"/>
      <w:lvlText w:val="•"/>
      <w:lvlJc w:val="left"/>
      <w:pPr>
        <w:ind w:left="2640" w:hanging="452"/>
      </w:pPr>
      <w:rPr>
        <w:rFonts w:hint="default"/>
        <w:lang w:val="en-US" w:eastAsia="en-US" w:bidi="ar-SA"/>
      </w:rPr>
    </w:lvl>
    <w:lvl w:ilvl="3" w:tplc="F7A63004">
      <w:numFmt w:val="bullet"/>
      <w:lvlText w:val="•"/>
      <w:lvlJc w:val="left"/>
      <w:pPr>
        <w:ind w:left="3660" w:hanging="452"/>
      </w:pPr>
      <w:rPr>
        <w:rFonts w:hint="default"/>
        <w:lang w:val="en-US" w:eastAsia="en-US" w:bidi="ar-SA"/>
      </w:rPr>
    </w:lvl>
    <w:lvl w:ilvl="4" w:tplc="8D4E5DA2">
      <w:numFmt w:val="bullet"/>
      <w:lvlText w:val="•"/>
      <w:lvlJc w:val="left"/>
      <w:pPr>
        <w:ind w:left="4680" w:hanging="452"/>
      </w:pPr>
      <w:rPr>
        <w:rFonts w:hint="default"/>
        <w:lang w:val="en-US" w:eastAsia="en-US" w:bidi="ar-SA"/>
      </w:rPr>
    </w:lvl>
    <w:lvl w:ilvl="5" w:tplc="AE26909A">
      <w:numFmt w:val="bullet"/>
      <w:lvlText w:val="•"/>
      <w:lvlJc w:val="left"/>
      <w:pPr>
        <w:ind w:left="5700" w:hanging="452"/>
      </w:pPr>
      <w:rPr>
        <w:rFonts w:hint="default"/>
        <w:lang w:val="en-US" w:eastAsia="en-US" w:bidi="ar-SA"/>
      </w:rPr>
    </w:lvl>
    <w:lvl w:ilvl="6" w:tplc="07FEF226">
      <w:numFmt w:val="bullet"/>
      <w:lvlText w:val="•"/>
      <w:lvlJc w:val="left"/>
      <w:pPr>
        <w:ind w:left="6720" w:hanging="452"/>
      </w:pPr>
      <w:rPr>
        <w:rFonts w:hint="default"/>
        <w:lang w:val="en-US" w:eastAsia="en-US" w:bidi="ar-SA"/>
      </w:rPr>
    </w:lvl>
    <w:lvl w:ilvl="7" w:tplc="53D2FCE4">
      <w:numFmt w:val="bullet"/>
      <w:lvlText w:val="•"/>
      <w:lvlJc w:val="left"/>
      <w:pPr>
        <w:ind w:left="7740" w:hanging="452"/>
      </w:pPr>
      <w:rPr>
        <w:rFonts w:hint="default"/>
        <w:lang w:val="en-US" w:eastAsia="en-US" w:bidi="ar-SA"/>
      </w:rPr>
    </w:lvl>
    <w:lvl w:ilvl="8" w:tplc="6B621BD8">
      <w:numFmt w:val="bullet"/>
      <w:lvlText w:val="•"/>
      <w:lvlJc w:val="left"/>
      <w:pPr>
        <w:ind w:left="8760" w:hanging="452"/>
      </w:pPr>
      <w:rPr>
        <w:rFonts w:hint="default"/>
        <w:lang w:val="en-US" w:eastAsia="en-US" w:bidi="ar-SA"/>
      </w:rPr>
    </w:lvl>
  </w:abstractNum>
  <w:num w:numId="1" w16cid:durableId="15368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DC4"/>
    <w:rsid w:val="00061444"/>
    <w:rsid w:val="0015481E"/>
    <w:rsid w:val="002F3FA2"/>
    <w:rsid w:val="0039517E"/>
    <w:rsid w:val="00620512"/>
    <w:rsid w:val="009C1DC9"/>
    <w:rsid w:val="00BD039F"/>
    <w:rsid w:val="00C2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B653"/>
  <w15:docId w15:val="{324C7E84-2AC4-4B74-8555-6C51CAE2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2"/>
      <w:ind w:right="4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" w:line="341" w:lineRule="exact"/>
      <w:ind w:left="45" w:right="4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595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iltsm@csus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unstein@csus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elly.thompson@csus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us.edu/nufd" TargetMode="External"/><Relationship Id="rId5" Type="http://schemas.openxmlformats.org/officeDocument/2006/relationships/styles" Target="styles.xml"/><Relationship Id="rId15" Type="http://schemas.openxmlformats.org/officeDocument/2006/relationships/hyperlink" Target="mailto:wie@csus.ed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ulasi@cs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Props1.xml><?xml version="1.0" encoding="utf-8"?>
<ds:datastoreItem xmlns:ds="http://schemas.openxmlformats.org/officeDocument/2006/customXml" ds:itemID="{5AED1EBF-080B-4738-81DF-D20CB48AA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7890A-D4A2-4CA3-9F75-06760774E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48054-D835-40CD-9A26-2F808D013D70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mycompany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_BA Family &amp; Consumer Sciences___98/00 Catalog</dc:title>
  <dc:creator>Kay Ford</dc:creator>
  <cp:lastModifiedBy>Lu, Quyen Thi</cp:lastModifiedBy>
  <cp:revision>3</cp:revision>
  <dcterms:created xsi:type="dcterms:W3CDTF">2026-05-26T22:07:00Z</dcterms:created>
  <dcterms:modified xsi:type="dcterms:W3CDTF">2026-05-26T22:25:00Z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8f54b63a526977295768faea22f268a32fd808f7bc14fe38a10534f2b0e98cb5</vt:lpwstr>
  </property>
  <property fmtid="{D5CDD505-2E9C-101B-9397-08002B2CF9AE}" pid="6" name="LastSaved">
    <vt:filetime>2026-01-30T00:00:00Z</vt:filetime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  <property fmtid="{D5CDD505-2E9C-101B-9397-08002B2CF9AE}" pid="9" name="_activity">
    <vt:lpwstr/>
  </property>
  <property fmtid="{D5CDD505-2E9C-101B-9397-08002B2CF9AE}" pid="10" name="MediaServiceImageTags">
    <vt:lpwstr/>
  </property>
</Properties>
</file>