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1D86" w14:textId="5BCB385C" w:rsidR="007D2B3B" w:rsidRPr="007D2B3B" w:rsidRDefault="007D2B3B" w:rsidP="007D2B3B">
      <w:pPr>
        <w:spacing w:after="120"/>
        <w:jc w:val="center"/>
        <w:rPr>
          <w:b/>
          <w:bCs/>
        </w:rPr>
      </w:pPr>
      <w:r w:rsidRPr="007D2B3B">
        <w:rPr>
          <w:b/>
          <w:bCs/>
        </w:rPr>
        <w:t xml:space="preserve">DRAFT Fellows Seminar Schedule as of </w:t>
      </w:r>
      <w:r w:rsidR="004A001F">
        <w:rPr>
          <w:b/>
          <w:bCs/>
        </w:rPr>
        <w:t>August</w:t>
      </w:r>
      <w:r w:rsidRPr="007D2B3B">
        <w:rPr>
          <w:b/>
          <w:bCs/>
        </w:rPr>
        <w:t xml:space="preserve"> 20</w:t>
      </w:r>
      <w:r w:rsidR="00A514B6">
        <w:rPr>
          <w:b/>
          <w:bCs/>
        </w:rPr>
        <w:t>2</w:t>
      </w:r>
      <w:r w:rsidR="003F27E0">
        <w:rPr>
          <w:b/>
          <w:bCs/>
        </w:rPr>
        <w:t>3</w:t>
      </w:r>
    </w:p>
    <w:p w14:paraId="0F379664" w14:textId="77777777" w:rsidR="007D2B3B" w:rsidRPr="007D2B3B" w:rsidRDefault="007D2B3B" w:rsidP="007D2B3B">
      <w:pPr>
        <w:spacing w:after="120"/>
        <w:jc w:val="center"/>
        <w:rPr>
          <w:bCs/>
          <w:i/>
        </w:rPr>
      </w:pPr>
      <w:r w:rsidRPr="007D2B3B">
        <w:rPr>
          <w:bCs/>
          <w:i/>
        </w:rPr>
        <w:t>This is a living syllabus, subject to change.</w:t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7D2B3B" w:rsidRPr="007D2B3B" w14:paraId="1987908A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629145C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Week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A2EE01F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Date</w:t>
            </w:r>
          </w:p>
        </w:tc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7358F6A0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Topic</w:t>
            </w:r>
          </w:p>
        </w:tc>
        <w:tc>
          <w:tcPr>
            <w:tcW w:w="5066" w:type="dxa"/>
            <w:shd w:val="clear" w:color="auto" w:fill="auto"/>
            <w:noWrap/>
            <w:vAlign w:val="bottom"/>
            <w:hideMark/>
          </w:tcPr>
          <w:p w14:paraId="36FA5196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Reading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14:paraId="3C18ABE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Assignment</w:t>
            </w:r>
          </w:p>
        </w:tc>
      </w:tr>
      <w:tr w:rsidR="000236E9" w:rsidRPr="000236E9" w14:paraId="3E17646F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65B4E821" w14:textId="77777777" w:rsidR="007D2B3B" w:rsidRPr="00455525" w:rsidRDefault="00455525" w:rsidP="007D2B3B">
            <w:r w:rsidRPr="00455525">
              <w:t>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235FCE88" w14:textId="77777777" w:rsidR="007D2B3B" w:rsidRDefault="000236E9" w:rsidP="00455525">
            <w:r w:rsidRPr="00455525">
              <w:t xml:space="preserve">October </w:t>
            </w:r>
            <w:r w:rsidR="004B4EA2">
              <w:t>1</w:t>
            </w:r>
            <w:r w:rsidR="002531FF">
              <w:t>3</w:t>
            </w:r>
          </w:p>
          <w:p w14:paraId="683A2968" w14:textId="1C127A36" w:rsidR="00753F34" w:rsidRPr="00455525" w:rsidRDefault="00753F34" w:rsidP="00455525">
            <w:r>
              <w:t>1</w:t>
            </w:r>
            <w:r w:rsidR="008454E5">
              <w:t xml:space="preserve"> pm </w:t>
            </w:r>
            <w:r>
              <w:t>-</w:t>
            </w:r>
            <w:r w:rsidR="008454E5">
              <w:t xml:space="preserve"> </w:t>
            </w:r>
            <w:r>
              <w:t>5 pm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1A535872" w14:textId="77777777" w:rsidR="007D2B3B" w:rsidRPr="00455525" w:rsidRDefault="00455525" w:rsidP="00455525">
            <w:r w:rsidRPr="00455525">
              <w:t xml:space="preserve">Foundation: Introductions, salutations, expectations, public service and memo writing 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0A74C2D7" w14:textId="36DD1E01" w:rsidR="00455525" w:rsidRDefault="00854C78" w:rsidP="00455525">
            <w:pPr>
              <w:rPr>
                <w:rFonts w:ascii="Calibri" w:hAnsi="Calibri"/>
                <w:bCs/>
              </w:rPr>
            </w:pPr>
            <w:r w:rsidRPr="00455525">
              <w:rPr>
                <w:rFonts w:ascii="Calibri" w:hAnsi="Calibri"/>
                <w:bCs/>
              </w:rPr>
              <w:t xml:space="preserve">California </w:t>
            </w:r>
            <w:r w:rsidR="00A514B6">
              <w:rPr>
                <w:rFonts w:ascii="Calibri" w:hAnsi="Calibri"/>
                <w:bCs/>
              </w:rPr>
              <w:t>Politics – A Primer (all)</w:t>
            </w:r>
          </w:p>
          <w:p w14:paraId="3C637923" w14:textId="58C7886B" w:rsidR="002A598B" w:rsidRPr="00A514B6" w:rsidRDefault="002A598B" w:rsidP="00455525">
            <w:pPr>
              <w:rPr>
                <w:rFonts w:ascii="Calibri" w:hAnsi="Calibri"/>
                <w:bCs/>
                <w:highlight w:val="yellow"/>
              </w:rPr>
            </w:pPr>
          </w:p>
          <w:p w14:paraId="4F2B150C" w14:textId="77777777" w:rsidR="00F23EA8" w:rsidRPr="002A598B" w:rsidRDefault="00F23EA8" w:rsidP="00854C78">
            <w:pPr>
              <w:rPr>
                <w:rFonts w:asciiTheme="majorHAnsi" w:hAnsiTheme="majorHAnsi"/>
              </w:rPr>
            </w:pPr>
          </w:p>
        </w:tc>
        <w:tc>
          <w:tcPr>
            <w:tcW w:w="3254" w:type="dxa"/>
            <w:shd w:val="clear" w:color="auto" w:fill="auto"/>
            <w:noWrap/>
            <w:hideMark/>
          </w:tcPr>
          <w:p w14:paraId="42D34553" w14:textId="77777777" w:rsidR="007D2B3B" w:rsidRPr="000236E9" w:rsidRDefault="007D2B3B" w:rsidP="007D2B3B"/>
        </w:tc>
      </w:tr>
      <w:tr w:rsidR="009B2177" w:rsidRPr="000236E9" w14:paraId="2ACF7B81" w14:textId="77777777" w:rsidTr="00BD5BFE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11162BFC" w14:textId="470AB4D3" w:rsidR="009B2177" w:rsidRDefault="00753F34" w:rsidP="007D2B3B">
            <w:r>
              <w:t>2</w:t>
            </w:r>
          </w:p>
        </w:tc>
        <w:tc>
          <w:tcPr>
            <w:tcW w:w="1325" w:type="dxa"/>
            <w:shd w:val="clear" w:color="auto" w:fill="auto"/>
            <w:noWrap/>
          </w:tcPr>
          <w:p w14:paraId="2312F202" w14:textId="77777777" w:rsidR="009B2177" w:rsidRDefault="00EF3842" w:rsidP="00455525">
            <w:r>
              <w:t>October 2</w:t>
            </w:r>
            <w:r w:rsidR="002531FF">
              <w:t>7</w:t>
            </w:r>
          </w:p>
          <w:p w14:paraId="1AA2253C" w14:textId="1C2A7C2B" w:rsidR="00753F34" w:rsidRPr="00E8354D" w:rsidRDefault="00753F34" w:rsidP="00455525">
            <w:r>
              <w:t>9 am – 5 pm</w:t>
            </w:r>
          </w:p>
        </w:tc>
        <w:tc>
          <w:tcPr>
            <w:tcW w:w="3251" w:type="dxa"/>
            <w:shd w:val="clear" w:color="auto" w:fill="auto"/>
            <w:noWrap/>
          </w:tcPr>
          <w:p w14:paraId="287F5F39" w14:textId="2286BF22" w:rsidR="00753F34" w:rsidRDefault="00753F34" w:rsidP="000236E9">
            <w:r>
              <w:t>Foundation (cont’d)</w:t>
            </w:r>
          </w:p>
          <w:p w14:paraId="5359E93F" w14:textId="77777777" w:rsidR="00753F34" w:rsidRDefault="00753F34" w:rsidP="000236E9"/>
          <w:p w14:paraId="6EE8358E" w14:textId="77777777" w:rsidR="00753F34" w:rsidRDefault="00753F34" w:rsidP="000236E9"/>
          <w:p w14:paraId="597B3B99" w14:textId="5D5B6A71" w:rsidR="009B2177" w:rsidRDefault="009B2177" w:rsidP="000236E9">
            <w:r>
              <w:t>Peculiarities of California governance</w:t>
            </w:r>
          </w:p>
        </w:tc>
        <w:tc>
          <w:tcPr>
            <w:tcW w:w="5066" w:type="dxa"/>
            <w:shd w:val="clear" w:color="auto" w:fill="auto"/>
            <w:noWrap/>
          </w:tcPr>
          <w:p w14:paraId="31932A03" w14:textId="77777777" w:rsidR="00753F34" w:rsidRDefault="00753F34" w:rsidP="009B2177">
            <w:r w:rsidRPr="00FC2C82">
              <w:t xml:space="preserve">Legislative Analyst’s Office’s </w:t>
            </w:r>
            <w:r w:rsidR="00000000">
              <w:fldChar w:fldCharType="begin"/>
            </w:r>
            <w:r w:rsidR="00000000">
              <w:instrText>HYPERLINK "https://lao.ca.gov/reports/2018/3905/calfacts-2018.pdf"</w:instrText>
            </w:r>
            <w:r w:rsidR="00000000">
              <w:fldChar w:fldCharType="separate"/>
            </w:r>
            <w:r w:rsidRPr="00FC2C82">
              <w:rPr>
                <w:rStyle w:val="Hyperlink"/>
              </w:rPr>
              <w:t>Cal Facts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 xml:space="preserve"> (2018)</w:t>
            </w:r>
            <w:r w:rsidRPr="00FC2C82">
              <w:t>.  You don’t have to memorize every data point in Cal Facts, but take a look at all of it, especially the section on finances (pages 12-19) and education (pages 22-32)</w:t>
            </w:r>
          </w:p>
          <w:p w14:paraId="5F6EEBD9" w14:textId="4A9AEDFC" w:rsidR="009B2177" w:rsidRPr="00FC2C82" w:rsidRDefault="00000000" w:rsidP="009B2177">
            <w:pPr>
              <w:rPr>
                <w:rFonts w:ascii="Calibri Light" w:hAnsi="Calibri Light" w:cs="Calibri Light"/>
              </w:rPr>
            </w:pPr>
            <w:hyperlink r:id="rId4" w:history="1">
              <w:r w:rsidR="009B2177" w:rsidRPr="00FC2C82">
                <w:rPr>
                  <w:rStyle w:val="Hyperlink"/>
                  <w:rFonts w:ascii="Calibri Light" w:hAnsi="Calibri Light" w:cs="Calibri Light"/>
                </w:rPr>
                <w:t>California Voter and Pa</w:t>
              </w:r>
              <w:r w:rsidR="009B2177" w:rsidRPr="00FC2C82">
                <w:rPr>
                  <w:rStyle w:val="Hyperlink"/>
                  <w:rFonts w:ascii="Calibri Light" w:hAnsi="Calibri Light" w:cs="Calibri Light"/>
                </w:rPr>
                <w:t>r</w:t>
              </w:r>
              <w:r w:rsidR="009B2177" w:rsidRPr="00FC2C82">
                <w:rPr>
                  <w:rStyle w:val="Hyperlink"/>
                  <w:rFonts w:ascii="Calibri Light" w:hAnsi="Calibri Light" w:cs="Calibri Light"/>
                </w:rPr>
                <w:t>ty Profiles</w:t>
              </w:r>
            </w:hyperlink>
            <w:r w:rsidR="009B2177" w:rsidRPr="00FC2C82">
              <w:rPr>
                <w:rFonts w:ascii="Calibri Light" w:hAnsi="Calibri Light" w:cs="Calibri Light"/>
              </w:rPr>
              <w:t xml:space="preserve"> (PPIC 20</w:t>
            </w:r>
            <w:r w:rsidR="00741503">
              <w:rPr>
                <w:rFonts w:ascii="Calibri Light" w:hAnsi="Calibri Light" w:cs="Calibri Light"/>
              </w:rPr>
              <w:t>2</w:t>
            </w:r>
            <w:r w:rsidR="003F27E0">
              <w:rPr>
                <w:rFonts w:ascii="Calibri Light" w:hAnsi="Calibri Light" w:cs="Calibri Light"/>
              </w:rPr>
              <w:t>2</w:t>
            </w:r>
            <w:r w:rsidR="009B2177" w:rsidRPr="00FC2C82">
              <w:rPr>
                <w:rFonts w:ascii="Calibri Light" w:hAnsi="Calibri Light" w:cs="Calibri Light"/>
              </w:rPr>
              <w:t>)</w:t>
            </w:r>
          </w:p>
          <w:p w14:paraId="3D5ABF52" w14:textId="4A0D473F" w:rsidR="009B2177" w:rsidRPr="00FC2C82" w:rsidRDefault="00000000" w:rsidP="009B2177">
            <w:pPr>
              <w:rPr>
                <w:rFonts w:asciiTheme="majorHAnsi" w:hAnsiTheme="majorHAnsi"/>
              </w:rPr>
            </w:pPr>
            <w:hyperlink r:id="rId5" w:history="1">
              <w:r w:rsidR="009B2177" w:rsidRPr="00FC2C82">
                <w:rPr>
                  <w:rStyle w:val="Hyperlink"/>
                  <w:rFonts w:asciiTheme="majorHAnsi" w:hAnsiTheme="majorHAnsi"/>
                </w:rPr>
                <w:t xml:space="preserve">California’s Likely </w:t>
              </w:r>
              <w:r w:rsidR="009B2177" w:rsidRPr="00FC2C82">
                <w:rPr>
                  <w:rStyle w:val="Hyperlink"/>
                  <w:rFonts w:asciiTheme="majorHAnsi" w:hAnsiTheme="majorHAnsi"/>
                </w:rPr>
                <w:t>V</w:t>
              </w:r>
              <w:r w:rsidR="009B2177" w:rsidRPr="00FC2C82">
                <w:rPr>
                  <w:rStyle w:val="Hyperlink"/>
                  <w:rFonts w:asciiTheme="majorHAnsi" w:hAnsiTheme="majorHAnsi"/>
                </w:rPr>
                <w:t>oters</w:t>
              </w:r>
            </w:hyperlink>
            <w:r w:rsidR="009B2177" w:rsidRPr="00FC2C82">
              <w:rPr>
                <w:rFonts w:asciiTheme="majorHAnsi" w:hAnsiTheme="majorHAnsi"/>
              </w:rPr>
              <w:t xml:space="preserve"> (</w:t>
            </w:r>
            <w:r w:rsidR="009B2177" w:rsidRPr="00FC2C82">
              <w:t>PPIC 20</w:t>
            </w:r>
            <w:r w:rsidR="00741503">
              <w:t>2</w:t>
            </w:r>
            <w:r w:rsidR="003F27E0">
              <w:t>2</w:t>
            </w:r>
            <w:r w:rsidR="009B2177" w:rsidRPr="00FC2C82">
              <w:t>)</w:t>
            </w:r>
          </w:p>
          <w:p w14:paraId="5D6A7E4F" w14:textId="5EB9E69F" w:rsidR="009B2177" w:rsidRPr="00FC2C82" w:rsidRDefault="00000000" w:rsidP="009B2177">
            <w:pPr>
              <w:rPr>
                <w:rFonts w:asciiTheme="majorHAnsi" w:hAnsiTheme="majorHAnsi"/>
                <w:b/>
                <w:bCs/>
              </w:rPr>
            </w:pPr>
            <w:hyperlink r:id="rId6" w:history="1">
              <w:r w:rsidR="009B2177" w:rsidRPr="00FC2C82">
                <w:rPr>
                  <w:rStyle w:val="Hyperlink"/>
                  <w:rFonts w:asciiTheme="majorHAnsi" w:hAnsiTheme="majorHAnsi"/>
                </w:rPr>
                <w:t>Millennial Voters a</w:t>
              </w:r>
              <w:r w:rsidR="009B2177" w:rsidRPr="00FC2C82">
                <w:rPr>
                  <w:rStyle w:val="Hyperlink"/>
                  <w:rFonts w:asciiTheme="majorHAnsi" w:hAnsiTheme="majorHAnsi"/>
                </w:rPr>
                <w:t>n</w:t>
              </w:r>
              <w:r w:rsidR="009B2177" w:rsidRPr="00FC2C82">
                <w:rPr>
                  <w:rStyle w:val="Hyperlink"/>
                  <w:rFonts w:asciiTheme="majorHAnsi" w:hAnsiTheme="majorHAnsi"/>
                </w:rPr>
                <w:t>d California Politics</w:t>
              </w:r>
            </w:hyperlink>
            <w:r w:rsidR="009B2177" w:rsidRPr="00FC2C82">
              <w:rPr>
                <w:rFonts w:asciiTheme="majorHAnsi" w:hAnsiTheme="majorHAnsi"/>
                <w:b/>
                <w:bCs/>
              </w:rPr>
              <w:t xml:space="preserve"> </w:t>
            </w:r>
            <w:r w:rsidR="009B2177" w:rsidRPr="00FC2C82">
              <w:rPr>
                <w:rFonts w:asciiTheme="majorHAnsi" w:hAnsiTheme="majorHAnsi"/>
              </w:rPr>
              <w:t>(PPIC 201</w:t>
            </w:r>
            <w:r w:rsidR="00741503">
              <w:rPr>
                <w:rFonts w:asciiTheme="majorHAnsi" w:hAnsiTheme="majorHAnsi"/>
              </w:rPr>
              <w:t>9</w:t>
            </w:r>
            <w:r w:rsidR="009B2177" w:rsidRPr="00FC2C82">
              <w:rPr>
                <w:rFonts w:asciiTheme="majorHAnsi" w:hAnsiTheme="majorHAnsi"/>
              </w:rPr>
              <w:t>)</w:t>
            </w:r>
          </w:p>
          <w:p w14:paraId="67AA3D63" w14:textId="3775A241" w:rsidR="009B2177" w:rsidRPr="00FC2C82" w:rsidRDefault="009B2177" w:rsidP="009B2177">
            <w:pPr>
              <w:rPr>
                <w:highlight w:val="yellow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0901F2E2" w14:textId="77777777" w:rsidR="009B2177" w:rsidRPr="000236E9" w:rsidRDefault="009B2177" w:rsidP="007D2B3B"/>
        </w:tc>
      </w:tr>
    </w:tbl>
    <w:p w14:paraId="72D8AA14" w14:textId="77777777" w:rsidR="00753F34" w:rsidRDefault="00753F34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0236E9" w:rsidRPr="000236E9" w14:paraId="1ECCF74E" w14:textId="77777777" w:rsidTr="00BD5BFE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2274C3A7" w14:textId="0470B4E7" w:rsidR="007D2B3B" w:rsidRPr="000236E9" w:rsidRDefault="00753F34" w:rsidP="007D2B3B">
            <w:r>
              <w:lastRenderedPageBreak/>
              <w:t>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4C52853D" w14:textId="77777777" w:rsidR="007D2B3B" w:rsidRDefault="00753F34" w:rsidP="00455525">
            <w:r>
              <w:t>Octo</w:t>
            </w:r>
            <w:r w:rsidR="00E8354D">
              <w:t xml:space="preserve">ber </w:t>
            </w:r>
            <w:r>
              <w:t>30</w:t>
            </w:r>
          </w:p>
          <w:p w14:paraId="7482A286" w14:textId="4C7377F2" w:rsidR="00753F34" w:rsidRPr="000236E9" w:rsidRDefault="00753F34" w:rsidP="00455525">
            <w:r>
              <w:t>9 am – 5 pm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43B914C2" w14:textId="77777777" w:rsidR="007D2B3B" w:rsidRDefault="00EF3842" w:rsidP="000236E9">
            <w:r w:rsidRPr="00EF3842">
              <w:t>Peculiarities of California governance</w:t>
            </w:r>
            <w:r>
              <w:t xml:space="preserve"> (cont’d)</w:t>
            </w:r>
          </w:p>
          <w:p w14:paraId="70C64A32" w14:textId="77777777" w:rsidR="00753F34" w:rsidRDefault="00753F34" w:rsidP="000236E9"/>
          <w:p w14:paraId="20879F6F" w14:textId="77777777" w:rsidR="00753F34" w:rsidRDefault="00753F34" w:rsidP="000236E9"/>
          <w:p w14:paraId="1F75096E" w14:textId="77777777" w:rsidR="00753F34" w:rsidRDefault="00753F34" w:rsidP="000236E9"/>
          <w:p w14:paraId="52A1EC1C" w14:textId="4B1FE05F" w:rsidR="00753F34" w:rsidRPr="000236E9" w:rsidRDefault="00753F34" w:rsidP="000236E9">
            <w:r w:rsidRPr="00753F34">
              <w:t>California budget &amp; finances – California budget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36DE6CE2" w14:textId="77777777" w:rsidR="00FC2C82" w:rsidRPr="00FC2C82" w:rsidRDefault="00000000" w:rsidP="00FC2C82">
            <w:pPr>
              <w:rPr>
                <w:b/>
                <w:bCs/>
              </w:rPr>
            </w:pPr>
            <w:hyperlink r:id="rId7" w:history="1">
              <w:r w:rsidR="00FC2C82" w:rsidRPr="00FC2C82">
                <w:rPr>
                  <w:rStyle w:val="Hyperlink"/>
                  <w:rFonts w:ascii="Calibri Light" w:hAnsi="Calibri Light" w:cs="Calibri Light"/>
                </w:rPr>
                <w:t>Political Reform and Moderation in California’s Legislature: Did Electoral Reforms Make State Representati</w:t>
              </w:r>
              <w:r w:rsidR="00FC2C82" w:rsidRPr="00FC2C82">
                <w:rPr>
                  <w:rStyle w:val="Hyperlink"/>
                  <w:rFonts w:ascii="Calibri Light" w:hAnsi="Calibri Light" w:cs="Calibri Light"/>
                </w:rPr>
                <w:t>v</w:t>
              </w:r>
              <w:r w:rsidR="00FC2C82" w:rsidRPr="00FC2C82">
                <w:rPr>
                  <w:rStyle w:val="Hyperlink"/>
                  <w:rFonts w:ascii="Calibri Light" w:hAnsi="Calibri Light" w:cs="Calibri Light"/>
                </w:rPr>
                <w:t>es More Moderate?</w:t>
              </w:r>
            </w:hyperlink>
            <w:r w:rsidR="00FC2C82" w:rsidRPr="00FC2C82">
              <w:rPr>
                <w:rFonts w:asciiTheme="majorHAnsi" w:hAnsiTheme="majorHAnsi"/>
              </w:rPr>
              <w:t xml:space="preserve"> (PPIC 2018 all)</w:t>
            </w:r>
          </w:p>
          <w:p w14:paraId="5976E870" w14:textId="77777777" w:rsidR="00F23EA8" w:rsidRDefault="00000000" w:rsidP="00FC2C82">
            <w:pPr>
              <w:rPr>
                <w:rFonts w:asciiTheme="majorHAnsi" w:hAnsiTheme="majorHAnsi"/>
              </w:rPr>
            </w:pPr>
            <w:hyperlink r:id="rId8" w:history="1">
              <w:r w:rsidR="00FC2C82" w:rsidRPr="00FC2C82">
                <w:rPr>
                  <w:rStyle w:val="Hyperlink"/>
                  <w:rFonts w:asciiTheme="majorHAnsi" w:hAnsiTheme="majorHAnsi"/>
                </w:rPr>
                <w:t>California</w:t>
              </w:r>
              <w:r w:rsidR="00FC2C82" w:rsidRPr="00FC2C82">
                <w:rPr>
                  <w:rStyle w:val="Hyperlink"/>
                  <w:rFonts w:asciiTheme="majorHAnsi" w:hAnsiTheme="majorHAnsi"/>
                </w:rPr>
                <w:t>’</w:t>
              </w:r>
              <w:r w:rsidR="00FC2C82" w:rsidRPr="00FC2C82">
                <w:rPr>
                  <w:rStyle w:val="Hyperlink"/>
                  <w:rFonts w:asciiTheme="majorHAnsi" w:hAnsiTheme="majorHAnsi"/>
                </w:rPr>
                <w:t>s Future</w:t>
              </w:r>
            </w:hyperlink>
            <w:r w:rsidR="00FC2C82" w:rsidRPr="00FC2C82">
              <w:rPr>
                <w:rFonts w:asciiTheme="majorHAnsi" w:hAnsiTheme="majorHAnsi"/>
              </w:rPr>
              <w:t xml:space="preserve"> (PPIC 20</w:t>
            </w:r>
            <w:r w:rsidR="007F70AF">
              <w:rPr>
                <w:rFonts w:asciiTheme="majorHAnsi" w:hAnsiTheme="majorHAnsi"/>
              </w:rPr>
              <w:t>21</w:t>
            </w:r>
            <w:r w:rsidR="00FC2C82" w:rsidRPr="00FC2C82">
              <w:rPr>
                <w:rFonts w:asciiTheme="majorHAnsi" w:hAnsiTheme="majorHAnsi"/>
              </w:rPr>
              <w:t>)</w:t>
            </w:r>
          </w:p>
          <w:p w14:paraId="4989005F" w14:textId="77777777" w:rsidR="00753F34" w:rsidRDefault="00753F34" w:rsidP="00FC2C82">
            <w:pPr>
              <w:rPr>
                <w:rFonts w:ascii="Calibri" w:hAnsi="Calibri"/>
                <w:bCs/>
              </w:rPr>
            </w:pPr>
          </w:p>
          <w:p w14:paraId="746FEB26" w14:textId="4F72FF09" w:rsidR="00753F34" w:rsidRPr="00FC2C82" w:rsidRDefault="00F813A9" w:rsidP="00753F34">
            <w:pPr>
              <w:rPr>
                <w:rFonts w:asciiTheme="majorHAnsi" w:hAnsiTheme="majorHAnsi"/>
              </w:rPr>
            </w:pPr>
            <w:hyperlink r:id="rId9" w:history="1">
              <w:r w:rsidR="00753F34" w:rsidRPr="00F813A9">
                <w:rPr>
                  <w:rStyle w:val="Hyperlink"/>
                  <w:rFonts w:asciiTheme="majorHAnsi" w:hAnsiTheme="majorHAnsi"/>
                </w:rPr>
                <w:t xml:space="preserve">Development of </w:t>
              </w:r>
              <w:r w:rsidR="00753F34" w:rsidRPr="00F813A9">
                <w:rPr>
                  <w:rStyle w:val="Hyperlink"/>
                  <w:rFonts w:asciiTheme="majorHAnsi" w:hAnsiTheme="majorHAnsi"/>
                </w:rPr>
                <w:t>M</w:t>
              </w:r>
              <w:r w:rsidR="00753F34" w:rsidRPr="00F813A9">
                <w:rPr>
                  <w:rStyle w:val="Hyperlink"/>
                  <w:rFonts w:asciiTheme="majorHAnsi" w:hAnsiTheme="majorHAnsi"/>
                </w:rPr>
                <w:t>odern Budgeting</w:t>
              </w:r>
            </w:hyperlink>
            <w:r w:rsidR="00753F34" w:rsidRPr="00FC2C82">
              <w:rPr>
                <w:rFonts w:asciiTheme="majorHAnsi" w:hAnsiTheme="majorHAnsi"/>
              </w:rPr>
              <w:t xml:space="preserve"> (California Department of Finance) – It is </w:t>
            </w:r>
            <w:r w:rsidR="00753F34" w:rsidRPr="00FC2C82">
              <w:rPr>
                <w:rFonts w:asciiTheme="majorHAnsi" w:hAnsiTheme="majorHAnsi"/>
                <w:i/>
              </w:rPr>
              <w:t>recommended</w:t>
            </w:r>
            <w:r w:rsidR="00753F34" w:rsidRPr="00FC2C82">
              <w:rPr>
                <w:rFonts w:asciiTheme="majorHAnsi" w:hAnsiTheme="majorHAnsi"/>
              </w:rPr>
              <w:t xml:space="preserve"> that you read all of it, but it is only </w:t>
            </w:r>
            <w:r w:rsidR="00753F34" w:rsidRPr="00FC2C82">
              <w:rPr>
                <w:rFonts w:asciiTheme="majorHAnsi" w:hAnsiTheme="majorHAnsi"/>
                <w:i/>
              </w:rPr>
              <w:t>required</w:t>
            </w:r>
            <w:r w:rsidR="00753F34" w:rsidRPr="00FC2C82">
              <w:rPr>
                <w:rFonts w:asciiTheme="majorHAnsi" w:hAnsiTheme="majorHAnsi"/>
              </w:rPr>
              <w:t xml:space="preserve"> that you read from “The Executive Budget Movement” to the end of the article (bottom of page 15 to 23). </w:t>
            </w:r>
          </w:p>
          <w:p w14:paraId="049D1296" w14:textId="22021881" w:rsidR="00753F34" w:rsidRPr="00FC2C82" w:rsidRDefault="00753F34" w:rsidP="00753F34">
            <w:pPr>
              <w:rPr>
                <w:rStyle w:val="Hyperlink"/>
                <w:rFonts w:asciiTheme="majorHAnsi" w:hAnsiTheme="majorHAnsi"/>
              </w:rPr>
            </w:pPr>
            <w:r w:rsidRPr="00FC2C82">
              <w:rPr>
                <w:rFonts w:asciiTheme="majorHAnsi" w:hAnsiTheme="majorHAnsi"/>
              </w:rPr>
              <w:fldChar w:fldCharType="begin"/>
            </w:r>
            <w:r w:rsidR="00F813A9">
              <w:rPr>
                <w:rFonts w:asciiTheme="majorHAnsi" w:hAnsiTheme="majorHAnsi"/>
              </w:rPr>
              <w:instrText>HYPERLINK "https://dof.ca.gov/budget/californias-budget-process/"</w:instrText>
            </w:r>
            <w:r w:rsidR="00F813A9" w:rsidRPr="00FC2C82">
              <w:rPr>
                <w:rFonts w:asciiTheme="majorHAnsi" w:hAnsiTheme="majorHAnsi"/>
              </w:rPr>
            </w:r>
            <w:r w:rsidRPr="00FC2C82">
              <w:rPr>
                <w:rFonts w:asciiTheme="majorHAnsi" w:hAnsiTheme="majorHAnsi"/>
              </w:rPr>
              <w:fldChar w:fldCharType="separate"/>
            </w:r>
            <w:r w:rsidRPr="00FC2C82">
              <w:rPr>
                <w:rStyle w:val="Hyperlink"/>
                <w:rFonts w:asciiTheme="majorHAnsi" w:hAnsiTheme="majorHAnsi"/>
              </w:rPr>
              <w:t>Californ</w:t>
            </w:r>
            <w:r w:rsidRPr="00FC2C82">
              <w:rPr>
                <w:rStyle w:val="Hyperlink"/>
                <w:rFonts w:asciiTheme="majorHAnsi" w:hAnsiTheme="majorHAnsi"/>
              </w:rPr>
              <w:t>i</w:t>
            </w:r>
            <w:r w:rsidRPr="00FC2C82">
              <w:rPr>
                <w:rStyle w:val="Hyperlink"/>
                <w:rFonts w:asciiTheme="majorHAnsi" w:hAnsiTheme="majorHAnsi"/>
              </w:rPr>
              <w:t>a’s Budget Process</w:t>
            </w:r>
          </w:p>
          <w:p w14:paraId="18DEA8AF" w14:textId="63915BD4" w:rsidR="00753F34" w:rsidRPr="00F813A9" w:rsidRDefault="00753F34" w:rsidP="00753F34">
            <w:pPr>
              <w:rPr>
                <w:rStyle w:val="Hyperlink"/>
                <w:rFonts w:asciiTheme="majorHAnsi" w:hAnsiTheme="majorHAnsi"/>
              </w:rPr>
            </w:pPr>
            <w:r w:rsidRPr="00FC2C82">
              <w:rPr>
                <w:rFonts w:asciiTheme="majorHAnsi" w:hAnsiTheme="majorHAnsi"/>
              </w:rPr>
              <w:fldChar w:fldCharType="end"/>
            </w:r>
            <w:r w:rsidR="00F813A9">
              <w:rPr>
                <w:rFonts w:asciiTheme="majorHAnsi" w:hAnsiTheme="majorHAnsi"/>
              </w:rPr>
              <w:fldChar w:fldCharType="begin"/>
            </w:r>
            <w:r w:rsidR="00F813A9">
              <w:rPr>
                <w:rFonts w:asciiTheme="majorHAnsi" w:hAnsiTheme="majorHAnsi"/>
              </w:rPr>
              <w:instrText>HYPERLINK "https://dof.ca.gov/wp-content/uploads/sites/352/budget/budget-analyst-guide/budenact.pdf"</w:instrText>
            </w:r>
            <w:r w:rsidR="00F813A9">
              <w:rPr>
                <w:rFonts w:asciiTheme="majorHAnsi" w:hAnsiTheme="majorHAnsi"/>
              </w:rPr>
            </w:r>
            <w:r w:rsidR="00F813A9">
              <w:rPr>
                <w:rFonts w:asciiTheme="majorHAnsi" w:hAnsiTheme="majorHAnsi"/>
              </w:rPr>
              <w:fldChar w:fldCharType="separate"/>
            </w:r>
            <w:r w:rsidRPr="00F813A9">
              <w:rPr>
                <w:rStyle w:val="Hyperlink"/>
                <w:rFonts w:asciiTheme="majorHAnsi" w:hAnsiTheme="majorHAnsi"/>
              </w:rPr>
              <w:t>Budget Proces</w:t>
            </w:r>
            <w:r w:rsidRPr="00F813A9">
              <w:rPr>
                <w:rStyle w:val="Hyperlink"/>
                <w:rFonts w:asciiTheme="majorHAnsi" w:hAnsiTheme="majorHAnsi"/>
              </w:rPr>
              <w:t>s</w:t>
            </w:r>
            <w:r w:rsidRPr="00F813A9">
              <w:rPr>
                <w:rStyle w:val="Hyperlink"/>
                <w:rFonts w:asciiTheme="majorHAnsi" w:hAnsiTheme="majorHAnsi"/>
              </w:rPr>
              <w:t xml:space="preserve"> flowchart</w:t>
            </w:r>
          </w:p>
          <w:p w14:paraId="30FA1126" w14:textId="4FC6A370" w:rsidR="00753F34" w:rsidRPr="001256F7" w:rsidRDefault="00F813A9" w:rsidP="00753F34">
            <w:pPr>
              <w:rPr>
                <w:rStyle w:val="Hyperlink"/>
                <w:color w:val="auto"/>
                <w:u w:val="none"/>
              </w:rPr>
            </w:pPr>
            <w:r>
              <w:rPr>
                <w:rFonts w:asciiTheme="majorHAnsi" w:hAnsiTheme="majorHAnsi"/>
              </w:rPr>
              <w:fldChar w:fldCharType="end"/>
            </w:r>
            <w:hyperlink r:id="rId10" w:history="1">
              <w:r w:rsidR="00753F34" w:rsidRPr="00FC2C82">
                <w:rPr>
                  <w:rStyle w:val="Hyperlink"/>
                  <w:rFonts w:ascii="Calibri Light" w:hAnsi="Calibri Light" w:cs="Calibri Light"/>
                </w:rPr>
                <w:t>California’s State B</w:t>
              </w:r>
              <w:r w:rsidR="00753F34" w:rsidRPr="00FC2C82">
                <w:rPr>
                  <w:rStyle w:val="Hyperlink"/>
                  <w:rFonts w:ascii="Calibri Light" w:hAnsi="Calibri Light" w:cs="Calibri Light"/>
                </w:rPr>
                <w:t>u</w:t>
              </w:r>
              <w:r w:rsidR="00753F34" w:rsidRPr="00FC2C82">
                <w:rPr>
                  <w:rStyle w:val="Hyperlink"/>
                  <w:rFonts w:ascii="Calibri Light" w:hAnsi="Calibri Light" w:cs="Calibri Light"/>
                </w:rPr>
                <w:t>dget: The Governor’s Proposal</w:t>
              </w:r>
            </w:hyperlink>
            <w:r w:rsidR="00753F34">
              <w:rPr>
                <w:rStyle w:val="Hyperlink"/>
                <w:rFonts w:ascii="Calibri Light" w:hAnsi="Calibri Light" w:cs="Calibri Light"/>
                <w:u w:val="none"/>
              </w:rPr>
              <w:t xml:space="preserve"> </w:t>
            </w:r>
            <w:r w:rsidR="00753F34" w:rsidRPr="001256F7">
              <w:rPr>
                <w:rStyle w:val="Hyperlink"/>
                <w:color w:val="auto"/>
                <w:u w:val="none"/>
              </w:rPr>
              <w:t>(</w:t>
            </w:r>
            <w:r w:rsidR="00014BA4">
              <w:rPr>
                <w:rStyle w:val="Hyperlink"/>
                <w:color w:val="auto"/>
                <w:u w:val="none"/>
              </w:rPr>
              <w:t>Y</w:t>
            </w:r>
            <w:r w:rsidR="00014BA4" w:rsidRPr="00014BA4">
              <w:rPr>
                <w:rStyle w:val="Hyperlink"/>
                <w:color w:val="auto"/>
                <w:u w:val="none"/>
              </w:rPr>
              <w:t>es, I know, it’s from the 2019-20 budget… oh so long ago.  P</w:t>
            </w:r>
            <w:r w:rsidR="00753F34" w:rsidRPr="001256F7">
              <w:rPr>
                <w:rStyle w:val="Hyperlink"/>
                <w:color w:val="auto"/>
                <w:u w:val="none"/>
              </w:rPr>
              <w:t xml:space="preserve">PIC </w:t>
            </w:r>
            <w:r w:rsidR="00753F34">
              <w:rPr>
                <w:rStyle w:val="Hyperlink"/>
                <w:color w:val="auto"/>
                <w:u w:val="none"/>
              </w:rPr>
              <w:t>h</w:t>
            </w:r>
            <w:r w:rsidR="00753F34" w:rsidRPr="00DF5298">
              <w:rPr>
                <w:rStyle w:val="Hyperlink"/>
                <w:color w:val="auto"/>
                <w:u w:val="none"/>
              </w:rPr>
              <w:t>as not</w:t>
            </w:r>
            <w:r w:rsidR="00753F34" w:rsidRPr="001256F7">
              <w:rPr>
                <w:rStyle w:val="Hyperlink"/>
                <w:color w:val="auto"/>
                <w:u w:val="none"/>
              </w:rPr>
              <w:t xml:space="preserve"> publish</w:t>
            </w:r>
            <w:r w:rsidR="00753F34">
              <w:rPr>
                <w:rStyle w:val="Hyperlink"/>
                <w:color w:val="auto"/>
                <w:u w:val="none"/>
              </w:rPr>
              <w:t>e</w:t>
            </w:r>
            <w:r w:rsidR="00753F34" w:rsidRPr="00DF5298">
              <w:rPr>
                <w:rStyle w:val="Hyperlink"/>
                <w:color w:val="auto"/>
                <w:u w:val="none"/>
              </w:rPr>
              <w:t>d</w:t>
            </w:r>
            <w:r w:rsidR="00753F34" w:rsidRPr="001256F7">
              <w:rPr>
                <w:rStyle w:val="Hyperlink"/>
                <w:color w:val="auto"/>
                <w:u w:val="none"/>
              </w:rPr>
              <w:t xml:space="preserve"> one </w:t>
            </w:r>
            <w:r w:rsidR="00014BA4">
              <w:rPr>
                <w:rStyle w:val="Hyperlink"/>
                <w:color w:val="auto"/>
                <w:u w:val="none"/>
              </w:rPr>
              <w:t>since then</w:t>
            </w:r>
            <w:r w:rsidR="00753F34" w:rsidRPr="001256F7">
              <w:rPr>
                <w:rStyle w:val="Hyperlink"/>
                <w:color w:val="auto"/>
                <w:u w:val="none"/>
              </w:rPr>
              <w:t>)</w:t>
            </w:r>
          </w:p>
          <w:p w14:paraId="54C2B24B" w14:textId="15AA6E48" w:rsidR="00753F34" w:rsidRPr="000236E9" w:rsidRDefault="00753F34" w:rsidP="00FC2C82">
            <w:pPr>
              <w:rPr>
                <w:rFonts w:ascii="Calibri" w:hAnsi="Calibri"/>
                <w:bCs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4C3EC308" w14:textId="77777777" w:rsidR="007D2B3B" w:rsidRPr="000236E9" w:rsidRDefault="007D2B3B" w:rsidP="007D2B3B"/>
        </w:tc>
      </w:tr>
    </w:tbl>
    <w:p w14:paraId="3838264E" w14:textId="77777777" w:rsidR="005C49EA" w:rsidRDefault="005C49EA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0236E9" w:rsidRPr="000236E9" w14:paraId="09B7D181" w14:textId="77777777" w:rsidTr="00BD5BFE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5D22564D" w14:textId="3F629E62" w:rsidR="007D2B3B" w:rsidRPr="000236E9" w:rsidRDefault="008454E5" w:rsidP="007D2B3B">
            <w:r>
              <w:lastRenderedPageBreak/>
              <w:t>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55CFAA67" w14:textId="77777777" w:rsidR="007D2B3B" w:rsidRDefault="00753F34" w:rsidP="00455525">
            <w:r>
              <w:t>Novem</w:t>
            </w:r>
            <w:r w:rsidR="00773DA4">
              <w:t xml:space="preserve">ber </w:t>
            </w:r>
            <w:r>
              <w:t>6</w:t>
            </w:r>
          </w:p>
          <w:p w14:paraId="0955AB42" w14:textId="3B6F34F6" w:rsidR="00753F34" w:rsidRPr="000236E9" w:rsidRDefault="00753F34" w:rsidP="00455525">
            <w:r>
              <w:t>9 am – 5 pm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554E1955" w14:textId="509A5365" w:rsidR="00753F34" w:rsidRDefault="000236E9" w:rsidP="00753F34">
            <w:pPr>
              <w:rPr>
                <w:bCs/>
              </w:rPr>
            </w:pPr>
            <w:r>
              <w:rPr>
                <w:bCs/>
              </w:rPr>
              <w:t>California budget &amp; finances</w:t>
            </w:r>
            <w:r w:rsidR="009B2177">
              <w:rPr>
                <w:bCs/>
              </w:rPr>
              <w:t xml:space="preserve"> – </w:t>
            </w:r>
            <w:r w:rsidR="008454E5">
              <w:rPr>
                <w:bCs/>
              </w:rPr>
              <w:t xml:space="preserve">Local government finances </w:t>
            </w:r>
            <w:r w:rsidR="00753F34">
              <w:rPr>
                <w:bCs/>
              </w:rPr>
              <w:t xml:space="preserve"> </w:t>
            </w:r>
          </w:p>
          <w:p w14:paraId="2DCB388A" w14:textId="77777777" w:rsidR="008454E5" w:rsidRDefault="008454E5" w:rsidP="00753F34">
            <w:pPr>
              <w:rPr>
                <w:bCs/>
              </w:rPr>
            </w:pPr>
          </w:p>
          <w:p w14:paraId="0B3EEF58" w14:textId="77777777" w:rsidR="00753F34" w:rsidRDefault="00753F34" w:rsidP="00753F34">
            <w:pPr>
              <w:rPr>
                <w:bCs/>
              </w:rPr>
            </w:pPr>
          </w:p>
          <w:p w14:paraId="686735D3" w14:textId="77777777" w:rsidR="00753F34" w:rsidRDefault="00753F34" w:rsidP="00753F34">
            <w:pPr>
              <w:rPr>
                <w:bCs/>
              </w:rPr>
            </w:pPr>
          </w:p>
          <w:p w14:paraId="4C0CD3C1" w14:textId="77777777" w:rsidR="00753F34" w:rsidRDefault="00753F34" w:rsidP="00753F34">
            <w:pPr>
              <w:rPr>
                <w:bCs/>
              </w:rPr>
            </w:pPr>
          </w:p>
          <w:p w14:paraId="464F6B81" w14:textId="77777777" w:rsidR="00753F34" w:rsidRDefault="00753F34" w:rsidP="00753F34">
            <w:pPr>
              <w:rPr>
                <w:bCs/>
              </w:rPr>
            </w:pPr>
          </w:p>
          <w:p w14:paraId="67B607AE" w14:textId="77777777" w:rsidR="00753F34" w:rsidRDefault="00753F34" w:rsidP="00753F34">
            <w:pPr>
              <w:rPr>
                <w:bCs/>
              </w:rPr>
            </w:pPr>
          </w:p>
          <w:p w14:paraId="0A3AB20F" w14:textId="77777777" w:rsidR="008454E5" w:rsidRPr="008454E5" w:rsidRDefault="008454E5" w:rsidP="00753F34">
            <w:pPr>
              <w:rPr>
                <w:bCs/>
                <w:sz w:val="10"/>
                <w:szCs w:val="10"/>
              </w:rPr>
            </w:pPr>
          </w:p>
          <w:p w14:paraId="35FFC095" w14:textId="28240E06" w:rsidR="00753F34" w:rsidRDefault="00753F34" w:rsidP="00753F34">
            <w:pPr>
              <w:rPr>
                <w:bCs/>
              </w:rPr>
            </w:pPr>
            <w:r>
              <w:rPr>
                <w:bCs/>
              </w:rPr>
              <w:t>School finances</w:t>
            </w:r>
          </w:p>
          <w:p w14:paraId="3697A9F1" w14:textId="2F8BEAF9" w:rsidR="007D2B3B" w:rsidRPr="000236E9" w:rsidRDefault="007D2B3B" w:rsidP="000236E9">
            <w:pPr>
              <w:spacing w:after="0"/>
              <w:ind w:left="14"/>
              <w:rPr>
                <w:bCs/>
              </w:rPr>
            </w:pPr>
          </w:p>
        </w:tc>
        <w:tc>
          <w:tcPr>
            <w:tcW w:w="5066" w:type="dxa"/>
            <w:shd w:val="clear" w:color="auto" w:fill="auto"/>
            <w:noWrap/>
            <w:hideMark/>
          </w:tcPr>
          <w:p w14:paraId="7BE8F58A" w14:textId="725CA965" w:rsidR="000D581B" w:rsidRDefault="00DA38DE" w:rsidP="000D581B">
            <w:pPr>
              <w:rPr>
                <w:rStyle w:val="Hyperlink"/>
                <w:color w:val="auto"/>
                <w:u w:val="none"/>
              </w:rPr>
            </w:pPr>
            <w:hyperlink r:id="rId11" w:history="1">
              <w:r w:rsidR="000D581B" w:rsidRPr="00DA38DE">
                <w:rPr>
                  <w:rStyle w:val="Hyperlink"/>
                  <w:rFonts w:ascii="Calibri Light" w:hAnsi="Calibri Light" w:cs="Calibri Light"/>
                </w:rPr>
                <w:t>FY20</w:t>
              </w:r>
              <w:r>
                <w:rPr>
                  <w:rStyle w:val="Hyperlink"/>
                  <w:rFonts w:ascii="Calibri Light" w:hAnsi="Calibri Light" w:cs="Calibri Light"/>
                </w:rPr>
                <w:t>23</w:t>
              </w:r>
              <w:r w:rsidR="000D581B" w:rsidRPr="00DA38DE">
                <w:rPr>
                  <w:rStyle w:val="Hyperlink"/>
                  <w:rFonts w:ascii="Calibri Light" w:hAnsi="Calibri Light" w:cs="Calibri Light"/>
                </w:rPr>
                <w:t>-</w:t>
              </w:r>
              <w:r w:rsidR="00DD367A" w:rsidRPr="00DA38DE">
                <w:rPr>
                  <w:rStyle w:val="Hyperlink"/>
                  <w:rFonts w:ascii="Calibri Light" w:hAnsi="Calibri Light" w:cs="Calibri Light"/>
                </w:rPr>
                <w:t>2</w:t>
              </w:r>
              <w:r>
                <w:rPr>
                  <w:rStyle w:val="Hyperlink"/>
                  <w:rFonts w:ascii="Calibri Light" w:hAnsi="Calibri Light" w:cs="Calibri Light"/>
                </w:rPr>
                <w:t>4</w:t>
              </w:r>
              <w:r w:rsidR="000D581B" w:rsidRPr="00DA38DE">
                <w:rPr>
                  <w:rStyle w:val="Hyperlink"/>
                  <w:rFonts w:ascii="Calibri Light" w:hAnsi="Calibri Light" w:cs="Calibri Light"/>
                </w:rPr>
                <w:t xml:space="preserve"> </w:t>
              </w:r>
              <w:r w:rsidR="00DD367A" w:rsidRPr="00DA38DE">
                <w:rPr>
                  <w:rStyle w:val="Hyperlink"/>
                  <w:rFonts w:ascii="Calibri Light" w:hAnsi="Calibri Light" w:cs="Calibri Light"/>
                </w:rPr>
                <w:t xml:space="preserve">Budget: Overview of the </w:t>
              </w:r>
              <w:r w:rsidR="000D581B" w:rsidRPr="00DA38DE">
                <w:rPr>
                  <w:rStyle w:val="Hyperlink"/>
                  <w:rFonts w:ascii="Calibri Light" w:hAnsi="Calibri Light" w:cs="Calibri Light"/>
                </w:rPr>
                <w:t>California’s Spending Plan</w:t>
              </w:r>
            </w:hyperlink>
            <w:r w:rsidR="000D581B" w:rsidRPr="00FC2C82">
              <w:rPr>
                <w:rStyle w:val="Hyperlink"/>
              </w:rPr>
              <w:t xml:space="preserve"> </w:t>
            </w:r>
            <w:r w:rsidR="000D581B" w:rsidRPr="00FC2C82">
              <w:rPr>
                <w:rStyle w:val="Hyperlink"/>
                <w:color w:val="auto"/>
                <w:u w:val="none"/>
              </w:rPr>
              <w:t xml:space="preserve">–I don’t expect you to </w:t>
            </w:r>
            <w:r w:rsidR="00686EAC" w:rsidRPr="00FC2C82">
              <w:rPr>
                <w:rStyle w:val="Hyperlink"/>
                <w:color w:val="auto"/>
                <w:u w:val="none"/>
              </w:rPr>
              <w:t xml:space="preserve">read, let alone </w:t>
            </w:r>
            <w:r w:rsidR="000D581B" w:rsidRPr="00FC2C82">
              <w:rPr>
                <w:rStyle w:val="Hyperlink"/>
                <w:color w:val="auto"/>
                <w:u w:val="none"/>
              </w:rPr>
              <w:t>memorize</w:t>
            </w:r>
            <w:r w:rsidR="00686EAC" w:rsidRPr="00FC2C82">
              <w:rPr>
                <w:rStyle w:val="Hyperlink"/>
                <w:color w:val="auto"/>
                <w:u w:val="none"/>
              </w:rPr>
              <w:t>,</w:t>
            </w:r>
            <w:r w:rsidR="000D581B" w:rsidRPr="00FC2C82">
              <w:rPr>
                <w:rStyle w:val="Hyperlink"/>
                <w:color w:val="auto"/>
                <w:u w:val="none"/>
              </w:rPr>
              <w:t xml:space="preserve"> every page</w:t>
            </w:r>
            <w:r w:rsidR="00686EAC" w:rsidRPr="00FC2C82">
              <w:rPr>
                <w:rStyle w:val="Hyperlink"/>
                <w:color w:val="auto"/>
                <w:u w:val="none"/>
              </w:rPr>
              <w:t>.  J</w:t>
            </w:r>
            <w:r w:rsidR="000D581B" w:rsidRPr="00FC2C82">
              <w:rPr>
                <w:rStyle w:val="Hyperlink"/>
                <w:color w:val="auto"/>
                <w:u w:val="none"/>
              </w:rPr>
              <w:t>ust review the overall trends</w:t>
            </w:r>
          </w:p>
          <w:p w14:paraId="315021D8" w14:textId="4FFF3F15" w:rsidR="003A56CC" w:rsidRDefault="00000000" w:rsidP="000D581B">
            <w:pPr>
              <w:rPr>
                <w:rStyle w:val="Hyperlink"/>
                <w:color w:val="auto"/>
                <w:u w:val="none"/>
              </w:rPr>
            </w:pPr>
            <w:hyperlink r:id="rId12" w:history="1">
              <w:r w:rsidR="003A56CC" w:rsidRPr="00DF5298">
                <w:rPr>
                  <w:rStyle w:val="Hyperlink"/>
                </w:rPr>
                <w:t>Governor’s Sta</w:t>
              </w:r>
              <w:r w:rsidR="003A56CC" w:rsidRPr="00DF5298">
                <w:rPr>
                  <w:rStyle w:val="Hyperlink"/>
                </w:rPr>
                <w:t>t</w:t>
              </w:r>
              <w:r w:rsidR="003A56CC" w:rsidRPr="00DF5298">
                <w:rPr>
                  <w:rStyle w:val="Hyperlink"/>
                </w:rPr>
                <w:t>e Budget</w:t>
              </w:r>
            </w:hyperlink>
            <w:r w:rsidR="003A56CC">
              <w:rPr>
                <w:rStyle w:val="Hyperlink"/>
                <w:color w:val="auto"/>
                <w:u w:val="none"/>
              </w:rPr>
              <w:t xml:space="preserve"> (again, just look at the trends)</w:t>
            </w:r>
          </w:p>
          <w:p w14:paraId="0E55075C" w14:textId="5EA0C9D1" w:rsidR="00753F34" w:rsidRPr="00FC2C82" w:rsidRDefault="00000000" w:rsidP="00753F34">
            <w:pPr>
              <w:rPr>
                <w:rStyle w:val="Hyperlink"/>
                <w:rFonts w:asciiTheme="majorHAnsi" w:hAnsiTheme="majorHAnsi"/>
                <w:color w:val="FF0000"/>
              </w:rPr>
            </w:pPr>
            <w:hyperlink r:id="rId13" w:history="1">
              <w:r w:rsidR="00753F34" w:rsidRPr="00FC2C82">
                <w:rPr>
                  <w:rStyle w:val="Hyperlink"/>
                  <w:rFonts w:asciiTheme="majorHAnsi" w:hAnsiTheme="majorHAnsi"/>
                </w:rPr>
                <w:t>California’s Tax Syst</w:t>
              </w:r>
              <w:r w:rsidR="00753F34" w:rsidRPr="00FC2C82">
                <w:rPr>
                  <w:rStyle w:val="Hyperlink"/>
                  <w:rFonts w:asciiTheme="majorHAnsi" w:hAnsiTheme="majorHAnsi"/>
                </w:rPr>
                <w:t>e</w:t>
              </w:r>
              <w:r w:rsidR="00753F34" w:rsidRPr="00FC2C82">
                <w:rPr>
                  <w:rStyle w:val="Hyperlink"/>
                  <w:rFonts w:asciiTheme="majorHAnsi" w:hAnsiTheme="majorHAnsi"/>
                </w:rPr>
                <w:t>m: A Visual Guide</w:t>
              </w:r>
            </w:hyperlink>
            <w:r w:rsidR="00DA38DE" w:rsidRPr="00DA38DE">
              <w:rPr>
                <w:rFonts w:ascii="Calibri Light" w:hAnsi="Calibri Light" w:cs="Calibri Light"/>
              </w:rPr>
              <w:t xml:space="preserve"> (yes, I know, it’s from 2015, but trust me, little has changed)</w:t>
            </w:r>
          </w:p>
          <w:p w14:paraId="66C5AB5C" w14:textId="6F0816F5" w:rsidR="00753F34" w:rsidRDefault="00753F34" w:rsidP="00753F34">
            <w:pPr>
              <w:rPr>
                <w:rFonts w:ascii="Calibri Light" w:hAnsi="Calibri Light" w:cs="Calibri Light"/>
              </w:rPr>
            </w:pPr>
            <w:r w:rsidRPr="00FC2C82">
              <w:rPr>
                <w:rFonts w:ascii="Calibri Light" w:hAnsi="Calibri Light" w:cs="Calibri Light"/>
              </w:rPr>
              <w:t xml:space="preserve">California </w:t>
            </w:r>
            <w:hyperlink r:id="rId14" w:history="1">
              <w:r w:rsidRPr="00FC2C82">
                <w:rPr>
                  <w:rStyle w:val="Hyperlink"/>
                  <w:rFonts w:ascii="Calibri Light" w:hAnsi="Calibri Light" w:cs="Calibri Light"/>
                </w:rPr>
                <w:t>Bud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>g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>et Challenge</w:t>
              </w:r>
            </w:hyperlink>
            <w:r w:rsidRPr="00FC2C82">
              <w:rPr>
                <w:rFonts w:ascii="Calibri Light" w:hAnsi="Calibri Light" w:cs="Calibri Light"/>
              </w:rPr>
              <w:t xml:space="preserve"> (Click through each page linked on the left.  </w:t>
            </w:r>
            <w:r w:rsidRPr="00FC2C82">
              <w:rPr>
                <w:rFonts w:ascii="Calibri Light" w:hAnsi="Calibri Light" w:cs="Calibri Light"/>
                <w:b/>
                <w:bCs/>
              </w:rPr>
              <w:t>Do not take the challenge</w:t>
            </w:r>
            <w:r w:rsidRPr="00FC2C82">
              <w:rPr>
                <w:rFonts w:ascii="Calibri Light" w:hAnsi="Calibri Light" w:cs="Calibri Light"/>
              </w:rPr>
              <w:t xml:space="preserve">.  </w:t>
            </w:r>
          </w:p>
          <w:p w14:paraId="64B83284" w14:textId="77777777" w:rsidR="008454E5" w:rsidRDefault="008454E5" w:rsidP="00753F34"/>
          <w:p w14:paraId="7384E3A9" w14:textId="0B5C0854" w:rsidR="00753F34" w:rsidRPr="00FC2C82" w:rsidRDefault="00000000" w:rsidP="00753F34">
            <w:pPr>
              <w:rPr>
                <w:rStyle w:val="Hyperlink"/>
                <w:rFonts w:ascii="Calibri Light" w:hAnsi="Calibri Light" w:cs="Calibri Light"/>
              </w:rPr>
            </w:pPr>
            <w:hyperlink r:id="rId15" w:history="1">
              <w:r w:rsidR="00753F34" w:rsidRPr="00FC2C82">
                <w:rPr>
                  <w:rStyle w:val="Hyperlink"/>
                  <w:rFonts w:ascii="Calibri Light" w:hAnsi="Calibri Light" w:cs="Calibri Light"/>
                </w:rPr>
                <w:t xml:space="preserve">School Resources and the Local </w:t>
              </w:r>
              <w:r w:rsidR="00753F34" w:rsidRPr="00FC2C82">
                <w:rPr>
                  <w:rStyle w:val="Hyperlink"/>
                  <w:rFonts w:ascii="Calibri Light" w:hAnsi="Calibri Light" w:cs="Calibri Light"/>
                </w:rPr>
                <w:t>C</w:t>
              </w:r>
              <w:r w:rsidR="00753F34" w:rsidRPr="00FC2C82">
                <w:rPr>
                  <w:rStyle w:val="Hyperlink"/>
                  <w:rFonts w:ascii="Calibri Light" w:hAnsi="Calibri Light" w:cs="Calibri Light"/>
                </w:rPr>
                <w:t>ontrol Formula</w:t>
              </w:r>
            </w:hyperlink>
          </w:p>
          <w:p w14:paraId="140E2CE6" w14:textId="77777777" w:rsidR="00753F34" w:rsidRPr="00FC2C82" w:rsidRDefault="00753F34" w:rsidP="00753F34">
            <w:pPr>
              <w:rPr>
                <w:rStyle w:val="Hyperlink"/>
                <w:color w:val="auto"/>
                <w:u w:val="none"/>
              </w:rPr>
            </w:pPr>
          </w:p>
          <w:p w14:paraId="6A7C3CCC" w14:textId="49EC2D15" w:rsidR="00686EAC" w:rsidRPr="00FC2C82" w:rsidRDefault="00686EAC" w:rsidP="00686EAC">
            <w:pPr>
              <w:rPr>
                <w:rFonts w:ascii="Calibri Light" w:hAnsi="Calibri Light" w:cs="Calibri Light"/>
              </w:rPr>
            </w:pPr>
          </w:p>
        </w:tc>
        <w:tc>
          <w:tcPr>
            <w:tcW w:w="3254" w:type="dxa"/>
            <w:shd w:val="clear" w:color="auto" w:fill="auto"/>
            <w:noWrap/>
          </w:tcPr>
          <w:p w14:paraId="3B35602F" w14:textId="77777777" w:rsidR="007D2B3B" w:rsidRPr="000236E9" w:rsidRDefault="007D2B3B" w:rsidP="00AA144B">
            <w:pPr>
              <w:rPr>
                <w:b/>
              </w:rPr>
            </w:pPr>
          </w:p>
        </w:tc>
      </w:tr>
      <w:tr w:rsidR="009B2177" w:rsidRPr="000236E9" w14:paraId="297DA7EA" w14:textId="77777777" w:rsidTr="00BD5BFE">
        <w:trPr>
          <w:trHeight w:val="300"/>
        </w:trPr>
        <w:tc>
          <w:tcPr>
            <w:tcW w:w="743" w:type="dxa"/>
            <w:shd w:val="clear" w:color="auto" w:fill="auto"/>
            <w:noWrap/>
          </w:tcPr>
          <w:p w14:paraId="6DA851CA" w14:textId="7EB0FD6B" w:rsidR="009B2177" w:rsidRDefault="008454E5" w:rsidP="007D2B3B">
            <w:r>
              <w:t>5</w:t>
            </w:r>
          </w:p>
        </w:tc>
        <w:tc>
          <w:tcPr>
            <w:tcW w:w="1325" w:type="dxa"/>
            <w:shd w:val="clear" w:color="auto" w:fill="auto"/>
            <w:noWrap/>
          </w:tcPr>
          <w:p w14:paraId="6E3883F5" w14:textId="77777777" w:rsidR="009B2177" w:rsidRDefault="002531FF" w:rsidP="00455525">
            <w:r>
              <w:t>Nov</w:t>
            </w:r>
            <w:r w:rsidR="009B2177">
              <w:t xml:space="preserve">ember </w:t>
            </w:r>
            <w:r w:rsidR="00753F34">
              <w:t>9</w:t>
            </w:r>
          </w:p>
          <w:p w14:paraId="6D569AC1" w14:textId="49F7EFA7" w:rsidR="00753F34" w:rsidRDefault="00753F34" w:rsidP="00455525">
            <w:r>
              <w:t xml:space="preserve">9 am </w:t>
            </w:r>
            <w:r w:rsidR="008454E5">
              <w:t>–</w:t>
            </w:r>
            <w:r>
              <w:t xml:space="preserve"> </w:t>
            </w:r>
            <w:r w:rsidR="008454E5">
              <w:t>5 pm</w:t>
            </w:r>
          </w:p>
        </w:tc>
        <w:tc>
          <w:tcPr>
            <w:tcW w:w="3251" w:type="dxa"/>
            <w:shd w:val="clear" w:color="auto" w:fill="auto"/>
            <w:noWrap/>
          </w:tcPr>
          <w:p w14:paraId="2E7BDF5E" w14:textId="04CB0347" w:rsidR="009B2177" w:rsidRDefault="00B14D06" w:rsidP="007D2B3B">
            <w:r>
              <w:rPr>
                <w:bCs/>
              </w:rPr>
              <w:t xml:space="preserve">Meltzer/Schwartz: </w:t>
            </w:r>
            <w:r w:rsidR="009B2177">
              <w:rPr>
                <w:bCs/>
              </w:rPr>
              <w:t>Introduction</w:t>
            </w:r>
            <w:r w:rsidR="008454E5">
              <w:rPr>
                <w:bCs/>
              </w:rPr>
              <w:t>,</w:t>
            </w:r>
            <w:r w:rsidR="009B2177">
              <w:rPr>
                <w:bCs/>
              </w:rPr>
              <w:t xml:space="preserve"> </w:t>
            </w:r>
            <w:r w:rsidR="008454E5">
              <w:rPr>
                <w:bCs/>
              </w:rPr>
              <w:t>Chapter</w:t>
            </w:r>
            <w:r w:rsidR="008454E5">
              <w:t>s 1 &amp; 2</w:t>
            </w:r>
          </w:p>
        </w:tc>
        <w:tc>
          <w:tcPr>
            <w:tcW w:w="5066" w:type="dxa"/>
            <w:shd w:val="clear" w:color="auto" w:fill="auto"/>
            <w:noWrap/>
          </w:tcPr>
          <w:p w14:paraId="6134D95C" w14:textId="44A8F0C5" w:rsidR="009B2177" w:rsidRPr="00FC2C82" w:rsidRDefault="008454E5" w:rsidP="00753F34">
            <w:r>
              <w:t>All parts in their entirety</w:t>
            </w:r>
          </w:p>
        </w:tc>
        <w:tc>
          <w:tcPr>
            <w:tcW w:w="3254" w:type="dxa"/>
            <w:shd w:val="clear" w:color="auto" w:fill="auto"/>
            <w:noWrap/>
          </w:tcPr>
          <w:p w14:paraId="438391D0" w14:textId="79E1A7A7" w:rsidR="009B2177" w:rsidRDefault="008454E5" w:rsidP="005544E5">
            <w:pPr>
              <w:rPr>
                <w:b/>
              </w:rPr>
            </w:pPr>
            <w:r>
              <w:rPr>
                <w:b/>
              </w:rPr>
              <w:t>Discussion Leads:</w:t>
            </w:r>
          </w:p>
        </w:tc>
      </w:tr>
      <w:tr w:rsidR="000236E9" w:rsidRPr="000236E9" w14:paraId="6B863723" w14:textId="77777777" w:rsidTr="00BD5BFE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6BED00F3" w14:textId="7299A4BE" w:rsidR="007D2B3B" w:rsidRPr="000236E9" w:rsidRDefault="00EF3842" w:rsidP="007D2B3B">
            <w:r>
              <w:t>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7D48CD23" w14:textId="77777777" w:rsidR="007D2B3B" w:rsidRDefault="004B4EA2" w:rsidP="00455525">
            <w:r>
              <w:t>Nov</w:t>
            </w:r>
            <w:r w:rsidR="00773DA4">
              <w:t xml:space="preserve">ember </w:t>
            </w:r>
            <w:r>
              <w:t>1</w:t>
            </w:r>
            <w:r w:rsidR="002531FF">
              <w:t>7</w:t>
            </w:r>
          </w:p>
          <w:p w14:paraId="7E4A683A" w14:textId="05AF2EDE" w:rsidR="008454E5" w:rsidRPr="000236E9" w:rsidRDefault="008454E5" w:rsidP="00455525">
            <w:r>
              <w:t>9 am - noon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078D8650" w14:textId="5F8CD6E5" w:rsidR="007D2B3B" w:rsidRPr="000236E9" w:rsidRDefault="008454E5" w:rsidP="007D2B3B"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3 &amp; 4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5B666DAC" w14:textId="588F57F7" w:rsidR="007D2B3B" w:rsidRPr="000236E9" w:rsidRDefault="007F4782" w:rsidP="000B03FB">
            <w:r>
              <w:t xml:space="preserve">Both chapters </w:t>
            </w:r>
            <w:r w:rsidR="00C047E9">
              <w:t xml:space="preserve">in </w:t>
            </w:r>
            <w:r>
              <w:t>their</w:t>
            </w:r>
            <w:r w:rsidR="00C047E9">
              <w:t xml:space="preserve"> entirety</w:t>
            </w:r>
          </w:p>
        </w:tc>
        <w:tc>
          <w:tcPr>
            <w:tcW w:w="3254" w:type="dxa"/>
            <w:shd w:val="clear" w:color="auto" w:fill="auto"/>
            <w:noWrap/>
          </w:tcPr>
          <w:p w14:paraId="50F00B89" w14:textId="7384A172" w:rsidR="007D2B3B" w:rsidRDefault="00E65DCF" w:rsidP="005544E5">
            <w:pPr>
              <w:rPr>
                <w:b/>
              </w:rPr>
            </w:pPr>
            <w:r>
              <w:rPr>
                <w:b/>
              </w:rPr>
              <w:t xml:space="preserve">Problem Memo </w:t>
            </w:r>
            <w:r w:rsidR="00E40CDC">
              <w:rPr>
                <w:b/>
              </w:rPr>
              <w:t xml:space="preserve">#1 </w:t>
            </w:r>
            <w:r>
              <w:rPr>
                <w:b/>
              </w:rPr>
              <w:t>due</w:t>
            </w:r>
          </w:p>
          <w:p w14:paraId="038A4BAF" w14:textId="2E82CCDB" w:rsidR="00597758" w:rsidRPr="000236E9" w:rsidRDefault="008454E5" w:rsidP="005544E5">
            <w:r>
              <w:rPr>
                <w:b/>
              </w:rPr>
              <w:t>Discussion Leads:</w:t>
            </w:r>
          </w:p>
        </w:tc>
      </w:tr>
      <w:tr w:rsidR="000236E9" w:rsidRPr="000236E9" w14:paraId="23B9AB1D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16FE2D42" w14:textId="668D1355" w:rsidR="007D2B3B" w:rsidRPr="000236E9" w:rsidRDefault="00EF3842" w:rsidP="007D2B3B">
            <w:r>
              <w:t>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03DAE3F3" w14:textId="77777777" w:rsidR="008454E5" w:rsidRDefault="00370F22" w:rsidP="008454E5">
            <w:r>
              <w:t>Dec</w:t>
            </w:r>
            <w:r w:rsidR="000236E9">
              <w:t xml:space="preserve">ember </w:t>
            </w:r>
            <w:r w:rsidR="002531FF">
              <w:t>1</w:t>
            </w:r>
          </w:p>
          <w:p w14:paraId="301AF40D" w14:textId="7F678EE8" w:rsidR="007D2B3B" w:rsidRPr="000236E9" w:rsidRDefault="008454E5" w:rsidP="008454E5">
            <w:r>
              <w:t>9 am - noon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15115D9C" w14:textId="0B84C6DF" w:rsidR="00C961B2" w:rsidRPr="000236E9" w:rsidRDefault="008454E5" w:rsidP="007375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5 &amp; 6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5640D6B4" w14:textId="3A0A494F" w:rsidR="007D2B3B" w:rsidRPr="000236E9" w:rsidRDefault="007F4782" w:rsidP="0053548F">
            <w:r>
              <w:t>Both chapters in their entirety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14:paraId="1079979A" w14:textId="18656793" w:rsidR="007D2B3B" w:rsidRPr="00752773" w:rsidRDefault="008454E5" w:rsidP="007D2B3B">
            <w:pPr>
              <w:rPr>
                <w:b/>
              </w:rPr>
            </w:pPr>
            <w:r>
              <w:rPr>
                <w:b/>
              </w:rPr>
              <w:t>Discussion Leads:</w:t>
            </w:r>
          </w:p>
        </w:tc>
      </w:tr>
      <w:tr w:rsidR="000236E9" w:rsidRPr="000236E9" w14:paraId="34719695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24E64BE8" w14:textId="44BA2009" w:rsidR="007D2B3B" w:rsidRPr="000236E9" w:rsidRDefault="00EF3842" w:rsidP="007D2B3B">
            <w:r>
              <w:t>10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42E24BDF" w14:textId="77777777" w:rsidR="008454E5" w:rsidRDefault="00D72879" w:rsidP="008454E5">
            <w:r>
              <w:t xml:space="preserve">December </w:t>
            </w:r>
            <w:r w:rsidR="002531FF">
              <w:t>8</w:t>
            </w:r>
          </w:p>
          <w:p w14:paraId="31FACAFD" w14:textId="7E8591EF" w:rsidR="007D2B3B" w:rsidRPr="000236E9" w:rsidRDefault="008454E5" w:rsidP="008454E5">
            <w:r>
              <w:t>9 am - noon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7D4A1F3A" w14:textId="38FBCECB" w:rsidR="00C961B2" w:rsidRPr="000236E9" w:rsidRDefault="008454E5" w:rsidP="00B702C2">
            <w:pPr>
              <w:spacing w:after="0"/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7 &amp; 8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1F9CF3AD" w14:textId="3BC7BC9C" w:rsidR="007D2B3B" w:rsidRPr="000236E9" w:rsidRDefault="007F4782" w:rsidP="000B03FB">
            <w:r>
              <w:t>Both chapters in their entirety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14:paraId="36C5789F" w14:textId="5D00EFDD" w:rsidR="007D2B3B" w:rsidRDefault="00E40CDC" w:rsidP="007D2B3B">
            <w:pPr>
              <w:rPr>
                <w:b/>
              </w:rPr>
            </w:pPr>
            <w:r w:rsidRPr="00E40CDC">
              <w:rPr>
                <w:b/>
              </w:rPr>
              <w:t>Problem Memo #</w:t>
            </w:r>
            <w:r>
              <w:rPr>
                <w:b/>
              </w:rPr>
              <w:t>2</w:t>
            </w:r>
            <w:r w:rsidR="00E65DCF" w:rsidRPr="000B03FB">
              <w:rPr>
                <w:b/>
              </w:rPr>
              <w:t xml:space="preserve"> due</w:t>
            </w:r>
          </w:p>
          <w:p w14:paraId="633CF436" w14:textId="6139762A" w:rsidR="00597758" w:rsidRPr="000B03FB" w:rsidRDefault="008454E5" w:rsidP="007D2B3B">
            <w:pPr>
              <w:rPr>
                <w:b/>
              </w:rPr>
            </w:pPr>
            <w:r>
              <w:rPr>
                <w:b/>
              </w:rPr>
              <w:t>Discussion Leads:</w:t>
            </w:r>
          </w:p>
        </w:tc>
      </w:tr>
      <w:tr w:rsidR="000236E9" w:rsidRPr="000236E9" w14:paraId="2C5FB2BB" w14:textId="77777777" w:rsidTr="008D4E48">
        <w:trPr>
          <w:trHeight w:val="300"/>
        </w:trPr>
        <w:tc>
          <w:tcPr>
            <w:tcW w:w="743" w:type="dxa"/>
            <w:shd w:val="clear" w:color="auto" w:fill="auto"/>
            <w:noWrap/>
            <w:hideMark/>
          </w:tcPr>
          <w:p w14:paraId="04AA993D" w14:textId="0FBB112B" w:rsidR="007D2B3B" w:rsidRPr="000236E9" w:rsidRDefault="00EF3842" w:rsidP="007D2B3B">
            <w:r>
              <w:lastRenderedPageBreak/>
              <w:t>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653C7B8D" w14:textId="77777777" w:rsidR="008454E5" w:rsidRDefault="000236E9" w:rsidP="008454E5">
            <w:r>
              <w:t xml:space="preserve">December </w:t>
            </w:r>
            <w:r w:rsidR="004B4EA2">
              <w:t>1</w:t>
            </w:r>
            <w:r w:rsidR="002531FF">
              <w:t>5</w:t>
            </w:r>
          </w:p>
          <w:p w14:paraId="1FC57B19" w14:textId="5C5CC8A2" w:rsidR="007D2B3B" w:rsidRPr="000236E9" w:rsidRDefault="008454E5" w:rsidP="008454E5">
            <w:r>
              <w:t>9 am - noon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761041EC" w14:textId="7B886A67" w:rsidR="007D2B3B" w:rsidRPr="000236E9" w:rsidRDefault="00055BA4" w:rsidP="000236E9">
            <w:pPr>
              <w:spacing w:after="0"/>
              <w:ind w:left="14"/>
            </w:pPr>
            <w:r w:rsidRPr="00055BA4">
              <w:t>Foundation: Wilson’s Bureaucracy model and Merton's typology</w:t>
            </w:r>
          </w:p>
        </w:tc>
        <w:tc>
          <w:tcPr>
            <w:tcW w:w="5066" w:type="dxa"/>
            <w:shd w:val="clear" w:color="auto" w:fill="auto"/>
            <w:noWrap/>
            <w:hideMark/>
          </w:tcPr>
          <w:p w14:paraId="105C03C7" w14:textId="4896A770" w:rsidR="00055BA4" w:rsidRPr="009778DA" w:rsidRDefault="00055BA4" w:rsidP="00055BA4">
            <w:pPr>
              <w:rPr>
                <w:rStyle w:val="Hyperlink"/>
                <w:color w:val="auto"/>
              </w:rPr>
            </w:pPr>
            <w:hyperlink r:id="rId16" w:history="1">
              <w:r w:rsidRPr="00055BA4">
                <w:rPr>
                  <w:rStyle w:val="Hyperlink"/>
                </w:rPr>
                <w:t xml:space="preserve">Wilson </w:t>
              </w:r>
              <w:r w:rsidRPr="00055BA4">
                <w:rPr>
                  <w:rStyle w:val="Hyperlink"/>
                </w:rPr>
                <w:t>Chapters 1 &amp; 2</w:t>
              </w:r>
            </w:hyperlink>
          </w:p>
          <w:p w14:paraId="3509B545" w14:textId="77777777" w:rsidR="00055BA4" w:rsidRPr="009778DA" w:rsidRDefault="00055BA4" w:rsidP="00055BA4">
            <w:pPr>
              <w:rPr>
                <w:rStyle w:val="Hyperlink"/>
                <w:color w:val="auto"/>
              </w:rPr>
            </w:pPr>
            <w:hyperlink r:id="rId17" w:history="1">
              <w:r w:rsidRPr="009778DA">
                <w:rPr>
                  <w:rStyle w:val="Hyperlink"/>
                  <w:color w:val="auto"/>
                </w:rPr>
                <w:t>Merton’s Strain Th</w:t>
              </w:r>
              <w:r w:rsidRPr="009778DA">
                <w:rPr>
                  <w:rStyle w:val="Hyperlink"/>
                  <w:color w:val="auto"/>
                </w:rPr>
                <w:t>e</w:t>
              </w:r>
              <w:r w:rsidRPr="009778DA">
                <w:rPr>
                  <w:rStyle w:val="Hyperlink"/>
                  <w:color w:val="auto"/>
                </w:rPr>
                <w:t>ory of Deviance</w:t>
              </w:r>
            </w:hyperlink>
          </w:p>
          <w:p w14:paraId="507BF8F3" w14:textId="77777777" w:rsidR="00055BA4" w:rsidRPr="009778DA" w:rsidRDefault="00055BA4" w:rsidP="00055BA4">
            <w:pPr>
              <w:rPr>
                <w:rStyle w:val="Hyperlink"/>
                <w:color w:val="auto"/>
              </w:rPr>
            </w:pPr>
            <w:hyperlink r:id="rId18" w:history="1">
              <w:r w:rsidRPr="009778DA">
                <w:rPr>
                  <w:rStyle w:val="Hyperlink"/>
                  <w:color w:val="auto"/>
                </w:rPr>
                <w:t>Me</w:t>
              </w:r>
              <w:r w:rsidRPr="009778DA">
                <w:rPr>
                  <w:rStyle w:val="Hyperlink"/>
                  <w:color w:val="auto"/>
                </w:rPr>
                <w:t>r</w:t>
              </w:r>
              <w:r w:rsidRPr="009778DA">
                <w:rPr>
                  <w:rStyle w:val="Hyperlink"/>
                  <w:color w:val="auto"/>
                </w:rPr>
                <w:t>ton's Strain Theory, Crime, and My Pants</w:t>
              </w:r>
            </w:hyperlink>
            <w:r w:rsidRPr="00055BA4">
              <w:rPr>
                <w:rStyle w:val="Hyperlink"/>
                <w:color w:val="auto"/>
                <w:u w:val="none"/>
              </w:rPr>
              <w:t xml:space="preserve"> (despite the title, it actually explains the theory well)</w:t>
            </w:r>
          </w:p>
          <w:p w14:paraId="3F0A56CC" w14:textId="77777777" w:rsidR="00055BA4" w:rsidRPr="009778DA" w:rsidRDefault="00055BA4" w:rsidP="00055BA4">
            <w:pPr>
              <w:rPr>
                <w:rStyle w:val="Hyperlink"/>
                <w:color w:val="auto"/>
              </w:rPr>
            </w:pPr>
            <w:hyperlink r:id="rId19" w:history="1">
              <w:r w:rsidRPr="009778DA">
                <w:rPr>
                  <w:rStyle w:val="Hyperlink"/>
                  <w:color w:val="auto"/>
                </w:rPr>
                <w:t>Robert</w:t>
              </w:r>
              <w:r w:rsidRPr="009778DA">
                <w:rPr>
                  <w:rStyle w:val="Hyperlink"/>
                  <w:color w:val="auto"/>
                </w:rPr>
                <w:t xml:space="preserve"> </w:t>
              </w:r>
              <w:r w:rsidRPr="009778DA">
                <w:rPr>
                  <w:rStyle w:val="Hyperlink"/>
                  <w:color w:val="auto"/>
                </w:rPr>
                <w:t>K Merton's Strain Theory - Explained (text and video, but watch the video first)</w:t>
              </w:r>
            </w:hyperlink>
          </w:p>
          <w:p w14:paraId="1526E1AD" w14:textId="693A0D02" w:rsidR="00055BA4" w:rsidRPr="00055BA4" w:rsidRDefault="00055BA4" w:rsidP="00055BA4">
            <w:hyperlink r:id="rId20" w:history="1">
              <w:r w:rsidRPr="00055BA4">
                <w:rPr>
                  <w:rStyle w:val="Hyperlink"/>
                </w:rPr>
                <w:t>How the American middle class has changed in the past five decades</w:t>
              </w:r>
            </w:hyperlink>
          </w:p>
          <w:p w14:paraId="68BE04C0" w14:textId="7BA0B66B" w:rsidR="007D2B3B" w:rsidRPr="000236E9" w:rsidRDefault="007D2B3B" w:rsidP="00055BA4"/>
        </w:tc>
        <w:tc>
          <w:tcPr>
            <w:tcW w:w="3254" w:type="dxa"/>
            <w:shd w:val="clear" w:color="auto" w:fill="auto"/>
            <w:noWrap/>
            <w:hideMark/>
          </w:tcPr>
          <w:p w14:paraId="59BFEFB9" w14:textId="1EA19C3F" w:rsidR="007D2B3B" w:rsidRDefault="00E65DCF" w:rsidP="007D2B3B">
            <w:pPr>
              <w:rPr>
                <w:b/>
              </w:rPr>
            </w:pPr>
            <w:r>
              <w:rPr>
                <w:b/>
              </w:rPr>
              <w:t>Placement Memo due</w:t>
            </w:r>
          </w:p>
          <w:p w14:paraId="5CC92A11" w14:textId="56A24D60" w:rsidR="00597758" w:rsidRPr="000B03FB" w:rsidRDefault="00597758" w:rsidP="007D2B3B">
            <w:pPr>
              <w:rPr>
                <w:b/>
              </w:rPr>
            </w:pPr>
          </w:p>
        </w:tc>
      </w:tr>
    </w:tbl>
    <w:p w14:paraId="6E5880A1" w14:textId="77777777" w:rsidR="00A968C9" w:rsidRDefault="00A968C9"/>
    <w:sectPr w:rsidR="00A968C9" w:rsidSect="007D2B3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3B"/>
    <w:rsid w:val="00012937"/>
    <w:rsid w:val="00014BA4"/>
    <w:rsid w:val="000236E9"/>
    <w:rsid w:val="00043840"/>
    <w:rsid w:val="00047864"/>
    <w:rsid w:val="00055BA4"/>
    <w:rsid w:val="000A2D37"/>
    <w:rsid w:val="000B03FB"/>
    <w:rsid w:val="000D581B"/>
    <w:rsid w:val="001124E4"/>
    <w:rsid w:val="001256F7"/>
    <w:rsid w:val="00176218"/>
    <w:rsid w:val="001970A9"/>
    <w:rsid w:val="001A2F0D"/>
    <w:rsid w:val="001B27ED"/>
    <w:rsid w:val="00225916"/>
    <w:rsid w:val="002531FF"/>
    <w:rsid w:val="00282024"/>
    <w:rsid w:val="0029239B"/>
    <w:rsid w:val="00293C04"/>
    <w:rsid w:val="002A126E"/>
    <w:rsid w:val="002A598B"/>
    <w:rsid w:val="002C25CF"/>
    <w:rsid w:val="002D32A8"/>
    <w:rsid w:val="002D7335"/>
    <w:rsid w:val="002F5635"/>
    <w:rsid w:val="0030480C"/>
    <w:rsid w:val="00334CFF"/>
    <w:rsid w:val="00370F22"/>
    <w:rsid w:val="003A56CC"/>
    <w:rsid w:val="003E34D3"/>
    <w:rsid w:val="003F27E0"/>
    <w:rsid w:val="00427365"/>
    <w:rsid w:val="00431322"/>
    <w:rsid w:val="00455525"/>
    <w:rsid w:val="004630CC"/>
    <w:rsid w:val="004A001F"/>
    <w:rsid w:val="004B4EA2"/>
    <w:rsid w:val="004B4F53"/>
    <w:rsid w:val="004F75D0"/>
    <w:rsid w:val="005026C2"/>
    <w:rsid w:val="0053548F"/>
    <w:rsid w:val="005542D3"/>
    <w:rsid w:val="005544E5"/>
    <w:rsid w:val="00554E3B"/>
    <w:rsid w:val="00572F5F"/>
    <w:rsid w:val="005868B0"/>
    <w:rsid w:val="00597758"/>
    <w:rsid w:val="005C49EA"/>
    <w:rsid w:val="005D7301"/>
    <w:rsid w:val="00686EAC"/>
    <w:rsid w:val="006B158A"/>
    <w:rsid w:val="006E7063"/>
    <w:rsid w:val="007007B2"/>
    <w:rsid w:val="00706135"/>
    <w:rsid w:val="0073753F"/>
    <w:rsid w:val="00741503"/>
    <w:rsid w:val="00752773"/>
    <w:rsid w:val="00753F34"/>
    <w:rsid w:val="00756666"/>
    <w:rsid w:val="00773DA4"/>
    <w:rsid w:val="007A7BC7"/>
    <w:rsid w:val="007D2B3B"/>
    <w:rsid w:val="007F4782"/>
    <w:rsid w:val="007F70AF"/>
    <w:rsid w:val="008454E5"/>
    <w:rsid w:val="00854C78"/>
    <w:rsid w:val="0085537C"/>
    <w:rsid w:val="008D4E48"/>
    <w:rsid w:val="008D56F9"/>
    <w:rsid w:val="00977CF3"/>
    <w:rsid w:val="009B2177"/>
    <w:rsid w:val="00A514B6"/>
    <w:rsid w:val="00A70139"/>
    <w:rsid w:val="00A8295F"/>
    <w:rsid w:val="00A82B0D"/>
    <w:rsid w:val="00A968C9"/>
    <w:rsid w:val="00AA144B"/>
    <w:rsid w:val="00AB14DA"/>
    <w:rsid w:val="00AC569A"/>
    <w:rsid w:val="00AF2F75"/>
    <w:rsid w:val="00B03B11"/>
    <w:rsid w:val="00B14D06"/>
    <w:rsid w:val="00B5038D"/>
    <w:rsid w:val="00B702C2"/>
    <w:rsid w:val="00BD4A52"/>
    <w:rsid w:val="00BD5BFE"/>
    <w:rsid w:val="00C047E9"/>
    <w:rsid w:val="00C17127"/>
    <w:rsid w:val="00C21DD3"/>
    <w:rsid w:val="00C9169A"/>
    <w:rsid w:val="00C961B2"/>
    <w:rsid w:val="00CE675E"/>
    <w:rsid w:val="00CF5BB1"/>
    <w:rsid w:val="00D318E3"/>
    <w:rsid w:val="00D337E8"/>
    <w:rsid w:val="00D72879"/>
    <w:rsid w:val="00DA38DE"/>
    <w:rsid w:val="00DD367A"/>
    <w:rsid w:val="00DF5298"/>
    <w:rsid w:val="00E22E0A"/>
    <w:rsid w:val="00E26C02"/>
    <w:rsid w:val="00E40CDC"/>
    <w:rsid w:val="00E43084"/>
    <w:rsid w:val="00E65DCF"/>
    <w:rsid w:val="00E8354D"/>
    <w:rsid w:val="00E962E6"/>
    <w:rsid w:val="00EF3842"/>
    <w:rsid w:val="00F23EA8"/>
    <w:rsid w:val="00F813A9"/>
    <w:rsid w:val="00FC2C82"/>
    <w:rsid w:val="00FC342B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70AC"/>
  <w15:docId w15:val="{54807CDB-064C-44F1-8AAD-120713F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2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572F5F"/>
  </w:style>
  <w:style w:type="character" w:styleId="UnresolvedMention">
    <w:name w:val="Unresolved Mention"/>
    <w:basedOn w:val="DefaultParagraphFont"/>
    <w:uiPriority w:val="99"/>
    <w:semiHidden/>
    <w:unhideWhenUsed/>
    <w:rsid w:val="00DD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ic.org/publication/californias-future/" TargetMode="External"/><Relationship Id="rId13" Type="http://schemas.openxmlformats.org/officeDocument/2006/relationships/hyperlink" Target="https://lao.ca.gov/reports/2018/3805/ca-tax-system-041218.pdf" TargetMode="External"/><Relationship Id="rId18" Type="http://schemas.openxmlformats.org/officeDocument/2006/relationships/hyperlink" Target="http://www.everydaysociologyblog.com/2008/10/mertons-strain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pic.org/publication/political-reform-and-moderation-in-californias-legislature-did-electoral-reforms-make-state-representatives-moderate/" TargetMode="External"/><Relationship Id="rId12" Type="http://schemas.openxmlformats.org/officeDocument/2006/relationships/hyperlink" Target="https://lao.ca.gov/Publications/Report/4662" TargetMode="External"/><Relationship Id="rId17" Type="http://schemas.openxmlformats.org/officeDocument/2006/relationships/hyperlink" Target="https://revisesociology.com/2016/04/16/robert-mertons-strain-theory-of-devia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sacstate-my.sharepoint.com/:b:/r/personal/henriquez_csus_edu/Documents/Wilson_Ch1_2.pdf?csf=1&amp;web=1&amp;e=kSXN6O" TargetMode="External"/><Relationship Id="rId20" Type="http://schemas.openxmlformats.org/officeDocument/2006/relationships/hyperlink" Target="https://www.pewresearch.org/short-reads/2022/04/20/how-the-american-middle-class-has-changed-in-the-past-five-decad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pic.org/publication/millennial-voters-and-california-politics/" TargetMode="External"/><Relationship Id="rId11" Type="http://schemas.openxmlformats.org/officeDocument/2006/relationships/hyperlink" Target="https://lao.ca.gov/Publications/Report/4788" TargetMode="External"/><Relationship Id="rId5" Type="http://schemas.openxmlformats.org/officeDocument/2006/relationships/hyperlink" Target="https://www.ppic.org/publication/californias-likely-voters/" TargetMode="External"/><Relationship Id="rId15" Type="http://schemas.openxmlformats.org/officeDocument/2006/relationships/hyperlink" Target="https://www.ppic.org/publication/school-resources-and-the-local-control-funding-formula-is-increased-spending-reaching-high-need-students/" TargetMode="External"/><Relationship Id="rId10" Type="http://schemas.openxmlformats.org/officeDocument/2006/relationships/hyperlink" Target="https://www.ppic.org/publication/californias-state-budget/" TargetMode="External"/><Relationship Id="rId19" Type="http://schemas.openxmlformats.org/officeDocument/2006/relationships/hyperlink" Target="https://www.tutor2u.net/sociology/reference/robert-merton-strain-theory-explained" TargetMode="External"/><Relationship Id="rId4" Type="http://schemas.openxmlformats.org/officeDocument/2006/relationships/hyperlink" Target="https://www.ppic.org/publication/california-voter-and-party-profiles/" TargetMode="External"/><Relationship Id="rId9" Type="http://schemas.openxmlformats.org/officeDocument/2006/relationships/hyperlink" Target="https://dof.ca.gov/wp-content/uploads/sites/352/budget/budget-analyst-guide/history.pdf" TargetMode="External"/><Relationship Id="rId14" Type="http://schemas.openxmlformats.org/officeDocument/2006/relationships/hyperlink" Target="http://www.budgetchallenge.org/pages/budget_over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Henriquez</dc:creator>
  <cp:lastModifiedBy>Jose Henriquez</cp:lastModifiedBy>
  <cp:revision>4</cp:revision>
  <dcterms:created xsi:type="dcterms:W3CDTF">2023-08-10T22:07:00Z</dcterms:created>
  <dcterms:modified xsi:type="dcterms:W3CDTF">2023-08-25T20:36:00Z</dcterms:modified>
</cp:coreProperties>
</file>