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2A48" w14:textId="42E0FF4B" w:rsidR="008A184F" w:rsidRPr="00721046" w:rsidRDefault="00F851A8" w:rsidP="008A1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8A184F">
        <w:rPr>
          <w:rFonts w:ascii="Times New Roman" w:hAnsi="Times New Roman" w:cs="Times New Roman"/>
          <w:b/>
          <w:sz w:val="24"/>
          <w:szCs w:val="24"/>
        </w:rPr>
        <w:t>Quiz 4 Review Sheet</w:t>
      </w:r>
    </w:p>
    <w:p w14:paraId="478AD1B1" w14:textId="77777777" w:rsidR="008A184F" w:rsidRDefault="008A184F" w:rsidP="008A18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046">
        <w:rPr>
          <w:rFonts w:ascii="Times New Roman" w:hAnsi="Times New Roman" w:cs="Times New Roman"/>
          <w:b/>
          <w:sz w:val="24"/>
          <w:szCs w:val="24"/>
        </w:rPr>
        <w:t>Phil 155: The Philosophy of Law</w:t>
      </w:r>
    </w:p>
    <w:p w14:paraId="7C2BBFE2" w14:textId="4FD84795" w:rsidR="008A184F" w:rsidRPr="008A184F" w:rsidRDefault="008A184F" w:rsidP="008A184F">
      <w:pPr>
        <w:rPr>
          <w:rFonts w:ascii="Times New Roman" w:hAnsi="Times New Roman" w:cs="Times New Roman"/>
          <w:sz w:val="24"/>
          <w:szCs w:val="24"/>
        </w:rPr>
      </w:pPr>
      <w:r w:rsidRPr="00132B06">
        <w:rPr>
          <w:rFonts w:ascii="Times New Roman" w:hAnsi="Times New Roman" w:cs="Times New Roman"/>
          <w:sz w:val="24"/>
          <w:szCs w:val="24"/>
        </w:rPr>
        <w:t>Students should be ab</w:t>
      </w:r>
      <w:r w:rsidRPr="008A184F">
        <w:rPr>
          <w:rFonts w:ascii="Times New Roman" w:hAnsi="Times New Roman" w:cs="Times New Roman"/>
          <w:sz w:val="24"/>
          <w:szCs w:val="24"/>
        </w:rPr>
        <w:t xml:space="preserve">le to identify, explain, and compare different concepts discussed in class and different </w:t>
      </w:r>
      <w:r>
        <w:rPr>
          <w:rFonts w:ascii="Times New Roman" w:hAnsi="Times New Roman" w:cs="Times New Roman"/>
          <w:sz w:val="24"/>
          <w:szCs w:val="24"/>
        </w:rPr>
        <w:t>theories of criminal law and punishment</w:t>
      </w:r>
      <w:r w:rsidRPr="008A184F">
        <w:rPr>
          <w:rFonts w:ascii="Times New Roman" w:hAnsi="Times New Roman" w:cs="Times New Roman"/>
          <w:sz w:val="24"/>
          <w:szCs w:val="24"/>
        </w:rPr>
        <w:t xml:space="preserve">. </w:t>
      </w:r>
      <w:r w:rsidR="00F851A8">
        <w:rPr>
          <w:rFonts w:ascii="Times New Roman" w:hAnsi="Times New Roman" w:cs="Times New Roman"/>
          <w:sz w:val="24"/>
          <w:szCs w:val="24"/>
        </w:rPr>
        <w:t>Section q</w:t>
      </w:r>
      <w:r w:rsidRPr="008A184F">
        <w:rPr>
          <w:rFonts w:ascii="Times New Roman" w:hAnsi="Times New Roman" w:cs="Times New Roman"/>
          <w:sz w:val="24"/>
          <w:szCs w:val="24"/>
        </w:rPr>
        <w:t xml:space="preserve">uizzes will consist of multiple choice, true/false, and short answer questions. </w:t>
      </w:r>
      <w:r w:rsidR="00F851A8">
        <w:rPr>
          <w:rFonts w:ascii="Times New Roman" w:hAnsi="Times New Roman" w:cs="Times New Roman"/>
          <w:sz w:val="24"/>
          <w:szCs w:val="24"/>
        </w:rPr>
        <w:t xml:space="preserve">Section </w:t>
      </w:r>
      <w:r>
        <w:rPr>
          <w:rFonts w:ascii="Times New Roman" w:hAnsi="Times New Roman" w:cs="Times New Roman"/>
          <w:sz w:val="24"/>
          <w:szCs w:val="24"/>
        </w:rPr>
        <w:t>Quiz 4</w:t>
      </w:r>
      <w:r w:rsidRPr="008A184F">
        <w:rPr>
          <w:rFonts w:ascii="Times New Roman" w:hAnsi="Times New Roman" w:cs="Times New Roman"/>
          <w:sz w:val="24"/>
          <w:szCs w:val="24"/>
        </w:rPr>
        <w:t xml:space="preserve"> will be in class on</w:t>
      </w:r>
      <w:r w:rsidR="006073EE">
        <w:rPr>
          <w:rFonts w:ascii="Times New Roman" w:hAnsi="Times New Roman" w:cs="Times New Roman"/>
          <w:sz w:val="24"/>
          <w:szCs w:val="24"/>
        </w:rPr>
        <w:t xml:space="preserve"> </w:t>
      </w:r>
      <w:r w:rsidR="009F1C53">
        <w:rPr>
          <w:rFonts w:ascii="Times New Roman" w:hAnsi="Times New Roman" w:cs="Times New Roman"/>
          <w:sz w:val="24"/>
          <w:szCs w:val="24"/>
        </w:rPr>
        <w:t>Wednesday</w:t>
      </w:r>
      <w:r w:rsidR="006073EE">
        <w:rPr>
          <w:rFonts w:ascii="Times New Roman" w:hAnsi="Times New Roman" w:cs="Times New Roman"/>
          <w:sz w:val="24"/>
          <w:szCs w:val="24"/>
        </w:rPr>
        <w:t xml:space="preserve">, October </w:t>
      </w:r>
      <w:r w:rsidR="009F1C53">
        <w:rPr>
          <w:rFonts w:ascii="Times New Roman" w:hAnsi="Times New Roman" w:cs="Times New Roman"/>
          <w:sz w:val="24"/>
          <w:szCs w:val="24"/>
        </w:rPr>
        <w:t>22nd</w:t>
      </w:r>
      <w:r w:rsidRPr="008A184F">
        <w:rPr>
          <w:rFonts w:ascii="Times New Roman" w:hAnsi="Times New Roman" w:cs="Times New Roman"/>
          <w:sz w:val="24"/>
          <w:szCs w:val="24"/>
        </w:rPr>
        <w:t xml:space="preserve">. You will have 30 minutes. </w:t>
      </w:r>
    </w:p>
    <w:p w14:paraId="1F96A17B" w14:textId="77777777" w:rsidR="008A184F" w:rsidRDefault="008A184F" w:rsidP="008A184F">
      <w:pPr>
        <w:rPr>
          <w:rFonts w:ascii="Times New Roman" w:hAnsi="Times New Roman" w:cs="Times New Roman"/>
          <w:sz w:val="24"/>
          <w:szCs w:val="24"/>
        </w:rPr>
      </w:pPr>
      <w:r w:rsidRPr="008A184F">
        <w:rPr>
          <w:rFonts w:ascii="Times New Roman" w:hAnsi="Times New Roman" w:cs="Times New Roman"/>
          <w:sz w:val="24"/>
          <w:szCs w:val="24"/>
        </w:rPr>
        <w:t>Students should be able to identify, define/explain, and, if relevant, compare the following concepts, terms, or phrases:</w:t>
      </w:r>
    </w:p>
    <w:p w14:paraId="61DA2AFD" w14:textId="77777777" w:rsidR="004C26BC" w:rsidRPr="00761EA7" w:rsidRDefault="004C26BC" w:rsidP="00761EA7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C3EEB">
        <w:rPr>
          <w:rFonts w:cs="Times New Roman"/>
          <w:i/>
          <w:szCs w:val="24"/>
        </w:rPr>
        <w:t>Mens rea</w:t>
      </w:r>
      <w:r w:rsidRPr="00761EA7">
        <w:rPr>
          <w:rFonts w:cs="Times New Roman"/>
          <w:szCs w:val="24"/>
        </w:rPr>
        <w:t xml:space="preserve"> and </w:t>
      </w:r>
      <w:r w:rsidRPr="006C3EEB">
        <w:rPr>
          <w:rFonts w:cs="Times New Roman"/>
          <w:i/>
          <w:szCs w:val="24"/>
        </w:rPr>
        <w:t>actus reus</w:t>
      </w:r>
    </w:p>
    <w:p w14:paraId="444900D9" w14:textId="7A064498" w:rsidR="004D588A" w:rsidRPr="002B6629" w:rsidRDefault="004D588A" w:rsidP="002B6629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761EA7">
        <w:rPr>
          <w:rFonts w:cs="Times New Roman"/>
          <w:szCs w:val="24"/>
        </w:rPr>
        <w:t>General intent and specific intent</w:t>
      </w:r>
    </w:p>
    <w:p w14:paraId="39933666" w14:textId="6486B86A" w:rsidR="004D588A" w:rsidRDefault="004D588A" w:rsidP="008A184F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761EA7">
        <w:rPr>
          <w:rFonts w:cs="Times New Roman"/>
          <w:szCs w:val="24"/>
        </w:rPr>
        <w:t>Crimes</w:t>
      </w:r>
      <w:r w:rsidR="002B6629">
        <w:rPr>
          <w:rFonts w:cs="Times New Roman"/>
          <w:szCs w:val="24"/>
        </w:rPr>
        <w:t xml:space="preserve"> against </w:t>
      </w:r>
      <w:r w:rsidR="00F27EC6">
        <w:rPr>
          <w:rFonts w:cs="Times New Roman"/>
          <w:szCs w:val="24"/>
        </w:rPr>
        <w:t>persons and crimes against property</w:t>
      </w:r>
      <w:r w:rsidRPr="00761EA7">
        <w:rPr>
          <w:rFonts w:cs="Times New Roman"/>
          <w:szCs w:val="24"/>
        </w:rPr>
        <w:t xml:space="preserve"> (homicide, robbery, burglary)</w:t>
      </w:r>
    </w:p>
    <w:p w14:paraId="75D18280" w14:textId="18C471E0" w:rsidR="008A184F" w:rsidRDefault="008A184F" w:rsidP="008A184F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Incapacitation</w:t>
      </w:r>
    </w:p>
    <w:p w14:paraId="43516A21" w14:textId="361C713E" w:rsidR="006711E9" w:rsidRPr="008A184F" w:rsidRDefault="006711E9" w:rsidP="008A184F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Deterrence</w:t>
      </w:r>
    </w:p>
    <w:p w14:paraId="4EE44E43" w14:textId="77777777" w:rsidR="006711E9" w:rsidRPr="008A184F" w:rsidRDefault="006711E9" w:rsidP="006711E9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8A184F">
        <w:rPr>
          <w:rFonts w:cs="Times New Roman"/>
          <w:i/>
          <w:szCs w:val="24"/>
        </w:rPr>
        <w:t>Lex taliones</w:t>
      </w:r>
    </w:p>
    <w:p w14:paraId="4FBD89FD" w14:textId="279B4425" w:rsidR="006711E9" w:rsidRDefault="006711E9" w:rsidP="006711E9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6711E9">
        <w:rPr>
          <w:rFonts w:cs="Times New Roman"/>
          <w:szCs w:val="24"/>
        </w:rPr>
        <w:t>Retributivism</w:t>
      </w:r>
    </w:p>
    <w:p w14:paraId="07F36F54" w14:textId="4C8D6CC5" w:rsidR="004A573B" w:rsidRPr="006711E9" w:rsidRDefault="004A573B" w:rsidP="006711E9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Moral equivalence</w:t>
      </w:r>
    </w:p>
    <w:p w14:paraId="5F9AAF5C" w14:textId="16EE519C" w:rsidR="004D588A" w:rsidRDefault="004D588A" w:rsidP="00245D67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761EA7">
        <w:rPr>
          <w:rFonts w:cs="Times New Roman"/>
          <w:szCs w:val="24"/>
        </w:rPr>
        <w:t>Minimal retributivism</w:t>
      </w:r>
    </w:p>
    <w:p w14:paraId="48CD5227" w14:textId="27C70C48" w:rsidR="008A184F" w:rsidRDefault="008A184F" w:rsidP="00245D67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 w:rsidRPr="008A184F">
        <w:rPr>
          <w:rFonts w:cs="Times New Roman"/>
          <w:szCs w:val="24"/>
        </w:rPr>
        <w:t>Cruel and unusual punishment (8</w:t>
      </w:r>
      <w:r w:rsidRPr="008A184F">
        <w:rPr>
          <w:rFonts w:cs="Times New Roman"/>
          <w:szCs w:val="24"/>
          <w:vertAlign w:val="superscript"/>
        </w:rPr>
        <w:t>th</w:t>
      </w:r>
      <w:r w:rsidRPr="008A184F">
        <w:rPr>
          <w:rFonts w:cs="Times New Roman"/>
          <w:szCs w:val="24"/>
        </w:rPr>
        <w:t xml:space="preserve"> Amendment)</w:t>
      </w:r>
    </w:p>
    <w:p w14:paraId="6E5B9DA5" w14:textId="09415F76" w:rsidR="006E0A4C" w:rsidRPr="008A184F" w:rsidRDefault="006E0A4C" w:rsidP="00245D67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Gross disproportionality</w:t>
      </w:r>
    </w:p>
    <w:p w14:paraId="349DFE91" w14:textId="77777777" w:rsidR="0052005A" w:rsidRDefault="0052005A" w:rsidP="00D80BB1">
      <w:pPr>
        <w:pStyle w:val="ListParagraph"/>
        <w:ind w:left="0"/>
        <w:rPr>
          <w:rFonts w:cs="Times New Roman"/>
          <w:szCs w:val="24"/>
        </w:rPr>
      </w:pPr>
    </w:p>
    <w:p w14:paraId="745BEC80" w14:textId="22263503" w:rsidR="008A184F" w:rsidRPr="009F7206" w:rsidRDefault="008A184F" w:rsidP="008A18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should be </w:t>
      </w:r>
      <w:r w:rsidR="006E0A4C">
        <w:rPr>
          <w:rFonts w:ascii="Times New Roman" w:hAnsi="Times New Roman" w:cs="Times New Roman"/>
          <w:sz w:val="24"/>
          <w:szCs w:val="24"/>
        </w:rPr>
        <w:t xml:space="preserve">able to </w:t>
      </w:r>
      <w:r>
        <w:rPr>
          <w:rFonts w:ascii="Times New Roman" w:hAnsi="Times New Roman" w:cs="Times New Roman"/>
          <w:sz w:val="24"/>
          <w:szCs w:val="24"/>
        </w:rPr>
        <w:t>identify, explain, and/or compare the following views or arguments. Students also should be able to provide reasons in support or reasons against (objections to) the following views or arguments.</w:t>
      </w:r>
    </w:p>
    <w:p w14:paraId="0CBD6768" w14:textId="77777777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Moralism</w:t>
      </w:r>
    </w:p>
    <w:p w14:paraId="29BA90F5" w14:textId="640D1577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Liberalism </w:t>
      </w:r>
    </w:p>
    <w:p w14:paraId="57CF1D5C" w14:textId="283DB999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Deterrence/utilitarian theory of punishment</w:t>
      </w:r>
    </w:p>
    <w:p w14:paraId="347D6951" w14:textId="284D38FF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Retribution/deontological theory of punishment</w:t>
      </w:r>
    </w:p>
    <w:p w14:paraId="0D5ECA8B" w14:textId="364635DA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Hybrid utilitarianism</w:t>
      </w:r>
    </w:p>
    <w:p w14:paraId="3E8CC9DB" w14:textId="250D9655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Hybrid retributivism</w:t>
      </w:r>
    </w:p>
    <w:p w14:paraId="61FDDB4B" w14:textId="64C3DC40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Supreme Court’s holding in </w:t>
      </w:r>
      <w:r w:rsidRPr="006711E9">
        <w:rPr>
          <w:rFonts w:cs="Times New Roman"/>
          <w:i/>
          <w:szCs w:val="24"/>
        </w:rPr>
        <w:t>Rummel v. Estelle</w:t>
      </w:r>
      <w:r>
        <w:rPr>
          <w:rFonts w:cs="Times New Roman"/>
          <w:szCs w:val="24"/>
        </w:rPr>
        <w:t xml:space="preserve"> (be able to apply)</w:t>
      </w:r>
    </w:p>
    <w:p w14:paraId="2DFF583C" w14:textId="216AB8C5" w:rsidR="008A184F" w:rsidRDefault="008A184F" w:rsidP="006C3EEB">
      <w:pPr>
        <w:pStyle w:val="ListParagraph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Supreme Court’s holding in </w:t>
      </w:r>
      <w:r w:rsidRPr="006711E9">
        <w:rPr>
          <w:rFonts w:cs="Times New Roman"/>
          <w:i/>
          <w:szCs w:val="24"/>
        </w:rPr>
        <w:t>Ewing v. California</w:t>
      </w:r>
      <w:r>
        <w:rPr>
          <w:rFonts w:cs="Times New Roman"/>
          <w:szCs w:val="24"/>
        </w:rPr>
        <w:t xml:space="preserve"> (be able to apply)</w:t>
      </w:r>
    </w:p>
    <w:p w14:paraId="5409C176" w14:textId="77777777" w:rsidR="00D80BB1" w:rsidRDefault="00D80BB1" w:rsidP="00884B8B">
      <w:pPr>
        <w:pStyle w:val="ListParagraph"/>
        <w:rPr>
          <w:rFonts w:cs="Times New Roman"/>
          <w:szCs w:val="24"/>
        </w:rPr>
      </w:pPr>
    </w:p>
    <w:p w14:paraId="154FB30C" w14:textId="77777777" w:rsidR="00884B8B" w:rsidRPr="00132B06" w:rsidRDefault="00884B8B" w:rsidP="00884B8B">
      <w:pPr>
        <w:pStyle w:val="ListParagraph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If you have questions on any item listed in this review sheet, feel free to contact the professor at </w:t>
      </w:r>
      <w:hyperlink r:id="rId8" w:history="1">
        <w:r w:rsidRPr="001F0834">
          <w:rPr>
            <w:rStyle w:val="Hyperlink"/>
            <w:rFonts w:cs="Times New Roman"/>
            <w:szCs w:val="24"/>
          </w:rPr>
          <w:t>choe-smith@csus.edu</w:t>
        </w:r>
      </w:hyperlink>
      <w:r>
        <w:rPr>
          <w:rFonts w:cs="Times New Roman"/>
          <w:szCs w:val="24"/>
        </w:rPr>
        <w:t xml:space="preserve">. </w:t>
      </w:r>
    </w:p>
    <w:sectPr w:rsidR="00884B8B" w:rsidRPr="00132B06" w:rsidSect="00245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09F5"/>
    <w:multiLevelType w:val="hybridMultilevel"/>
    <w:tmpl w:val="71E0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E9D"/>
    <w:multiLevelType w:val="hybridMultilevel"/>
    <w:tmpl w:val="0AFE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A169F"/>
    <w:multiLevelType w:val="hybridMultilevel"/>
    <w:tmpl w:val="EEC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61567"/>
    <w:multiLevelType w:val="hybridMultilevel"/>
    <w:tmpl w:val="84449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41499"/>
    <w:multiLevelType w:val="hybridMultilevel"/>
    <w:tmpl w:val="AA62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9543E"/>
    <w:multiLevelType w:val="hybridMultilevel"/>
    <w:tmpl w:val="34BA0A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3244FE"/>
    <w:multiLevelType w:val="hybridMultilevel"/>
    <w:tmpl w:val="EB94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C69CD"/>
    <w:multiLevelType w:val="hybridMultilevel"/>
    <w:tmpl w:val="3A80A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77E73"/>
    <w:multiLevelType w:val="hybridMultilevel"/>
    <w:tmpl w:val="CEC2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179AD"/>
    <w:multiLevelType w:val="hybridMultilevel"/>
    <w:tmpl w:val="E178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928488">
    <w:abstractNumId w:val="2"/>
  </w:num>
  <w:num w:numId="2" w16cid:durableId="1941717390">
    <w:abstractNumId w:val="7"/>
  </w:num>
  <w:num w:numId="3" w16cid:durableId="717558910">
    <w:abstractNumId w:val="6"/>
  </w:num>
  <w:num w:numId="4" w16cid:durableId="1163862322">
    <w:abstractNumId w:val="1"/>
  </w:num>
  <w:num w:numId="5" w16cid:durableId="1033843611">
    <w:abstractNumId w:val="4"/>
  </w:num>
  <w:num w:numId="6" w16cid:durableId="42795849">
    <w:abstractNumId w:val="3"/>
  </w:num>
  <w:num w:numId="7" w16cid:durableId="611713348">
    <w:abstractNumId w:val="0"/>
  </w:num>
  <w:num w:numId="8" w16cid:durableId="2084258390">
    <w:abstractNumId w:val="8"/>
  </w:num>
  <w:num w:numId="9" w16cid:durableId="1052923094">
    <w:abstractNumId w:val="5"/>
  </w:num>
  <w:num w:numId="10" w16cid:durableId="1779134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45"/>
    <w:rsid w:val="000D27AA"/>
    <w:rsid w:val="0010194A"/>
    <w:rsid w:val="00123AD5"/>
    <w:rsid w:val="00132A38"/>
    <w:rsid w:val="00132B06"/>
    <w:rsid w:val="00145AB8"/>
    <w:rsid w:val="001A384F"/>
    <w:rsid w:val="00245D67"/>
    <w:rsid w:val="00266535"/>
    <w:rsid w:val="00267B34"/>
    <w:rsid w:val="002722C3"/>
    <w:rsid w:val="002B6629"/>
    <w:rsid w:val="003564C7"/>
    <w:rsid w:val="00367542"/>
    <w:rsid w:val="003A4463"/>
    <w:rsid w:val="003B2FD8"/>
    <w:rsid w:val="00474937"/>
    <w:rsid w:val="004A573B"/>
    <w:rsid w:val="004C26BC"/>
    <w:rsid w:val="004D588A"/>
    <w:rsid w:val="00510F84"/>
    <w:rsid w:val="0052005A"/>
    <w:rsid w:val="005618F2"/>
    <w:rsid w:val="00573247"/>
    <w:rsid w:val="005A0523"/>
    <w:rsid w:val="006065A0"/>
    <w:rsid w:val="006073EE"/>
    <w:rsid w:val="006711E9"/>
    <w:rsid w:val="006A230A"/>
    <w:rsid w:val="006C3EEB"/>
    <w:rsid w:val="006E0A4C"/>
    <w:rsid w:val="006E223F"/>
    <w:rsid w:val="00704369"/>
    <w:rsid w:val="00721046"/>
    <w:rsid w:val="00761EA7"/>
    <w:rsid w:val="007763AF"/>
    <w:rsid w:val="00791DBF"/>
    <w:rsid w:val="00794A04"/>
    <w:rsid w:val="00820589"/>
    <w:rsid w:val="00833ACF"/>
    <w:rsid w:val="00852545"/>
    <w:rsid w:val="00884B8B"/>
    <w:rsid w:val="008A184F"/>
    <w:rsid w:val="008E31F7"/>
    <w:rsid w:val="009304A3"/>
    <w:rsid w:val="009436B4"/>
    <w:rsid w:val="00962C29"/>
    <w:rsid w:val="00967F1F"/>
    <w:rsid w:val="009F03E4"/>
    <w:rsid w:val="009F1C53"/>
    <w:rsid w:val="00A20C48"/>
    <w:rsid w:val="00A21295"/>
    <w:rsid w:val="00A57520"/>
    <w:rsid w:val="00AB222D"/>
    <w:rsid w:val="00B40D47"/>
    <w:rsid w:val="00BA5B5A"/>
    <w:rsid w:val="00BC6D6E"/>
    <w:rsid w:val="00C03C90"/>
    <w:rsid w:val="00C816A2"/>
    <w:rsid w:val="00C824C3"/>
    <w:rsid w:val="00CE443A"/>
    <w:rsid w:val="00D80BB1"/>
    <w:rsid w:val="00DD7DBA"/>
    <w:rsid w:val="00DE7D02"/>
    <w:rsid w:val="00E75946"/>
    <w:rsid w:val="00E8345B"/>
    <w:rsid w:val="00EB543B"/>
    <w:rsid w:val="00EC64B5"/>
    <w:rsid w:val="00F27EC6"/>
    <w:rsid w:val="00F3026F"/>
    <w:rsid w:val="00F828DE"/>
    <w:rsid w:val="00F851A8"/>
    <w:rsid w:val="00FC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F0E2"/>
  <w15:chartTrackingRefBased/>
  <w15:docId w15:val="{8B39E63D-BB3E-4C61-9663-BC1C097D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4A3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930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4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e-smith@csus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2B77E6BD39940A83A2AD59E77E8FF" ma:contentTypeVersion="14" ma:contentTypeDescription="Create a new document." ma:contentTypeScope="" ma:versionID="c29f5710a6b0372085c4f0e073bd2217">
  <xsd:schema xmlns:xsd="http://www.w3.org/2001/XMLSchema" xmlns:xs="http://www.w3.org/2001/XMLSchema" xmlns:p="http://schemas.microsoft.com/office/2006/metadata/properties" xmlns:ns3="0c17cb62-ed0d-4be7-8ef7-e75890572b42" xmlns:ns4="4cb48f5d-422a-47b8-82e3-929ce9d6bd73" targetNamespace="http://schemas.microsoft.com/office/2006/metadata/properties" ma:root="true" ma:fieldsID="539694eea10fe96d7ef047741d9eb657" ns3:_="" ns4:_="">
    <xsd:import namespace="0c17cb62-ed0d-4be7-8ef7-e75890572b42"/>
    <xsd:import namespace="4cb48f5d-422a-47b8-82e3-929ce9d6bd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7cb62-ed0d-4be7-8ef7-e75890572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8f5d-422a-47b8-82e3-929ce9d6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D65B5B-7A77-4FAE-BD94-7083051CF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98DF3-CED2-4B3B-BE70-6A99C6B25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7cb62-ed0d-4be7-8ef7-e75890572b42"/>
    <ds:schemaRef ds:uri="4cb48f5d-422a-47b8-82e3-929ce9d6b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0241E-7357-4A6E-A245-CC5424EC98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Choe-Smith, Chong</dc:creator>
  <cp:keywords/>
  <dc:description/>
  <cp:lastModifiedBy>Choe-Smith, Chong</cp:lastModifiedBy>
  <cp:revision>4</cp:revision>
  <cp:lastPrinted>2018-05-03T13:55:00Z</cp:lastPrinted>
  <dcterms:created xsi:type="dcterms:W3CDTF">2025-10-15T16:23:00Z</dcterms:created>
  <dcterms:modified xsi:type="dcterms:W3CDTF">2025-10-15T16:24:00Z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0x0101001282B77E6BD39940A83A2AD59E77E8FF</vt:lpwstr>
  </property>
</Properties>
</file>