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4C1F" w14:textId="090FD973" w:rsidR="002266E5" w:rsidRDefault="002266E5" w:rsidP="002266E5">
      <w:pPr>
        <w:tabs>
          <w:tab w:val="left" w:pos="360"/>
        </w:tabs>
        <w:spacing w:line="480" w:lineRule="atLeast"/>
        <w:ind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EEE 264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ADVANCED TOPICS IN WIRELESS COMMUNICATIONS</w:t>
      </w:r>
      <w:r>
        <w:rPr>
          <w:b/>
          <w:sz w:val="24"/>
          <w:szCs w:val="24"/>
        </w:rPr>
        <w:t xml:space="preserve">  </w:t>
      </w:r>
      <w:r w:rsidR="008720E4">
        <w:rPr>
          <w:b/>
          <w:sz w:val="24"/>
          <w:szCs w:val="24"/>
        </w:rPr>
        <w:t xml:space="preserve"> </w:t>
      </w:r>
      <w:r w:rsidR="008720E4">
        <w:rPr>
          <w:b/>
          <w:sz w:val="24"/>
          <w:szCs w:val="24"/>
          <w:u w:val="single"/>
        </w:rPr>
        <w:t xml:space="preserve">FALL </w:t>
      </w:r>
      <w:r>
        <w:rPr>
          <w:b/>
          <w:sz w:val="24"/>
          <w:szCs w:val="24"/>
          <w:u w:val="single"/>
        </w:rPr>
        <w:t>20</w:t>
      </w:r>
      <w:r w:rsidR="00CE639F">
        <w:rPr>
          <w:b/>
          <w:sz w:val="24"/>
          <w:szCs w:val="24"/>
          <w:u w:val="single"/>
        </w:rPr>
        <w:t>2</w:t>
      </w:r>
      <w:r w:rsidR="004671AD">
        <w:rPr>
          <w:b/>
          <w:sz w:val="24"/>
          <w:szCs w:val="24"/>
          <w:u w:val="single"/>
        </w:rPr>
        <w:t>3</w:t>
      </w:r>
    </w:p>
    <w:p w14:paraId="4FC901D9" w14:textId="77777777" w:rsidR="002266E5" w:rsidRDefault="002266E5" w:rsidP="002266E5">
      <w:pPr>
        <w:tabs>
          <w:tab w:val="left" w:pos="360"/>
        </w:tabs>
        <w:spacing w:line="320" w:lineRule="exact"/>
        <w:ind w:right="-720"/>
        <w:jc w:val="both"/>
        <w:rPr>
          <w:b/>
          <w:sz w:val="24"/>
          <w:szCs w:val="24"/>
          <w:u w:val="single"/>
        </w:rPr>
      </w:pPr>
    </w:p>
    <w:p w14:paraId="6D58D1B3" w14:textId="77777777" w:rsidR="002266E5" w:rsidRDefault="002266E5" w:rsidP="002266E5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Instructor</w:t>
      </w:r>
      <w:r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ab/>
        <w:t xml:space="preserve">Preetham B. Kumar </w:t>
      </w:r>
    </w:p>
    <w:p w14:paraId="0371A123" w14:textId="77777777" w:rsidR="00CE639F" w:rsidRDefault="00CE639F" w:rsidP="002266E5">
      <w:pPr>
        <w:tabs>
          <w:tab w:val="left" w:pos="360"/>
        </w:tabs>
        <w:spacing w:line="360" w:lineRule="atLeast"/>
        <w:ind w:right="-540"/>
        <w:jc w:val="both"/>
        <w:rPr>
          <w:rFonts w:ascii="Arial" w:hAnsi="Arial" w:cs="Arial"/>
          <w:color w:val="000000"/>
          <w:shd w:val="clear" w:color="auto" w:fill="FFFFFF"/>
        </w:rPr>
      </w:pPr>
      <w:r w:rsidRPr="00CE639F">
        <w:rPr>
          <w:color w:val="000000"/>
          <w:sz w:val="24"/>
          <w:szCs w:val="24"/>
          <w:u w:val="single"/>
          <w:shd w:val="clear" w:color="auto" w:fill="FFFFFF"/>
        </w:rPr>
        <w:t>Website</w:t>
      </w:r>
      <w:r>
        <w:rPr>
          <w:rFonts w:ascii="Arial" w:hAnsi="Arial" w:cs="Arial"/>
          <w:color w:val="000000"/>
          <w:shd w:val="clear" w:color="auto" w:fill="FFFFFF"/>
        </w:rPr>
        <w:tab/>
        <w:t>:</w:t>
      </w:r>
      <w:r>
        <w:rPr>
          <w:rFonts w:ascii="Arial" w:hAnsi="Arial" w:cs="Arial"/>
          <w:color w:val="000000"/>
          <w:shd w:val="clear" w:color="auto" w:fill="FFFFFF"/>
        </w:rPr>
        <w:tab/>
      </w:r>
      <w:hyperlink r:id="rId5" w:history="1">
        <w:r w:rsidRPr="00FF154C">
          <w:rPr>
            <w:rStyle w:val="Hyperlink"/>
            <w:rFonts w:ascii="Arial" w:hAnsi="Arial" w:cs="Arial"/>
            <w:shd w:val="clear" w:color="auto" w:fill="FFFFFF"/>
          </w:rPr>
          <w:t>https://www.csus.edu/faculty/k/preetham.kumar/</w:t>
        </w:r>
      </w:hyperlink>
    </w:p>
    <w:p w14:paraId="393F7EC7" w14:textId="0060E786" w:rsidR="002266E5" w:rsidRDefault="002266E5" w:rsidP="00BD378A">
      <w:pPr>
        <w:tabs>
          <w:tab w:val="left" w:pos="360"/>
        </w:tabs>
        <w:spacing w:line="360" w:lineRule="atLeast"/>
        <w:ind w:right="-540"/>
        <w:rPr>
          <w:rStyle w:val="meeting-start"/>
          <w:rFonts w:ascii="Helvetica" w:hAnsi="Helvetica"/>
          <w:color w:val="232333"/>
          <w:sz w:val="21"/>
          <w:szCs w:val="21"/>
          <w:shd w:val="clear" w:color="auto" w:fill="FFFFFF"/>
        </w:rPr>
      </w:pPr>
      <w:r w:rsidRPr="006D7B11">
        <w:rPr>
          <w:sz w:val="24"/>
          <w:szCs w:val="24"/>
          <w:u w:val="single"/>
        </w:rPr>
        <w:t>Class Hours</w:t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r w:rsidR="004671AD">
        <w:rPr>
          <w:sz w:val="24"/>
          <w:szCs w:val="24"/>
        </w:rPr>
        <w:t xml:space="preserve">Tues. </w:t>
      </w:r>
      <w:r w:rsidR="005E6E4D">
        <w:rPr>
          <w:sz w:val="24"/>
          <w:szCs w:val="24"/>
        </w:rPr>
        <w:t>1</w:t>
      </w:r>
      <w:r w:rsidR="004671AD">
        <w:rPr>
          <w:sz w:val="24"/>
          <w:szCs w:val="24"/>
        </w:rPr>
        <w:t>.30</w:t>
      </w:r>
      <w:r w:rsidR="005E6E4D">
        <w:rPr>
          <w:sz w:val="24"/>
          <w:szCs w:val="24"/>
        </w:rPr>
        <w:t xml:space="preserve"> – </w:t>
      </w:r>
      <w:r w:rsidR="004671AD">
        <w:rPr>
          <w:sz w:val="24"/>
          <w:szCs w:val="24"/>
        </w:rPr>
        <w:t>2.45</w:t>
      </w:r>
      <w:r w:rsidR="005E6E4D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 </w:t>
      </w:r>
      <w:r w:rsidR="004671AD">
        <w:rPr>
          <w:sz w:val="24"/>
          <w:szCs w:val="24"/>
        </w:rPr>
        <w:t>Classroom TBA</w:t>
      </w:r>
    </w:p>
    <w:p w14:paraId="654B6B91" w14:textId="374C2B44" w:rsidR="004671AD" w:rsidRDefault="004671AD" w:rsidP="00BD378A">
      <w:pPr>
        <w:tabs>
          <w:tab w:val="left" w:pos="360"/>
        </w:tabs>
        <w:spacing w:line="360" w:lineRule="atLeast"/>
        <w:ind w:right="-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Thur. 1.30 – 2.45 p.m.  via Zoom: </w:t>
      </w:r>
      <w:r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Open Sans" w:hAnsi="Open Sans" w:cs="Open Sans"/>
            <w:color w:val="0E71EB"/>
            <w:sz w:val="21"/>
            <w:szCs w:val="21"/>
          </w:rPr>
          <w:t>https://csus.zoom.us/j/83829879263</w:t>
        </w:r>
      </w:hyperlink>
    </w:p>
    <w:p w14:paraId="0B16D26E" w14:textId="77777777" w:rsidR="008D30C9" w:rsidRDefault="002266E5" w:rsidP="005E6E4D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sz w:val="24"/>
          <w:szCs w:val="24"/>
          <w:u w:val="single"/>
        </w:rPr>
        <w:t>Office hours</w:t>
      </w:r>
      <w:r>
        <w:rPr>
          <w:sz w:val="24"/>
          <w:szCs w:val="24"/>
        </w:rPr>
        <w:t xml:space="preserve">:   </w:t>
      </w:r>
      <w:r>
        <w:rPr>
          <w:sz w:val="24"/>
          <w:szCs w:val="24"/>
        </w:rPr>
        <w:tab/>
      </w:r>
      <w:r w:rsidR="004671AD">
        <w:rPr>
          <w:sz w:val="24"/>
          <w:szCs w:val="24"/>
        </w:rPr>
        <w:t>Mon</w:t>
      </w:r>
      <w:r w:rsidR="006D7B11">
        <w:rPr>
          <w:sz w:val="24"/>
          <w:szCs w:val="24"/>
        </w:rPr>
        <w:t>/</w:t>
      </w:r>
      <w:r w:rsidR="00CE639F">
        <w:rPr>
          <w:rFonts w:ascii="Times" w:hAnsi="Times"/>
          <w:sz w:val="24"/>
        </w:rPr>
        <w:t xml:space="preserve">Wed: </w:t>
      </w:r>
      <w:r w:rsidR="004671AD">
        <w:rPr>
          <w:rFonts w:ascii="Times" w:hAnsi="Times"/>
          <w:sz w:val="24"/>
        </w:rPr>
        <w:t>1</w:t>
      </w:r>
      <w:r w:rsidR="00CE639F">
        <w:rPr>
          <w:rFonts w:ascii="Times" w:hAnsi="Times"/>
          <w:sz w:val="24"/>
        </w:rPr>
        <w:t xml:space="preserve"> -</w:t>
      </w:r>
      <w:r w:rsidR="004671AD">
        <w:rPr>
          <w:rFonts w:ascii="Times" w:hAnsi="Times"/>
          <w:sz w:val="24"/>
        </w:rPr>
        <w:t>2</w:t>
      </w:r>
      <w:r w:rsidR="006D7B11">
        <w:rPr>
          <w:rFonts w:ascii="Times" w:hAnsi="Times"/>
          <w:sz w:val="24"/>
        </w:rPr>
        <w:t xml:space="preserve"> pm</w:t>
      </w:r>
    </w:p>
    <w:p w14:paraId="53EF6192" w14:textId="1849CA00" w:rsidR="006D7B11" w:rsidRDefault="008D30C9" w:rsidP="005E6E4D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Tues: noon- 1 pm</w:t>
      </w:r>
      <w:r w:rsidR="006D7B11">
        <w:rPr>
          <w:rFonts w:ascii="Times" w:hAnsi="Times"/>
          <w:sz w:val="24"/>
        </w:rPr>
        <w:t xml:space="preserve"> </w:t>
      </w:r>
    </w:p>
    <w:p w14:paraId="217F109B" w14:textId="77777777" w:rsidR="00CE639F" w:rsidRDefault="00CE639F" w:rsidP="00CE639F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   </w:t>
      </w:r>
      <w:r>
        <w:rPr>
          <w:rFonts w:ascii="Times" w:hAnsi="Times"/>
          <w:sz w:val="24"/>
        </w:rPr>
        <w:tab/>
      </w:r>
      <w:hyperlink r:id="rId7" w:tgtFrame="_blank" w:history="1">
        <w:r>
          <w:rPr>
            <w:rStyle w:val="Hyperlink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https://csus.zoom.us/j/867091331</w:t>
        </w:r>
      </w:hyperlink>
    </w:p>
    <w:p w14:paraId="22ACD9BC" w14:textId="77777777" w:rsidR="002266E5" w:rsidRDefault="002266E5" w:rsidP="002266E5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Telephone</w:t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r w:rsidR="00CE639F">
        <w:rPr>
          <w:sz w:val="24"/>
          <w:szCs w:val="24"/>
        </w:rPr>
        <w:t>916-</w:t>
      </w:r>
      <w:r>
        <w:rPr>
          <w:sz w:val="24"/>
          <w:szCs w:val="24"/>
        </w:rPr>
        <w:t xml:space="preserve">278-7949 </w:t>
      </w:r>
    </w:p>
    <w:p w14:paraId="5C29C974" w14:textId="77777777" w:rsidR="002266E5" w:rsidRDefault="002266E5" w:rsidP="002266E5">
      <w:pPr>
        <w:tabs>
          <w:tab w:val="left" w:pos="360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</w:t>
      </w:r>
      <w:r>
        <w:rPr>
          <w:sz w:val="24"/>
          <w:szCs w:val="24"/>
        </w:rPr>
        <w:tab/>
      </w:r>
      <w:hyperlink r:id="rId8" w:history="1">
        <w:r>
          <w:rPr>
            <w:rStyle w:val="Hyperlink"/>
            <w:sz w:val="24"/>
            <w:szCs w:val="24"/>
          </w:rPr>
          <w:t>kumarp@ecs.csus.edu</w:t>
        </w:r>
      </w:hyperlink>
    </w:p>
    <w:p w14:paraId="4A223DE8" w14:textId="77777777" w:rsidR="002266E5" w:rsidRDefault="002266E5" w:rsidP="002266E5">
      <w:pPr>
        <w:rPr>
          <w:sz w:val="24"/>
          <w:szCs w:val="24"/>
        </w:rPr>
      </w:pPr>
    </w:p>
    <w:p w14:paraId="1EADD429" w14:textId="77777777" w:rsidR="002266E5" w:rsidRDefault="002266E5" w:rsidP="005E6E4D">
      <w:pPr>
        <w:tabs>
          <w:tab w:val="left" w:pos="360"/>
        </w:tabs>
        <w:spacing w:line="360" w:lineRule="atLeast"/>
        <w:ind w:left="2160" w:right="-540" w:hanging="2160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Prescribed Text: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Instructor notes (available on website)</w:t>
      </w:r>
    </w:p>
    <w:p w14:paraId="0DB0EB6F" w14:textId="77777777" w:rsidR="002266E5" w:rsidRDefault="002266E5" w:rsidP="002266E5">
      <w:pPr>
        <w:tabs>
          <w:tab w:val="left" w:pos="360"/>
        </w:tabs>
        <w:spacing w:line="360" w:lineRule="atLeast"/>
        <w:ind w:left="2160" w:right="-540" w:hanging="2160"/>
        <w:jc w:val="both"/>
        <w:rPr>
          <w:b/>
          <w:sz w:val="24"/>
          <w:szCs w:val="24"/>
        </w:rPr>
      </w:pPr>
    </w:p>
    <w:p w14:paraId="5744C030" w14:textId="77777777" w:rsidR="002266E5" w:rsidRDefault="002266E5" w:rsidP="002266E5">
      <w:pPr>
        <w:tabs>
          <w:tab w:val="left" w:pos="360"/>
        </w:tabs>
        <w:spacing w:line="360" w:lineRule="atLeast"/>
        <w:ind w:left="2160" w:right="-540" w:hanging="21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Reference Texts:</w:t>
      </w:r>
      <w:r>
        <w:rPr>
          <w:sz w:val="24"/>
          <w:szCs w:val="24"/>
        </w:rPr>
        <w:tab/>
      </w:r>
      <w:r w:rsidR="005E6E4D">
        <w:rPr>
          <w:b/>
          <w:sz w:val="24"/>
          <w:szCs w:val="24"/>
        </w:rPr>
        <w:t>‘Wireless Communications: Principles and Practice’ by Theodore S. Rappaport, Prentice Hall, 2nd Edition, 2001.</w:t>
      </w:r>
    </w:p>
    <w:p w14:paraId="038DDA7E" w14:textId="77777777" w:rsidR="00BA6F61" w:rsidRDefault="00BA6F61" w:rsidP="00BA6F61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403BA35" w14:textId="77777777" w:rsidR="00BA6F61" w:rsidRDefault="00BA6F61" w:rsidP="00BA6F61">
      <w:pPr>
        <w:ind w:left="2160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MATLAB/SIMULINK Guide, The Mathworks.</w:t>
      </w:r>
    </w:p>
    <w:p w14:paraId="4E0B8A6D" w14:textId="77777777" w:rsidR="002266E5" w:rsidRDefault="00BA6F61" w:rsidP="00BA6F61">
      <w:pPr>
        <w:tabs>
          <w:tab w:val="left" w:pos="360"/>
        </w:tabs>
        <w:spacing w:line="360" w:lineRule="atLeast"/>
        <w:ind w:right="-540"/>
        <w:jc w:val="both"/>
        <w:rPr>
          <w:b/>
          <w:sz w:val="24"/>
          <w:szCs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hyperlink r:id="rId9" w:history="1">
        <w:r>
          <w:rPr>
            <w:rStyle w:val="Hyperlink"/>
            <w:rFonts w:ascii="Times" w:hAnsi="Times"/>
            <w:sz w:val="24"/>
          </w:rPr>
          <w:t>http://www.mathworks.com/</w:t>
        </w:r>
      </w:hyperlink>
    </w:p>
    <w:p w14:paraId="032CF18A" w14:textId="77777777" w:rsidR="002266E5" w:rsidRDefault="002266E5" w:rsidP="002266E5">
      <w:pPr>
        <w:tabs>
          <w:tab w:val="left" w:pos="360"/>
          <w:tab w:val="left" w:pos="5660"/>
        </w:tabs>
        <w:spacing w:line="360" w:lineRule="atLea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Course Grading</w:t>
      </w:r>
    </w:p>
    <w:p w14:paraId="6E3AE29E" w14:textId="77777777" w:rsidR="002266E5" w:rsidRDefault="002266E5" w:rsidP="002266E5">
      <w:pPr>
        <w:tabs>
          <w:tab w:val="left" w:pos="360"/>
          <w:tab w:val="left" w:pos="5660"/>
        </w:tabs>
        <w:spacing w:line="360" w:lineRule="atLeast"/>
        <w:jc w:val="both"/>
        <w:rPr>
          <w:sz w:val="24"/>
          <w:szCs w:val="24"/>
          <w:u w:val="single"/>
        </w:rPr>
      </w:pPr>
    </w:p>
    <w:p w14:paraId="6414BD09" w14:textId="77777777" w:rsidR="002266E5" w:rsidRDefault="002266E5" w:rsidP="002266E5">
      <w:pPr>
        <w:pStyle w:val="Heading1"/>
        <w:rPr>
          <w:rFonts w:eastAsia="Arial Unicode MS"/>
          <w:szCs w:val="24"/>
        </w:rPr>
      </w:pPr>
      <w:r>
        <w:rPr>
          <w:szCs w:val="24"/>
        </w:rPr>
        <w:tab/>
      </w:r>
      <w:r>
        <w:rPr>
          <w:szCs w:val="24"/>
        </w:rPr>
        <w:tab/>
        <w:t>Midterm I :</w:t>
      </w:r>
      <w:r>
        <w:rPr>
          <w:szCs w:val="24"/>
        </w:rPr>
        <w:tab/>
        <w:t>20%</w:t>
      </w:r>
    </w:p>
    <w:p w14:paraId="0AA4F9EF" w14:textId="77777777" w:rsidR="002266E5" w:rsidRDefault="002266E5" w:rsidP="002266E5">
      <w:pPr>
        <w:tabs>
          <w:tab w:val="left" w:pos="360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Midterm II:</w:t>
      </w:r>
      <w:r>
        <w:rPr>
          <w:sz w:val="24"/>
          <w:szCs w:val="24"/>
        </w:rPr>
        <w:tab/>
        <w:t>20 %</w:t>
      </w:r>
    </w:p>
    <w:p w14:paraId="7614FC5E" w14:textId="77777777" w:rsidR="002266E5" w:rsidRDefault="002266E5" w:rsidP="002266E5">
      <w:pPr>
        <w:tabs>
          <w:tab w:val="left" w:pos="360"/>
        </w:tabs>
        <w:spacing w:line="36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ab/>
      </w:r>
      <w:r w:rsidR="005E6E4D">
        <w:rPr>
          <w:sz w:val="24"/>
          <w:szCs w:val="24"/>
        </w:rPr>
        <w:t xml:space="preserve">Final 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30 % (comprehensive)</w:t>
      </w:r>
    </w:p>
    <w:p w14:paraId="1E22AB58" w14:textId="77777777" w:rsidR="002266E5" w:rsidRDefault="002266E5" w:rsidP="002266E5">
      <w:pPr>
        <w:tabs>
          <w:tab w:val="left" w:pos="360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Project:</w:t>
      </w:r>
      <w:r>
        <w:rPr>
          <w:sz w:val="24"/>
          <w:szCs w:val="24"/>
        </w:rPr>
        <w:tab/>
        <w:t>20%</w:t>
      </w:r>
    </w:p>
    <w:p w14:paraId="331418ED" w14:textId="77777777" w:rsidR="002266E5" w:rsidRDefault="002266E5" w:rsidP="002266E5">
      <w:pPr>
        <w:tabs>
          <w:tab w:val="left" w:pos="360"/>
        </w:tabs>
        <w:spacing w:line="360" w:lineRule="auto"/>
        <w:ind w:right="-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Homework:</w:t>
      </w:r>
      <w:r>
        <w:rPr>
          <w:sz w:val="24"/>
          <w:szCs w:val="24"/>
        </w:rPr>
        <w:tab/>
        <w:t xml:space="preserve">10% </w:t>
      </w:r>
    </w:p>
    <w:p w14:paraId="250CFA4A" w14:textId="77777777" w:rsidR="005E6E4D" w:rsidRDefault="005E6E4D" w:rsidP="005E6E4D">
      <w:pPr>
        <w:overflowPunct/>
        <w:autoSpaceDE/>
        <w:adjustRightInd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>2 double-sided pages</w:t>
      </w:r>
      <w:r>
        <w:rPr>
          <w:rFonts w:ascii="Times" w:hAnsi="Times"/>
          <w:sz w:val="24"/>
        </w:rPr>
        <w:t xml:space="preserve"> of notes are allowed for midterms </w:t>
      </w:r>
    </w:p>
    <w:p w14:paraId="7DEAB994" w14:textId="77777777" w:rsidR="00CE639F" w:rsidRDefault="005E6E4D" w:rsidP="005E6E4D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>4 double-sided pages</w:t>
      </w:r>
      <w:r>
        <w:rPr>
          <w:rFonts w:ascii="Times" w:hAnsi="Times"/>
          <w:sz w:val="24"/>
        </w:rPr>
        <w:t xml:space="preserve"> of notes are allowed for final.</w:t>
      </w:r>
    </w:p>
    <w:p w14:paraId="054673A3" w14:textId="77777777" w:rsidR="004671AD" w:rsidRDefault="00CE639F" w:rsidP="004671AD">
      <w:pPr>
        <w:pStyle w:val="NormalWeb"/>
        <w:shd w:val="clear" w:color="auto" w:fill="FFFFFF"/>
        <w:rPr>
          <w:rFonts w:ascii="Maven Pro" w:hAnsi="Maven Pro"/>
          <w:color w:val="444444"/>
          <w:sz w:val="18"/>
          <w:szCs w:val="18"/>
          <w:u w:val="single"/>
        </w:rPr>
      </w:pPr>
      <w:r>
        <w:rPr>
          <w:rFonts w:ascii="Times" w:hAnsi="Times"/>
        </w:rPr>
        <w:br w:type="page"/>
      </w:r>
      <w:r w:rsidR="004671AD">
        <w:rPr>
          <w:rStyle w:val="Strong"/>
          <w:rFonts w:ascii="Maven Pro" w:hAnsi="Maven Pro"/>
          <w:color w:val="444444"/>
          <w:u w:val="single"/>
        </w:rPr>
        <w:lastRenderedPageBreak/>
        <w:t>Top Hat</w:t>
      </w:r>
    </w:p>
    <w:p w14:paraId="7ACEF5A0" w14:textId="77777777" w:rsidR="004671AD" w:rsidRPr="00F866F1" w:rsidRDefault="004671AD" w:rsidP="004671AD">
      <w:pPr>
        <w:tabs>
          <w:tab w:val="left" w:pos="360"/>
        </w:tabs>
        <w:ind w:right="-547"/>
        <w:jc w:val="both"/>
        <w:rPr>
          <w:rFonts w:ascii="Times" w:hAnsi="Times"/>
          <w:sz w:val="24"/>
          <w:szCs w:val="24"/>
        </w:rPr>
      </w:pPr>
      <w:r w:rsidRPr="00FD28BE">
        <w:rPr>
          <w:rFonts w:ascii="Times" w:hAnsi="Times"/>
          <w:sz w:val="24"/>
        </w:rPr>
        <w:t xml:space="preserve">Students are required to obtain </w:t>
      </w:r>
      <w:r>
        <w:rPr>
          <w:rFonts w:ascii="Times" w:hAnsi="Times"/>
          <w:sz w:val="24"/>
        </w:rPr>
        <w:t xml:space="preserve">a Top Hat account from the online link or our university bookstore </w:t>
      </w:r>
      <w:r w:rsidRPr="00F866F1">
        <w:rPr>
          <w:rFonts w:ascii="Maven Pro" w:hAnsi="Maven Pro"/>
          <w:color w:val="444444"/>
          <w:sz w:val="24"/>
          <w:szCs w:val="24"/>
        </w:rPr>
        <w:t>We will be using the Top Hat (</w:t>
      </w:r>
      <w:hyperlink r:id="rId10" w:tgtFrame="_blank" w:history="1">
        <w:r w:rsidRPr="00F866F1">
          <w:rPr>
            <w:rStyle w:val="Hyperlink"/>
            <w:rFonts w:ascii="Maven Pro" w:hAnsi="Maven Pro"/>
            <w:color w:val="444444"/>
            <w:sz w:val="24"/>
            <w:szCs w:val="24"/>
          </w:rPr>
          <w:t>www.tophat.com</w:t>
        </w:r>
      </w:hyperlink>
      <w:r w:rsidRPr="00F866F1">
        <w:rPr>
          <w:rFonts w:ascii="Maven Pro" w:hAnsi="Maven Pro"/>
          <w:color w:val="444444"/>
          <w:sz w:val="24"/>
          <w:szCs w:val="24"/>
        </w:rPr>
        <w:t>) classroom response system in class. You will be able to submit answers to in-class questions using Apple or Android smartphones and tablets, laptops, or through text message.  </w:t>
      </w:r>
    </w:p>
    <w:p w14:paraId="70B1EAEA" w14:textId="77777777" w:rsidR="004671AD" w:rsidRDefault="004671AD" w:rsidP="004671AD">
      <w:pPr>
        <w:pStyle w:val="NormalWeb"/>
        <w:shd w:val="clear" w:color="auto" w:fill="FFFFFF"/>
        <w:rPr>
          <w:rFonts w:ascii="Maven Pro" w:hAnsi="Maven Pro"/>
          <w:color w:val="444444"/>
          <w:sz w:val="18"/>
          <w:szCs w:val="18"/>
        </w:rPr>
      </w:pPr>
      <w:r>
        <w:rPr>
          <w:rFonts w:ascii="Maven Pro" w:hAnsi="Maven Pro"/>
          <w:color w:val="444444"/>
        </w:rPr>
        <w:t>You can visit the Top Hat Overview (</w:t>
      </w:r>
      <w:hyperlink r:id="rId11" w:tgtFrame="_blank" w:history="1">
        <w:r>
          <w:rPr>
            <w:rStyle w:val="Hyperlink"/>
            <w:rFonts w:ascii="Maven Pro" w:hAnsi="Maven Pro"/>
            <w:color w:val="00396B"/>
          </w:rPr>
          <w:t>https://success.tophat.com/s/article/Student-Top-Hat-Overview-and-Getting-Started-Guide</w:t>
        </w:r>
      </w:hyperlink>
      <w:r>
        <w:rPr>
          <w:rFonts w:ascii="Maven Pro" w:hAnsi="Maven Pro"/>
          <w:color w:val="444444"/>
        </w:rPr>
        <w:t>) within the Top Hat Success Center which outlines how you will register for a Top Hat account, as well as providing a brief overview to get you up and running on the system.</w:t>
      </w:r>
    </w:p>
    <w:p w14:paraId="0BC4A5A3" w14:textId="26C74313" w:rsidR="004671AD" w:rsidRDefault="004671AD" w:rsidP="004671AD">
      <w:pPr>
        <w:pStyle w:val="NormalWeb"/>
        <w:shd w:val="clear" w:color="auto" w:fill="FFFFFF"/>
      </w:pPr>
      <w:r>
        <w:rPr>
          <w:rFonts w:ascii="Maven Pro" w:hAnsi="Maven Pro"/>
          <w:color w:val="444444"/>
        </w:rPr>
        <w:t>An email invitation will be sent to you by email, but if don’t receive this email, you can register by simply visiting our course website: </w:t>
      </w:r>
      <w:hyperlink r:id="rId12" w:history="1">
        <w:r w:rsidRPr="0012034F">
          <w:rPr>
            <w:rStyle w:val="Hyperlink"/>
          </w:rPr>
          <w:t>https://app.tophat.com/e/579134</w:t>
        </w:r>
      </w:hyperlink>
    </w:p>
    <w:p w14:paraId="748E1382" w14:textId="19EDC79E" w:rsidR="004671AD" w:rsidRDefault="004671AD" w:rsidP="004671AD">
      <w:pPr>
        <w:pStyle w:val="NormalWeb"/>
        <w:shd w:val="clear" w:color="auto" w:fill="FFFFFF"/>
        <w:rPr>
          <w:rFonts w:ascii="Maven Pro" w:hAnsi="Maven Pro"/>
          <w:color w:val="444444"/>
        </w:rPr>
      </w:pPr>
      <w:r>
        <w:rPr>
          <w:rFonts w:ascii="Maven Pro" w:hAnsi="Maven Pro"/>
          <w:color w:val="444444"/>
        </w:rPr>
        <w:t xml:space="preserve">Note: Course Join Code is </w:t>
      </w:r>
      <w:r w:rsidRPr="004671AD">
        <w:rPr>
          <w:rFonts w:ascii="Source Sans Pro" w:hAnsi="Source Sans Pro"/>
          <w:b/>
          <w:bCs/>
          <w:color w:val="3C4353"/>
          <w:shd w:val="clear" w:color="auto" w:fill="FBFCFD"/>
        </w:rPr>
        <w:t>579134</w:t>
      </w:r>
    </w:p>
    <w:p w14:paraId="28B433B1" w14:textId="098F4FDA" w:rsidR="005E6E4D" w:rsidRDefault="005E6E4D" w:rsidP="004671AD">
      <w:pPr>
        <w:pStyle w:val="NormalWeb"/>
        <w:shd w:val="clear" w:color="auto" w:fill="FFFFFF"/>
        <w:rPr>
          <w:rFonts w:ascii="Times" w:hAnsi="Times"/>
        </w:rPr>
      </w:pPr>
    </w:p>
    <w:p w14:paraId="242FC978" w14:textId="1E3F017A" w:rsidR="002266E5" w:rsidRDefault="005E6E4D" w:rsidP="00CE639F">
      <w:pPr>
        <w:tabs>
          <w:tab w:val="left" w:pos="360"/>
        </w:tabs>
        <w:spacing w:line="360" w:lineRule="atLeast"/>
        <w:ind w:right="-540"/>
        <w:jc w:val="both"/>
        <w:rPr>
          <w:b/>
          <w:sz w:val="24"/>
          <w:szCs w:val="24"/>
          <w:u w:val="single"/>
        </w:rPr>
      </w:pPr>
      <w:r>
        <w:rPr>
          <w:rFonts w:ascii="Times" w:hAnsi="Times"/>
          <w:sz w:val="24"/>
        </w:rPr>
        <w:br w:type="page"/>
      </w:r>
      <w:r w:rsidR="002266E5">
        <w:rPr>
          <w:b/>
          <w:sz w:val="24"/>
          <w:szCs w:val="24"/>
          <w:u w:val="single"/>
        </w:rPr>
        <w:lastRenderedPageBreak/>
        <w:t xml:space="preserve">Class Schedule for </w:t>
      </w:r>
      <w:r w:rsidR="00CE639F">
        <w:rPr>
          <w:b/>
          <w:sz w:val="24"/>
          <w:szCs w:val="24"/>
          <w:u w:val="single"/>
        </w:rPr>
        <w:t>Fall 202</w:t>
      </w:r>
      <w:r w:rsidR="004671AD">
        <w:rPr>
          <w:b/>
          <w:sz w:val="24"/>
          <w:szCs w:val="24"/>
          <w:u w:val="single"/>
        </w:rPr>
        <w:t>3</w:t>
      </w:r>
    </w:p>
    <w:p w14:paraId="5850D4F6" w14:textId="77777777" w:rsidR="002266E5" w:rsidRDefault="002266E5" w:rsidP="002266E5">
      <w:pPr>
        <w:pBdr>
          <w:bottom w:val="single" w:sz="12" w:space="1" w:color="auto"/>
        </w:pBd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  <w:u w:val="single"/>
        </w:rPr>
      </w:pPr>
    </w:p>
    <w:p w14:paraId="3006CF70" w14:textId="77777777" w:rsidR="002266E5" w:rsidRDefault="002266E5" w:rsidP="002266E5">
      <w:pPr>
        <w:tabs>
          <w:tab w:val="left" w:pos="360"/>
        </w:tabs>
        <w:ind w:right="-720"/>
        <w:jc w:val="both"/>
        <w:rPr>
          <w:position w:val="6"/>
          <w:sz w:val="24"/>
          <w:szCs w:val="24"/>
        </w:rPr>
      </w:pPr>
      <w:r>
        <w:rPr>
          <w:position w:val="-4"/>
          <w:sz w:val="24"/>
          <w:szCs w:val="24"/>
        </w:rPr>
        <w:tab/>
        <w:t>WEEK</w:t>
      </w:r>
      <w:r>
        <w:rPr>
          <w:position w:val="-4"/>
          <w:sz w:val="24"/>
          <w:szCs w:val="24"/>
        </w:rPr>
        <w:tab/>
        <w:t xml:space="preserve">        BEGINNING</w:t>
      </w:r>
      <w:r>
        <w:rPr>
          <w:position w:val="-4"/>
          <w:sz w:val="24"/>
          <w:szCs w:val="24"/>
        </w:rPr>
        <w:tab/>
      </w:r>
      <w:r>
        <w:rPr>
          <w:position w:val="-4"/>
          <w:sz w:val="24"/>
          <w:szCs w:val="24"/>
        </w:rPr>
        <w:tab/>
      </w:r>
      <w:r>
        <w:rPr>
          <w:position w:val="-4"/>
          <w:sz w:val="24"/>
          <w:szCs w:val="24"/>
        </w:rPr>
        <w:tab/>
        <w:t>TOPICS</w:t>
      </w:r>
      <w:r>
        <w:rPr>
          <w:position w:val="-4"/>
          <w:sz w:val="24"/>
          <w:szCs w:val="24"/>
        </w:rPr>
        <w:tab/>
      </w:r>
      <w:r>
        <w:rPr>
          <w:position w:val="-4"/>
          <w:sz w:val="24"/>
          <w:szCs w:val="24"/>
        </w:rPr>
        <w:tab/>
      </w:r>
      <w:r>
        <w:rPr>
          <w:position w:val="-4"/>
          <w:sz w:val="24"/>
          <w:szCs w:val="24"/>
        </w:rPr>
        <w:tab/>
        <w:t xml:space="preserve"> </w:t>
      </w:r>
      <w:r w:rsidR="00F840F6">
        <w:rPr>
          <w:position w:val="-4"/>
          <w:sz w:val="24"/>
          <w:szCs w:val="24"/>
        </w:rPr>
        <w:t>NOTES FILE</w:t>
      </w:r>
      <w:r>
        <w:rPr>
          <w:sz w:val="24"/>
          <w:szCs w:val="24"/>
        </w:rPr>
        <w:tab/>
      </w:r>
      <w:r>
        <w:rPr>
          <w:position w:val="6"/>
          <w:sz w:val="24"/>
          <w:szCs w:val="24"/>
        </w:rPr>
        <w:t>_________________________________________________________________________</w:t>
      </w:r>
    </w:p>
    <w:p w14:paraId="1050CF03" w14:textId="3DE2CC11" w:rsidR="002266E5" w:rsidRDefault="00D05C85" w:rsidP="002266E5">
      <w:pPr>
        <w:tabs>
          <w:tab w:val="left" w:pos="360"/>
        </w:tabs>
        <w:spacing w:line="360" w:lineRule="auto"/>
        <w:ind w:right="-72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 xml:space="preserve"> </w:t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 w:rsidR="00CE639F">
        <w:rPr>
          <w:position w:val="6"/>
          <w:sz w:val="24"/>
          <w:szCs w:val="24"/>
        </w:rPr>
        <w:t>1</w:t>
      </w:r>
      <w:r w:rsidR="00CE639F">
        <w:rPr>
          <w:position w:val="6"/>
          <w:sz w:val="24"/>
          <w:szCs w:val="24"/>
        </w:rPr>
        <w:tab/>
      </w:r>
      <w:r w:rsidR="00CE639F">
        <w:rPr>
          <w:position w:val="6"/>
          <w:sz w:val="24"/>
          <w:szCs w:val="24"/>
        </w:rPr>
        <w:tab/>
        <w:t>08/</w:t>
      </w:r>
      <w:r w:rsidR="00C75781">
        <w:rPr>
          <w:position w:val="6"/>
          <w:sz w:val="24"/>
          <w:szCs w:val="24"/>
        </w:rPr>
        <w:t>29</w:t>
      </w:r>
      <w:r w:rsidR="00CE639F">
        <w:rPr>
          <w:position w:val="6"/>
          <w:sz w:val="24"/>
          <w:szCs w:val="24"/>
        </w:rPr>
        <w:t>/2</w:t>
      </w:r>
      <w:r w:rsidR="00C75781">
        <w:rPr>
          <w:position w:val="6"/>
          <w:sz w:val="24"/>
          <w:szCs w:val="24"/>
        </w:rPr>
        <w:t>3</w:t>
      </w:r>
      <w:r w:rsidR="002266E5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  <w:t>O</w:t>
      </w:r>
      <w:r w:rsidR="00BA6F61">
        <w:rPr>
          <w:position w:val="6"/>
          <w:sz w:val="24"/>
          <w:szCs w:val="24"/>
        </w:rPr>
        <w:t>verview of modern</w:t>
      </w:r>
      <w:r w:rsidR="00BA6F61">
        <w:rPr>
          <w:position w:val="6"/>
          <w:sz w:val="24"/>
          <w:szCs w:val="24"/>
        </w:rPr>
        <w:tab/>
      </w:r>
      <w:r w:rsidR="00BA6F61">
        <w:rPr>
          <w:position w:val="6"/>
          <w:sz w:val="24"/>
          <w:szCs w:val="24"/>
        </w:rPr>
        <w:tab/>
      </w:r>
      <w:r w:rsidR="00BA6F61">
        <w:rPr>
          <w:position w:val="6"/>
          <w:sz w:val="24"/>
          <w:szCs w:val="24"/>
        </w:rPr>
        <w:tab/>
        <w:t>EEE264_1</w:t>
      </w:r>
    </w:p>
    <w:p w14:paraId="072258F8" w14:textId="748BC438" w:rsidR="002266E5" w:rsidRDefault="002266E5" w:rsidP="00F840F6">
      <w:pPr>
        <w:tabs>
          <w:tab w:val="left" w:pos="360"/>
        </w:tabs>
        <w:spacing w:line="360" w:lineRule="auto"/>
        <w:ind w:right="-45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W</w:t>
      </w:r>
      <w:r w:rsidR="00D05C85">
        <w:rPr>
          <w:position w:val="6"/>
          <w:sz w:val="24"/>
          <w:szCs w:val="24"/>
        </w:rPr>
        <w:t>ireless Communications</w:t>
      </w:r>
      <w:r w:rsidR="00D05C85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ab/>
      </w:r>
      <w:r w:rsidR="004671AD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>2</w:t>
      </w:r>
      <w:r w:rsidR="00D05C85">
        <w:rPr>
          <w:position w:val="6"/>
          <w:sz w:val="24"/>
          <w:szCs w:val="24"/>
        </w:rPr>
        <w:tab/>
      </w:r>
      <w:r w:rsidR="00D05C85">
        <w:rPr>
          <w:position w:val="6"/>
          <w:sz w:val="24"/>
          <w:szCs w:val="24"/>
        </w:rPr>
        <w:tab/>
        <w:t>0</w:t>
      </w:r>
      <w:r w:rsidR="00292710">
        <w:rPr>
          <w:position w:val="6"/>
          <w:sz w:val="24"/>
          <w:szCs w:val="24"/>
        </w:rPr>
        <w:t>9/0</w:t>
      </w:r>
      <w:r w:rsidR="00C75781">
        <w:rPr>
          <w:position w:val="6"/>
          <w:sz w:val="24"/>
          <w:szCs w:val="24"/>
        </w:rPr>
        <w:t>5</w:t>
      </w:r>
      <w:r w:rsidR="00CE639F">
        <w:rPr>
          <w:position w:val="6"/>
          <w:sz w:val="24"/>
          <w:szCs w:val="24"/>
        </w:rPr>
        <w:t>/2</w:t>
      </w:r>
      <w:r w:rsidR="00C75781">
        <w:rPr>
          <w:position w:val="6"/>
          <w:sz w:val="24"/>
          <w:szCs w:val="24"/>
        </w:rPr>
        <w:t>3</w:t>
      </w:r>
      <w:r w:rsidR="00F840F6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  <w:t>Capacity increase techniques</w:t>
      </w:r>
      <w:r w:rsidR="00F840F6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  <w:t>EEE264_2</w:t>
      </w:r>
    </w:p>
    <w:p w14:paraId="4BBBE262" w14:textId="77777777" w:rsidR="002266E5" w:rsidRDefault="002266E5" w:rsidP="002266E5">
      <w:pPr>
        <w:tabs>
          <w:tab w:val="left" w:pos="360"/>
        </w:tabs>
        <w:spacing w:line="360" w:lineRule="auto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Handoff Protocols</w:t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</w:p>
    <w:p w14:paraId="01E89D9A" w14:textId="07CC171A" w:rsidR="002266E5" w:rsidRDefault="002266E5" w:rsidP="002266E5">
      <w:pPr>
        <w:tabs>
          <w:tab w:val="left" w:pos="360"/>
        </w:tabs>
        <w:spacing w:line="360" w:lineRule="auto"/>
        <w:ind w:right="-900"/>
        <w:jc w:val="both"/>
        <w:rPr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865462">
        <w:rPr>
          <w:sz w:val="24"/>
          <w:szCs w:val="24"/>
        </w:rPr>
        <w:t>3,4</w:t>
      </w:r>
      <w:r w:rsidR="00865462">
        <w:rPr>
          <w:sz w:val="24"/>
          <w:szCs w:val="24"/>
        </w:rPr>
        <w:tab/>
      </w:r>
      <w:r w:rsidR="00865462">
        <w:rPr>
          <w:sz w:val="24"/>
          <w:szCs w:val="24"/>
        </w:rPr>
        <w:tab/>
        <w:t>09/1</w:t>
      </w:r>
      <w:r w:rsidR="00C75781">
        <w:rPr>
          <w:sz w:val="24"/>
          <w:szCs w:val="24"/>
        </w:rPr>
        <w:t>2</w:t>
      </w:r>
      <w:r w:rsidR="00CE639F">
        <w:rPr>
          <w:sz w:val="24"/>
          <w:szCs w:val="24"/>
        </w:rPr>
        <w:t>/2</w:t>
      </w:r>
      <w:r w:rsidR="00C75781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6"/>
          <w:sz w:val="24"/>
          <w:szCs w:val="24"/>
        </w:rPr>
        <w:t>Practical Radio Propagation</w:t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>EEE264_3</w:t>
      </w:r>
    </w:p>
    <w:p w14:paraId="53F2C1CF" w14:textId="77777777" w:rsidR="002266E5" w:rsidRDefault="002266E5" w:rsidP="002266E5">
      <w:pPr>
        <w:tabs>
          <w:tab w:val="left" w:pos="360"/>
        </w:tabs>
        <w:spacing w:line="360" w:lineRule="auto"/>
        <w:ind w:right="-90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Models</w:t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</w:p>
    <w:p w14:paraId="23020A21" w14:textId="5BF2170D" w:rsidR="002266E5" w:rsidRPr="008352C8" w:rsidRDefault="007E2F9C" w:rsidP="002266E5">
      <w:pPr>
        <w:tabs>
          <w:tab w:val="left" w:pos="360"/>
        </w:tabs>
        <w:spacing w:line="360" w:lineRule="auto"/>
        <w:ind w:right="-900"/>
        <w:jc w:val="both"/>
        <w:rPr>
          <w:b/>
          <w:position w:val="6"/>
          <w:sz w:val="24"/>
          <w:szCs w:val="24"/>
        </w:rPr>
      </w:pPr>
      <w:r w:rsidRPr="008352C8">
        <w:rPr>
          <w:b/>
          <w:position w:val="6"/>
          <w:sz w:val="24"/>
          <w:szCs w:val="24"/>
        </w:rPr>
        <w:tab/>
      </w:r>
      <w:r w:rsidRPr="008352C8">
        <w:rPr>
          <w:b/>
          <w:position w:val="6"/>
          <w:sz w:val="24"/>
          <w:szCs w:val="24"/>
        </w:rPr>
        <w:tab/>
      </w:r>
      <w:r w:rsidR="00865462" w:rsidRPr="008352C8">
        <w:rPr>
          <w:b/>
          <w:position w:val="6"/>
          <w:sz w:val="24"/>
          <w:szCs w:val="24"/>
        </w:rPr>
        <w:t>5</w:t>
      </w:r>
      <w:r w:rsidR="00865462" w:rsidRPr="008352C8">
        <w:rPr>
          <w:b/>
          <w:position w:val="6"/>
          <w:sz w:val="24"/>
          <w:szCs w:val="24"/>
        </w:rPr>
        <w:tab/>
      </w:r>
      <w:r w:rsidR="00865462" w:rsidRPr="008352C8">
        <w:rPr>
          <w:b/>
          <w:position w:val="6"/>
          <w:sz w:val="24"/>
          <w:szCs w:val="24"/>
        </w:rPr>
        <w:tab/>
        <w:t>09/2</w:t>
      </w:r>
      <w:r w:rsidR="00C75781" w:rsidRPr="008352C8">
        <w:rPr>
          <w:b/>
          <w:position w:val="6"/>
          <w:sz w:val="24"/>
          <w:szCs w:val="24"/>
        </w:rPr>
        <w:t>6</w:t>
      </w:r>
      <w:r w:rsidR="00CE639F" w:rsidRPr="008352C8">
        <w:rPr>
          <w:b/>
          <w:position w:val="6"/>
          <w:sz w:val="24"/>
          <w:szCs w:val="24"/>
        </w:rPr>
        <w:t>/2</w:t>
      </w:r>
      <w:r w:rsidR="00C75781" w:rsidRPr="008352C8">
        <w:rPr>
          <w:b/>
          <w:position w:val="6"/>
          <w:sz w:val="24"/>
          <w:szCs w:val="24"/>
        </w:rPr>
        <w:t>3</w:t>
      </w:r>
      <w:r w:rsidR="002266E5" w:rsidRPr="008352C8">
        <w:rPr>
          <w:b/>
          <w:position w:val="6"/>
          <w:sz w:val="24"/>
          <w:szCs w:val="24"/>
        </w:rPr>
        <w:tab/>
      </w:r>
      <w:r w:rsidR="002266E5" w:rsidRPr="008352C8">
        <w:rPr>
          <w:b/>
          <w:position w:val="6"/>
          <w:sz w:val="24"/>
          <w:szCs w:val="24"/>
        </w:rPr>
        <w:tab/>
      </w:r>
      <w:r w:rsidR="000F0876" w:rsidRPr="008352C8">
        <w:rPr>
          <w:b/>
          <w:position w:val="6"/>
          <w:sz w:val="24"/>
          <w:szCs w:val="24"/>
        </w:rPr>
        <w:t>Theory</w:t>
      </w:r>
      <w:r w:rsidR="002266E5" w:rsidRPr="008352C8">
        <w:rPr>
          <w:b/>
          <w:position w:val="6"/>
          <w:sz w:val="24"/>
          <w:szCs w:val="24"/>
        </w:rPr>
        <w:t xml:space="preserve"> Review</w:t>
      </w:r>
    </w:p>
    <w:p w14:paraId="204B5BFF" w14:textId="193DF35B" w:rsidR="002266E5" w:rsidRDefault="007E2F9C" w:rsidP="002266E5">
      <w:pPr>
        <w:tabs>
          <w:tab w:val="left" w:pos="360"/>
        </w:tabs>
        <w:spacing w:line="360" w:lineRule="auto"/>
        <w:ind w:right="-900"/>
        <w:jc w:val="both"/>
        <w:rPr>
          <w:b/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865462">
        <w:rPr>
          <w:b/>
          <w:position w:val="6"/>
          <w:sz w:val="24"/>
          <w:szCs w:val="24"/>
        </w:rPr>
        <w:t>09/</w:t>
      </w:r>
      <w:r w:rsidR="00C75781">
        <w:rPr>
          <w:b/>
          <w:position w:val="6"/>
          <w:sz w:val="24"/>
          <w:szCs w:val="24"/>
        </w:rPr>
        <w:t>28</w:t>
      </w:r>
      <w:r w:rsidR="00CE639F">
        <w:rPr>
          <w:b/>
          <w:position w:val="6"/>
          <w:sz w:val="24"/>
          <w:szCs w:val="24"/>
        </w:rPr>
        <w:t>/2</w:t>
      </w:r>
      <w:r w:rsidR="00C75781">
        <w:rPr>
          <w:b/>
          <w:position w:val="6"/>
          <w:sz w:val="24"/>
          <w:szCs w:val="24"/>
        </w:rPr>
        <w:t>3</w:t>
      </w:r>
      <w:r w:rsidR="002266E5">
        <w:rPr>
          <w:b/>
          <w:position w:val="6"/>
          <w:sz w:val="24"/>
          <w:szCs w:val="24"/>
        </w:rPr>
        <w:tab/>
      </w:r>
      <w:r w:rsidR="002266E5">
        <w:rPr>
          <w:b/>
          <w:position w:val="6"/>
          <w:sz w:val="24"/>
          <w:szCs w:val="24"/>
        </w:rPr>
        <w:tab/>
      </w:r>
      <w:r w:rsidR="000F0876">
        <w:rPr>
          <w:b/>
          <w:position w:val="6"/>
          <w:sz w:val="24"/>
          <w:szCs w:val="24"/>
        </w:rPr>
        <w:t>Problems Review</w:t>
      </w:r>
    </w:p>
    <w:p w14:paraId="06150E79" w14:textId="08C9E041" w:rsidR="000F0876" w:rsidRDefault="000F0876" w:rsidP="002266E5">
      <w:pPr>
        <w:tabs>
          <w:tab w:val="left" w:pos="360"/>
        </w:tabs>
        <w:spacing w:line="360" w:lineRule="auto"/>
        <w:ind w:right="-900"/>
        <w:jc w:val="both"/>
        <w:rPr>
          <w:b/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C75781">
        <w:rPr>
          <w:b/>
          <w:position w:val="6"/>
          <w:sz w:val="24"/>
          <w:szCs w:val="24"/>
        </w:rPr>
        <w:t>6</w:t>
      </w:r>
      <w:r>
        <w:rPr>
          <w:b/>
          <w:position w:val="6"/>
          <w:sz w:val="24"/>
          <w:szCs w:val="24"/>
        </w:rPr>
        <w:tab/>
      </w:r>
      <w:r w:rsidR="007E2F9C">
        <w:rPr>
          <w:b/>
          <w:position w:val="6"/>
          <w:sz w:val="24"/>
          <w:szCs w:val="24"/>
        </w:rPr>
        <w:tab/>
      </w:r>
      <w:r w:rsidR="00865462">
        <w:rPr>
          <w:b/>
          <w:position w:val="6"/>
          <w:sz w:val="24"/>
          <w:szCs w:val="24"/>
        </w:rPr>
        <w:t>10/0</w:t>
      </w:r>
      <w:r w:rsidR="00C75781">
        <w:rPr>
          <w:b/>
          <w:position w:val="6"/>
          <w:sz w:val="24"/>
          <w:szCs w:val="24"/>
        </w:rPr>
        <w:t>3</w:t>
      </w:r>
      <w:r w:rsidR="00CE639F">
        <w:rPr>
          <w:b/>
          <w:position w:val="6"/>
          <w:sz w:val="24"/>
          <w:szCs w:val="24"/>
        </w:rPr>
        <w:t>/2</w:t>
      </w:r>
      <w:r w:rsidR="00C75781">
        <w:rPr>
          <w:b/>
          <w:position w:val="6"/>
          <w:sz w:val="24"/>
          <w:szCs w:val="24"/>
        </w:rPr>
        <w:t>3</w:t>
      </w:r>
      <w:r w:rsidR="007E2F9C">
        <w:rPr>
          <w:b/>
          <w:position w:val="6"/>
          <w:sz w:val="24"/>
          <w:szCs w:val="24"/>
        </w:rPr>
        <w:tab/>
      </w:r>
      <w:r w:rsidR="007E2F9C"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>Midterm 1</w:t>
      </w:r>
    </w:p>
    <w:p w14:paraId="70D8DA59" w14:textId="21BF0784" w:rsidR="00BA6F61" w:rsidRDefault="002266E5" w:rsidP="002266E5">
      <w:pPr>
        <w:tabs>
          <w:tab w:val="left" w:pos="360"/>
        </w:tabs>
        <w:spacing w:line="360" w:lineRule="auto"/>
        <w:ind w:right="-900"/>
        <w:jc w:val="both"/>
        <w:rPr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865462">
        <w:rPr>
          <w:sz w:val="24"/>
          <w:szCs w:val="24"/>
        </w:rPr>
        <w:tab/>
      </w:r>
      <w:r w:rsidR="00865462">
        <w:rPr>
          <w:sz w:val="24"/>
          <w:szCs w:val="24"/>
        </w:rPr>
        <w:tab/>
      </w:r>
      <w:r w:rsidR="00C75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F61">
        <w:rPr>
          <w:position w:val="6"/>
          <w:sz w:val="24"/>
          <w:szCs w:val="24"/>
        </w:rPr>
        <w:t>2.5</w:t>
      </w:r>
      <w:r>
        <w:rPr>
          <w:position w:val="6"/>
          <w:sz w:val="24"/>
          <w:szCs w:val="24"/>
        </w:rPr>
        <w:t xml:space="preserve"> G Wireless Networks</w:t>
      </w:r>
      <w:r w:rsidR="00BA6F61">
        <w:rPr>
          <w:position w:val="6"/>
          <w:sz w:val="24"/>
          <w:szCs w:val="24"/>
        </w:rPr>
        <w:t xml:space="preserve"> </w:t>
      </w:r>
      <w:r w:rsidR="00F840F6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  <w:t>EEE264_4</w:t>
      </w:r>
    </w:p>
    <w:p w14:paraId="4A3D707B" w14:textId="77777777" w:rsidR="002266E5" w:rsidRDefault="00BA6F61" w:rsidP="002266E5">
      <w:pPr>
        <w:tabs>
          <w:tab w:val="left" w:pos="360"/>
        </w:tabs>
        <w:spacing w:line="360" w:lineRule="auto"/>
        <w:ind w:right="-90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and architecture</w:t>
      </w:r>
      <w:r w:rsidR="002266E5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</w:r>
    </w:p>
    <w:p w14:paraId="32110B1B" w14:textId="0A2246D1" w:rsidR="002266E5" w:rsidRDefault="00D05C85" w:rsidP="002266E5">
      <w:pPr>
        <w:tabs>
          <w:tab w:val="left" w:pos="360"/>
        </w:tabs>
        <w:spacing w:line="360" w:lineRule="auto"/>
        <w:ind w:right="-108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7,8</w:t>
      </w:r>
      <w:r w:rsidR="00865462">
        <w:rPr>
          <w:position w:val="6"/>
          <w:sz w:val="24"/>
          <w:szCs w:val="24"/>
        </w:rPr>
        <w:tab/>
      </w:r>
      <w:r w:rsidR="00865462">
        <w:rPr>
          <w:position w:val="6"/>
          <w:sz w:val="24"/>
          <w:szCs w:val="24"/>
        </w:rPr>
        <w:tab/>
        <w:t>10/1</w:t>
      </w:r>
      <w:r w:rsidR="00C75781">
        <w:rPr>
          <w:position w:val="6"/>
          <w:sz w:val="24"/>
          <w:szCs w:val="24"/>
        </w:rPr>
        <w:t>0</w:t>
      </w:r>
      <w:r w:rsidR="00CE639F">
        <w:rPr>
          <w:position w:val="6"/>
          <w:sz w:val="24"/>
          <w:szCs w:val="24"/>
        </w:rPr>
        <w:t>/2</w:t>
      </w:r>
      <w:r w:rsidR="00C75781">
        <w:rPr>
          <w:position w:val="6"/>
          <w:sz w:val="24"/>
          <w:szCs w:val="24"/>
        </w:rPr>
        <w:t>3</w:t>
      </w:r>
      <w:r w:rsidR="002266E5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</w:r>
      <w:r w:rsidR="00BA6F61">
        <w:rPr>
          <w:position w:val="6"/>
          <w:sz w:val="24"/>
          <w:szCs w:val="24"/>
        </w:rPr>
        <w:t>3G Wireless Networks</w:t>
      </w:r>
      <w:r w:rsidR="002266E5">
        <w:rPr>
          <w:position w:val="6"/>
          <w:sz w:val="24"/>
          <w:szCs w:val="24"/>
        </w:rPr>
        <w:t xml:space="preserve"> </w:t>
      </w:r>
      <w:r w:rsidR="002266E5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  <w:t>EEE264_5</w:t>
      </w:r>
    </w:p>
    <w:p w14:paraId="52E3DE47" w14:textId="606B51F1" w:rsidR="002266E5" w:rsidRPr="008352C8" w:rsidRDefault="002266E5" w:rsidP="002266E5">
      <w:pPr>
        <w:tabs>
          <w:tab w:val="left" w:pos="360"/>
        </w:tabs>
        <w:spacing w:line="360" w:lineRule="auto"/>
        <w:ind w:right="-900"/>
        <w:jc w:val="both"/>
        <w:rPr>
          <w:b/>
          <w:bCs/>
          <w:position w:val="6"/>
          <w:sz w:val="24"/>
          <w:szCs w:val="24"/>
        </w:rPr>
      </w:pPr>
      <w:r w:rsidRPr="008352C8">
        <w:rPr>
          <w:b/>
          <w:bCs/>
          <w:position w:val="6"/>
          <w:sz w:val="24"/>
          <w:szCs w:val="24"/>
        </w:rPr>
        <w:tab/>
      </w:r>
      <w:r w:rsidRPr="008352C8">
        <w:rPr>
          <w:b/>
          <w:bCs/>
          <w:position w:val="6"/>
          <w:sz w:val="24"/>
          <w:szCs w:val="24"/>
        </w:rPr>
        <w:tab/>
      </w:r>
      <w:r w:rsidR="00D05C85" w:rsidRPr="008352C8">
        <w:rPr>
          <w:b/>
          <w:bCs/>
          <w:position w:val="6"/>
          <w:sz w:val="24"/>
          <w:szCs w:val="24"/>
        </w:rPr>
        <w:t>9</w:t>
      </w:r>
      <w:r w:rsidR="00865462" w:rsidRPr="008352C8">
        <w:rPr>
          <w:b/>
          <w:bCs/>
          <w:position w:val="6"/>
          <w:sz w:val="24"/>
          <w:szCs w:val="24"/>
        </w:rPr>
        <w:tab/>
      </w:r>
      <w:r w:rsidR="00865462" w:rsidRPr="008352C8">
        <w:rPr>
          <w:b/>
          <w:bCs/>
          <w:position w:val="6"/>
          <w:sz w:val="24"/>
          <w:szCs w:val="24"/>
        </w:rPr>
        <w:tab/>
        <w:t>10/</w:t>
      </w:r>
      <w:r w:rsidR="007E1E4F" w:rsidRPr="008352C8">
        <w:rPr>
          <w:b/>
          <w:bCs/>
          <w:position w:val="6"/>
          <w:sz w:val="24"/>
          <w:szCs w:val="24"/>
        </w:rPr>
        <w:t>24</w:t>
      </w:r>
      <w:r w:rsidR="00CE639F" w:rsidRPr="008352C8">
        <w:rPr>
          <w:b/>
          <w:bCs/>
          <w:position w:val="6"/>
          <w:sz w:val="24"/>
          <w:szCs w:val="24"/>
        </w:rPr>
        <w:t>/2</w:t>
      </w:r>
      <w:r w:rsidR="00C75781" w:rsidRPr="008352C8">
        <w:rPr>
          <w:b/>
          <w:bCs/>
          <w:position w:val="6"/>
          <w:sz w:val="24"/>
          <w:szCs w:val="24"/>
        </w:rPr>
        <w:t>3</w:t>
      </w:r>
      <w:r w:rsidRPr="008352C8">
        <w:rPr>
          <w:b/>
          <w:bCs/>
          <w:position w:val="6"/>
          <w:sz w:val="24"/>
          <w:szCs w:val="24"/>
        </w:rPr>
        <w:tab/>
      </w:r>
      <w:r w:rsidRPr="008352C8">
        <w:rPr>
          <w:b/>
          <w:bCs/>
          <w:position w:val="6"/>
          <w:sz w:val="24"/>
          <w:szCs w:val="24"/>
        </w:rPr>
        <w:tab/>
      </w:r>
      <w:r w:rsidR="000F0876" w:rsidRPr="008352C8">
        <w:rPr>
          <w:b/>
          <w:bCs/>
          <w:position w:val="6"/>
          <w:sz w:val="24"/>
          <w:szCs w:val="24"/>
        </w:rPr>
        <w:t>Theory</w:t>
      </w:r>
      <w:r w:rsidRPr="008352C8">
        <w:rPr>
          <w:b/>
          <w:bCs/>
          <w:position w:val="6"/>
          <w:sz w:val="24"/>
          <w:szCs w:val="24"/>
        </w:rPr>
        <w:t xml:space="preserve"> Review</w:t>
      </w:r>
    </w:p>
    <w:p w14:paraId="0AD330F9" w14:textId="15C003BD" w:rsidR="000F0876" w:rsidRDefault="000F0876" w:rsidP="002266E5">
      <w:pPr>
        <w:tabs>
          <w:tab w:val="left" w:pos="360"/>
        </w:tabs>
        <w:spacing w:line="360" w:lineRule="auto"/>
        <w:ind w:right="-900"/>
        <w:jc w:val="both"/>
        <w:rPr>
          <w:b/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865462">
        <w:rPr>
          <w:b/>
          <w:position w:val="6"/>
          <w:sz w:val="24"/>
          <w:szCs w:val="24"/>
        </w:rPr>
        <w:t>1</w:t>
      </w:r>
      <w:r w:rsidR="007E1E4F">
        <w:rPr>
          <w:b/>
          <w:position w:val="6"/>
          <w:sz w:val="24"/>
          <w:szCs w:val="24"/>
        </w:rPr>
        <w:t>0</w:t>
      </w:r>
      <w:r w:rsidR="00865462">
        <w:rPr>
          <w:b/>
          <w:position w:val="6"/>
          <w:sz w:val="24"/>
          <w:szCs w:val="24"/>
        </w:rPr>
        <w:t>/</w:t>
      </w:r>
      <w:r w:rsidR="007E1E4F">
        <w:rPr>
          <w:b/>
          <w:position w:val="6"/>
          <w:sz w:val="24"/>
          <w:szCs w:val="24"/>
        </w:rPr>
        <w:t>26</w:t>
      </w:r>
      <w:r w:rsidR="00CE639F">
        <w:rPr>
          <w:b/>
          <w:position w:val="6"/>
          <w:sz w:val="24"/>
          <w:szCs w:val="24"/>
        </w:rPr>
        <w:t>/2</w:t>
      </w:r>
      <w:r w:rsidR="00C75781">
        <w:rPr>
          <w:b/>
          <w:position w:val="6"/>
          <w:sz w:val="24"/>
          <w:szCs w:val="24"/>
        </w:rPr>
        <w:t>3</w:t>
      </w:r>
      <w:r w:rsidR="007E2F9C">
        <w:rPr>
          <w:b/>
          <w:position w:val="6"/>
          <w:sz w:val="24"/>
          <w:szCs w:val="24"/>
        </w:rPr>
        <w:tab/>
      </w:r>
      <w:r w:rsidR="007E2F9C"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>Problems Review</w:t>
      </w:r>
    </w:p>
    <w:p w14:paraId="630A7880" w14:textId="44262876" w:rsidR="002266E5" w:rsidRDefault="007E2F9C" w:rsidP="002266E5">
      <w:pPr>
        <w:tabs>
          <w:tab w:val="left" w:pos="360"/>
        </w:tabs>
        <w:spacing w:line="360" w:lineRule="auto"/>
        <w:ind w:right="-900"/>
        <w:jc w:val="both"/>
        <w:rPr>
          <w:b/>
          <w:position w:val="6"/>
          <w:sz w:val="24"/>
          <w:szCs w:val="24"/>
        </w:rPr>
      </w:pP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7E1E4F">
        <w:rPr>
          <w:b/>
          <w:position w:val="6"/>
          <w:sz w:val="24"/>
          <w:szCs w:val="24"/>
        </w:rPr>
        <w:t>10</w:t>
      </w:r>
      <w:r>
        <w:rPr>
          <w:b/>
          <w:position w:val="6"/>
          <w:sz w:val="24"/>
          <w:szCs w:val="24"/>
        </w:rPr>
        <w:tab/>
      </w:r>
      <w:r>
        <w:rPr>
          <w:b/>
          <w:position w:val="6"/>
          <w:sz w:val="24"/>
          <w:szCs w:val="24"/>
        </w:rPr>
        <w:tab/>
      </w:r>
      <w:r w:rsidR="00865462">
        <w:rPr>
          <w:b/>
          <w:position w:val="6"/>
          <w:sz w:val="24"/>
          <w:szCs w:val="24"/>
        </w:rPr>
        <w:t>1</w:t>
      </w:r>
      <w:r w:rsidR="007E1E4F">
        <w:rPr>
          <w:b/>
          <w:position w:val="6"/>
          <w:sz w:val="24"/>
          <w:szCs w:val="24"/>
        </w:rPr>
        <w:t>0</w:t>
      </w:r>
      <w:r w:rsidR="00865462">
        <w:rPr>
          <w:b/>
          <w:position w:val="6"/>
          <w:sz w:val="24"/>
          <w:szCs w:val="24"/>
        </w:rPr>
        <w:t>/</w:t>
      </w:r>
      <w:r w:rsidR="007E1E4F">
        <w:rPr>
          <w:b/>
          <w:position w:val="6"/>
          <w:sz w:val="24"/>
          <w:szCs w:val="24"/>
        </w:rPr>
        <w:t>31</w:t>
      </w:r>
      <w:r w:rsidR="00CE639F">
        <w:rPr>
          <w:b/>
          <w:position w:val="6"/>
          <w:sz w:val="24"/>
          <w:szCs w:val="24"/>
        </w:rPr>
        <w:t>/2</w:t>
      </w:r>
      <w:r w:rsidR="00C75781">
        <w:rPr>
          <w:b/>
          <w:position w:val="6"/>
          <w:sz w:val="24"/>
          <w:szCs w:val="24"/>
        </w:rPr>
        <w:t>3</w:t>
      </w:r>
      <w:r w:rsidR="000F0876">
        <w:rPr>
          <w:b/>
          <w:position w:val="6"/>
          <w:sz w:val="24"/>
          <w:szCs w:val="24"/>
        </w:rPr>
        <w:tab/>
      </w:r>
      <w:r w:rsidR="000F0876">
        <w:rPr>
          <w:b/>
          <w:position w:val="6"/>
          <w:sz w:val="24"/>
          <w:szCs w:val="24"/>
        </w:rPr>
        <w:tab/>
        <w:t>Midterm 2</w:t>
      </w:r>
    </w:p>
    <w:p w14:paraId="23BDC19C" w14:textId="3F8212EB" w:rsidR="002266E5" w:rsidRDefault="00D05C85" w:rsidP="002266E5">
      <w:pPr>
        <w:tabs>
          <w:tab w:val="left" w:pos="360"/>
        </w:tabs>
        <w:spacing w:line="360" w:lineRule="auto"/>
        <w:ind w:right="-108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 w:rsidR="00865462">
        <w:rPr>
          <w:position w:val="6"/>
          <w:sz w:val="24"/>
          <w:szCs w:val="24"/>
        </w:rPr>
        <w:tab/>
      </w:r>
      <w:r w:rsidR="00865462">
        <w:rPr>
          <w:position w:val="6"/>
          <w:sz w:val="24"/>
          <w:szCs w:val="24"/>
        </w:rPr>
        <w:tab/>
      </w:r>
      <w:r w:rsidR="007E1E4F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</w:r>
      <w:r w:rsidR="00BA6F61">
        <w:rPr>
          <w:position w:val="6"/>
          <w:sz w:val="24"/>
          <w:szCs w:val="24"/>
        </w:rPr>
        <w:t xml:space="preserve">Higher Generation </w:t>
      </w:r>
      <w:r w:rsidR="00F840F6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</w:r>
      <w:r w:rsidR="00F840F6">
        <w:rPr>
          <w:position w:val="6"/>
          <w:sz w:val="24"/>
          <w:szCs w:val="24"/>
        </w:rPr>
        <w:tab/>
        <w:t>EEE264_6</w:t>
      </w:r>
    </w:p>
    <w:p w14:paraId="41B941DB" w14:textId="77777777" w:rsidR="00F840F6" w:rsidRDefault="00F840F6" w:rsidP="002266E5">
      <w:pPr>
        <w:tabs>
          <w:tab w:val="left" w:pos="360"/>
        </w:tabs>
        <w:spacing w:line="360" w:lineRule="auto"/>
        <w:ind w:right="-1080"/>
        <w:jc w:val="both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wireless networks</w:t>
      </w:r>
    </w:p>
    <w:p w14:paraId="7B2053A2" w14:textId="40D222A5" w:rsidR="002266E5" w:rsidRDefault="007E2F9C" w:rsidP="002266E5">
      <w:pPr>
        <w:tabs>
          <w:tab w:val="left" w:pos="360"/>
        </w:tabs>
        <w:spacing w:line="360" w:lineRule="auto"/>
        <w:ind w:right="-907"/>
        <w:jc w:val="both"/>
        <w:rPr>
          <w:sz w:val="24"/>
          <w:szCs w:val="24"/>
        </w:rPr>
      </w:pPr>
      <w:r>
        <w:rPr>
          <w:position w:val="6"/>
          <w:sz w:val="24"/>
          <w:szCs w:val="24"/>
        </w:rPr>
        <w:tab/>
      </w:r>
      <w:r>
        <w:rPr>
          <w:position w:val="6"/>
          <w:sz w:val="24"/>
          <w:szCs w:val="24"/>
        </w:rPr>
        <w:tab/>
        <w:t>1</w:t>
      </w:r>
      <w:r w:rsidR="007E1E4F">
        <w:rPr>
          <w:position w:val="6"/>
          <w:sz w:val="24"/>
          <w:szCs w:val="24"/>
        </w:rPr>
        <w:t>1</w:t>
      </w:r>
      <w:r>
        <w:rPr>
          <w:position w:val="6"/>
          <w:sz w:val="24"/>
          <w:szCs w:val="24"/>
        </w:rPr>
        <w:t>,1</w:t>
      </w:r>
      <w:r w:rsidR="007E1E4F">
        <w:rPr>
          <w:position w:val="6"/>
          <w:sz w:val="24"/>
          <w:szCs w:val="24"/>
        </w:rPr>
        <w:t>2</w:t>
      </w:r>
      <w:r>
        <w:rPr>
          <w:position w:val="6"/>
          <w:sz w:val="24"/>
          <w:szCs w:val="24"/>
        </w:rPr>
        <w:tab/>
        <w:t xml:space="preserve">          </w:t>
      </w:r>
      <w:r>
        <w:rPr>
          <w:position w:val="6"/>
          <w:sz w:val="24"/>
          <w:szCs w:val="24"/>
        </w:rPr>
        <w:tab/>
      </w:r>
      <w:r w:rsidR="00865462">
        <w:rPr>
          <w:position w:val="6"/>
          <w:sz w:val="24"/>
          <w:szCs w:val="24"/>
        </w:rPr>
        <w:t>11/</w:t>
      </w:r>
      <w:r w:rsidR="007E1E4F">
        <w:rPr>
          <w:position w:val="6"/>
          <w:sz w:val="24"/>
          <w:szCs w:val="24"/>
        </w:rPr>
        <w:t>07</w:t>
      </w:r>
      <w:r w:rsidR="00CE639F">
        <w:rPr>
          <w:position w:val="6"/>
          <w:sz w:val="24"/>
          <w:szCs w:val="24"/>
        </w:rPr>
        <w:t>/2</w:t>
      </w:r>
      <w:r w:rsidR="00C75781">
        <w:rPr>
          <w:position w:val="6"/>
          <w:sz w:val="24"/>
          <w:szCs w:val="24"/>
        </w:rPr>
        <w:t>3</w:t>
      </w:r>
      <w:r w:rsidR="002266E5">
        <w:rPr>
          <w:position w:val="6"/>
          <w:sz w:val="24"/>
          <w:szCs w:val="24"/>
        </w:rPr>
        <w:tab/>
      </w:r>
      <w:r w:rsidR="002266E5">
        <w:rPr>
          <w:position w:val="6"/>
          <w:sz w:val="24"/>
          <w:szCs w:val="24"/>
        </w:rPr>
        <w:tab/>
      </w:r>
      <w:r w:rsidR="00BA6F61">
        <w:rPr>
          <w:sz w:val="24"/>
          <w:szCs w:val="24"/>
        </w:rPr>
        <w:t>Short range wireless networks</w:t>
      </w:r>
      <w:r w:rsidR="00F840F6">
        <w:rPr>
          <w:sz w:val="24"/>
          <w:szCs w:val="24"/>
        </w:rPr>
        <w:t xml:space="preserve"> </w:t>
      </w:r>
      <w:r w:rsidR="00F840F6">
        <w:rPr>
          <w:sz w:val="24"/>
          <w:szCs w:val="24"/>
        </w:rPr>
        <w:tab/>
      </w:r>
      <w:r w:rsidR="00ED0466">
        <w:rPr>
          <w:position w:val="6"/>
          <w:sz w:val="24"/>
          <w:szCs w:val="24"/>
        </w:rPr>
        <w:t>EEE264_7</w:t>
      </w:r>
    </w:p>
    <w:p w14:paraId="22356F54" w14:textId="341061CE" w:rsidR="002266E5" w:rsidRDefault="007E2F9C" w:rsidP="002266E5">
      <w:pPr>
        <w:tabs>
          <w:tab w:val="left" w:pos="360"/>
        </w:tabs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876">
        <w:rPr>
          <w:sz w:val="24"/>
          <w:szCs w:val="24"/>
        </w:rPr>
        <w:t>1</w:t>
      </w:r>
      <w:r w:rsidR="007E1E4F">
        <w:rPr>
          <w:sz w:val="24"/>
          <w:szCs w:val="24"/>
        </w:rPr>
        <w:t>3,14</w:t>
      </w:r>
      <w:r w:rsidR="00865462">
        <w:rPr>
          <w:sz w:val="24"/>
          <w:szCs w:val="24"/>
        </w:rPr>
        <w:tab/>
      </w:r>
      <w:r w:rsidR="00865462">
        <w:rPr>
          <w:sz w:val="24"/>
          <w:szCs w:val="24"/>
        </w:rPr>
        <w:tab/>
        <w:t>11/</w:t>
      </w:r>
      <w:r w:rsidR="007E1E4F">
        <w:rPr>
          <w:sz w:val="24"/>
          <w:szCs w:val="24"/>
        </w:rPr>
        <w:t>21</w:t>
      </w:r>
      <w:r w:rsidR="00CE639F">
        <w:rPr>
          <w:sz w:val="24"/>
          <w:szCs w:val="24"/>
        </w:rPr>
        <w:t>/2</w:t>
      </w:r>
      <w:r w:rsidR="00C75781">
        <w:rPr>
          <w:sz w:val="24"/>
          <w:szCs w:val="24"/>
        </w:rPr>
        <w:t>3</w:t>
      </w:r>
      <w:r w:rsidR="002266E5">
        <w:rPr>
          <w:sz w:val="24"/>
          <w:szCs w:val="24"/>
        </w:rPr>
        <w:tab/>
      </w:r>
      <w:r w:rsidR="002266E5">
        <w:rPr>
          <w:sz w:val="24"/>
          <w:szCs w:val="24"/>
        </w:rPr>
        <w:tab/>
        <w:t xml:space="preserve">Wireless Measurement </w:t>
      </w:r>
      <w:r w:rsidR="00BA6F61">
        <w:rPr>
          <w:sz w:val="24"/>
          <w:szCs w:val="24"/>
        </w:rPr>
        <w:t>techniques</w:t>
      </w:r>
      <w:r w:rsidR="002266E5">
        <w:rPr>
          <w:sz w:val="24"/>
          <w:szCs w:val="24"/>
        </w:rPr>
        <w:tab/>
      </w:r>
      <w:r w:rsidR="00ED0466">
        <w:rPr>
          <w:position w:val="6"/>
          <w:sz w:val="24"/>
          <w:szCs w:val="24"/>
        </w:rPr>
        <w:t>EEE264_8</w:t>
      </w:r>
    </w:p>
    <w:p w14:paraId="76FCBE8E" w14:textId="4B484842" w:rsidR="002266E5" w:rsidRDefault="000F0876" w:rsidP="002266E5">
      <w:pPr>
        <w:tabs>
          <w:tab w:val="left" w:pos="360"/>
        </w:tabs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 w:rsidR="00865462">
        <w:rPr>
          <w:sz w:val="24"/>
          <w:szCs w:val="24"/>
        </w:rPr>
        <w:tab/>
      </w:r>
      <w:r w:rsidR="00865462">
        <w:rPr>
          <w:sz w:val="24"/>
          <w:szCs w:val="24"/>
        </w:rPr>
        <w:tab/>
        <w:t>12/0</w:t>
      </w:r>
      <w:r w:rsidR="007E1E4F">
        <w:rPr>
          <w:sz w:val="24"/>
          <w:szCs w:val="24"/>
        </w:rPr>
        <w:t>5</w:t>
      </w:r>
      <w:r w:rsidR="00CE639F">
        <w:rPr>
          <w:sz w:val="24"/>
          <w:szCs w:val="24"/>
        </w:rPr>
        <w:t>/2</w:t>
      </w:r>
      <w:r w:rsidR="00C75781">
        <w:rPr>
          <w:sz w:val="24"/>
          <w:szCs w:val="24"/>
        </w:rPr>
        <w:t>3</w:t>
      </w:r>
      <w:r w:rsidR="002266E5">
        <w:rPr>
          <w:sz w:val="24"/>
          <w:szCs w:val="24"/>
        </w:rPr>
        <w:tab/>
      </w:r>
      <w:r w:rsidR="002266E5">
        <w:rPr>
          <w:sz w:val="24"/>
          <w:szCs w:val="24"/>
        </w:rPr>
        <w:tab/>
        <w:t>Review</w:t>
      </w:r>
    </w:p>
    <w:p w14:paraId="59275402" w14:textId="11C40875" w:rsidR="002266E5" w:rsidRDefault="00CE2F2D" w:rsidP="002266E5">
      <w:pPr>
        <w:tabs>
          <w:tab w:val="left" w:pos="360"/>
        </w:tabs>
        <w:spacing w:line="360" w:lineRule="auto"/>
        <w:ind w:right="-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12/</w:t>
      </w:r>
      <w:r w:rsidR="00865462">
        <w:rPr>
          <w:b/>
          <w:sz w:val="24"/>
          <w:szCs w:val="24"/>
        </w:rPr>
        <w:t>14</w:t>
      </w:r>
      <w:r w:rsidR="00CE639F">
        <w:rPr>
          <w:b/>
          <w:sz w:val="24"/>
          <w:szCs w:val="24"/>
        </w:rPr>
        <w:t>/2</w:t>
      </w:r>
      <w:r w:rsidR="00C75781">
        <w:rPr>
          <w:b/>
          <w:sz w:val="24"/>
          <w:szCs w:val="24"/>
        </w:rPr>
        <w:t>3</w:t>
      </w:r>
      <w:r w:rsidR="002266E5">
        <w:rPr>
          <w:b/>
          <w:sz w:val="24"/>
          <w:szCs w:val="24"/>
        </w:rPr>
        <w:tab/>
      </w:r>
      <w:r w:rsidR="002266E5">
        <w:rPr>
          <w:b/>
          <w:sz w:val="24"/>
          <w:szCs w:val="24"/>
        </w:rPr>
        <w:tab/>
        <w:t>Final</w:t>
      </w:r>
      <w:r w:rsidR="008352C8">
        <w:rPr>
          <w:b/>
          <w:sz w:val="24"/>
          <w:szCs w:val="24"/>
        </w:rPr>
        <w:t xml:space="preserve"> exam: 12.45-2.45 pm</w:t>
      </w:r>
      <w:r w:rsidR="002266E5">
        <w:rPr>
          <w:b/>
          <w:sz w:val="24"/>
          <w:szCs w:val="24"/>
        </w:rPr>
        <w:t xml:space="preserve"> </w:t>
      </w:r>
      <w:r w:rsidR="002266E5">
        <w:rPr>
          <w:b/>
          <w:sz w:val="24"/>
          <w:szCs w:val="24"/>
        </w:rPr>
        <w:tab/>
      </w:r>
    </w:p>
    <w:p w14:paraId="54CEA578" w14:textId="77777777" w:rsidR="002266E5" w:rsidRDefault="002266E5" w:rsidP="002266E5">
      <w:pPr>
        <w:pBdr>
          <w:bottom w:val="single" w:sz="12" w:space="1" w:color="auto"/>
        </w:pBdr>
        <w:tabs>
          <w:tab w:val="left" w:pos="360"/>
        </w:tabs>
        <w:spacing w:line="360" w:lineRule="auto"/>
        <w:ind w:right="-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6AED725" w14:textId="77777777" w:rsidR="002266E5" w:rsidRDefault="002266E5" w:rsidP="002266E5">
      <w:pPr>
        <w:tabs>
          <w:tab w:val="left" w:pos="360"/>
        </w:tabs>
        <w:spacing w:line="360" w:lineRule="atLeast"/>
        <w:jc w:val="both"/>
      </w:pPr>
    </w:p>
    <w:p w14:paraId="4C806528" w14:textId="77777777" w:rsidR="002266E5" w:rsidRDefault="002266E5" w:rsidP="0014062D">
      <w:pPr>
        <w:tabs>
          <w:tab w:val="left" w:pos="360"/>
        </w:tabs>
        <w:spacing w:line="360" w:lineRule="atLeast"/>
        <w:jc w:val="both"/>
        <w:rPr>
          <w:b/>
          <w:sz w:val="24"/>
          <w:szCs w:val="24"/>
        </w:rPr>
      </w:pPr>
    </w:p>
    <w:p w14:paraId="74B58AA4" w14:textId="77777777" w:rsidR="002266E5" w:rsidRDefault="002266E5" w:rsidP="0014062D">
      <w:pPr>
        <w:tabs>
          <w:tab w:val="left" w:pos="360"/>
        </w:tabs>
        <w:spacing w:line="360" w:lineRule="atLeast"/>
        <w:jc w:val="both"/>
        <w:rPr>
          <w:b/>
          <w:sz w:val="24"/>
          <w:szCs w:val="24"/>
        </w:rPr>
      </w:pPr>
    </w:p>
    <w:p w14:paraId="7394B0FB" w14:textId="77777777" w:rsidR="002266E5" w:rsidRDefault="002266E5" w:rsidP="0014062D">
      <w:pPr>
        <w:tabs>
          <w:tab w:val="left" w:pos="360"/>
        </w:tabs>
        <w:spacing w:line="360" w:lineRule="atLeast"/>
        <w:jc w:val="both"/>
        <w:rPr>
          <w:b/>
          <w:sz w:val="24"/>
          <w:szCs w:val="24"/>
        </w:rPr>
      </w:pPr>
    </w:p>
    <w:p w14:paraId="3D2FC05E" w14:textId="5458C32B" w:rsidR="009E33C5" w:rsidRDefault="00CE639F" w:rsidP="009E33C5">
      <w:pPr>
        <w:tabs>
          <w:tab w:val="left" w:pos="360"/>
        </w:tabs>
        <w:spacing w:line="360" w:lineRule="atLeast"/>
        <w:jc w:val="center"/>
        <w:rPr>
          <w:rFonts w:ascii="Times" w:hAnsi="Times"/>
          <w:b/>
          <w:sz w:val="24"/>
        </w:rPr>
      </w:pPr>
      <w:r>
        <w:rPr>
          <w:b/>
          <w:sz w:val="24"/>
          <w:szCs w:val="24"/>
        </w:rPr>
        <w:br w:type="page"/>
      </w:r>
      <w:r w:rsidR="009E33C5" w:rsidRPr="005700EA">
        <w:rPr>
          <w:rFonts w:ascii="Times" w:hAnsi="Times"/>
          <w:b/>
          <w:sz w:val="24"/>
          <w:u w:val="single"/>
        </w:rPr>
        <w:lastRenderedPageBreak/>
        <w:t>MATLAB COMMANDS AND TOOLBOXES</w:t>
      </w:r>
    </w:p>
    <w:p w14:paraId="6BF39D67" w14:textId="77777777" w:rsidR="009E33C5" w:rsidRDefault="009E33C5" w:rsidP="009E33C5">
      <w:pPr>
        <w:tabs>
          <w:tab w:val="left" w:pos="360"/>
        </w:tabs>
        <w:spacing w:line="360" w:lineRule="atLeast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</w:p>
    <w:p w14:paraId="7BEA6EA7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System operating commands</w:t>
      </w:r>
    </w:p>
    <w:p w14:paraId="6BA3EEC8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PC based MATLAB can be opened by clicking on the MATLAB icon.  The MATLAB prompt is &gt;&gt;, which indicates that commands can be started, either line by line, or by running a stored program.  A complete program, consisting of a set of commands, can be stored in a MATLAB file for repeated use as follows:</w:t>
      </w:r>
    </w:p>
    <w:p w14:paraId="0B0C6113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(a)  Open a file in any text editor ( either in MATLAB or Word/Notepad/Wordpad), and write the program.</w:t>
      </w:r>
    </w:p>
    <w:p w14:paraId="74F4D776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(b)  After writing the program, save it  as a </w:t>
      </w:r>
      <w:r>
        <w:rPr>
          <w:rFonts w:ascii="Times" w:hAnsi="Times"/>
          <w:i/>
          <w:sz w:val="24"/>
        </w:rPr>
        <w:t>filename.m</w:t>
      </w:r>
      <w:r>
        <w:rPr>
          <w:rFonts w:ascii="Times" w:hAnsi="Times"/>
          <w:sz w:val="24"/>
        </w:rPr>
        <w:t xml:space="preserve"> file. </w:t>
      </w:r>
    </w:p>
    <w:p w14:paraId="6FFAC798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(c)  To run the program, click on the Run arrow, or type the filename after the prompt:</w:t>
      </w:r>
    </w:p>
    <w:p w14:paraId="02C80AA2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filename</w:t>
      </w:r>
    </w:p>
    <w:p w14:paraId="4F4C986E" w14:textId="77777777" w:rsidR="009E33C5" w:rsidRDefault="009E33C5" w:rsidP="009E33C5">
      <w:pPr>
        <w:tabs>
          <w:tab w:val="left" w:pos="360"/>
        </w:tabs>
        <w:spacing w:line="480" w:lineRule="auto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The program will run, and the results/error messages, if any,  will be displayed on the screen. Plots will appear on a new screen.</w:t>
      </w:r>
    </w:p>
    <w:p w14:paraId="48809AEA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I.  NUMBERS</w:t>
      </w:r>
    </w:p>
    <w:p w14:paraId="08C3E385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 Generation of  numbers</w:t>
      </w:r>
    </w:p>
    <w:p w14:paraId="5DFC16FE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  </w:t>
      </w:r>
      <w:r>
        <w:rPr>
          <w:rFonts w:ascii="Times" w:hAnsi="Times"/>
          <w:sz w:val="24"/>
        </w:rPr>
        <w:t>Example: Generate the real numbers z1 = 3, z2 = 4.</w:t>
      </w:r>
    </w:p>
    <w:p w14:paraId="2B0AF886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z1 = 3</w:t>
      </w:r>
    </w:p>
    <w:p w14:paraId="5EECF5E2" w14:textId="77777777" w:rsidR="009E33C5" w:rsidRDefault="009E33C5" w:rsidP="009E33C5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z2 = 4</w:t>
      </w:r>
    </w:p>
    <w:p w14:paraId="43A1CAB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Example: Generate the complex numbers z1 = 3+j4, z2 = 4+j 5</w:t>
      </w:r>
    </w:p>
    <w:p w14:paraId="30EA089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z1 = 3+4j</w:t>
      </w:r>
    </w:p>
    <w:p w14:paraId="1D57B730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z2 = 4+5j</w:t>
      </w:r>
    </w:p>
    <w:p w14:paraId="491B605D" w14:textId="77777777" w:rsidR="009E33C5" w:rsidRDefault="009E33C5" w:rsidP="009E33C5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 xml:space="preserve">Note: </w:t>
      </w:r>
      <w:r>
        <w:rPr>
          <w:rFonts w:ascii="Times" w:hAnsi="Times"/>
          <w:sz w:val="24"/>
        </w:rPr>
        <w:t xml:space="preserve"> The symbol i can be used instead of j to represent  </w:t>
      </w:r>
      <w:r>
        <w:rPr>
          <w:rFonts w:ascii="Adobe Devanagari" w:hAnsi="Adobe Devanagari" w:cs="Adobe Devanagari"/>
          <w:sz w:val="24"/>
        </w:rPr>
        <w:t>√</w:t>
      </w:r>
      <w:r>
        <w:rPr>
          <w:rFonts w:ascii="Times" w:hAnsi="Times"/>
          <w:sz w:val="24"/>
        </w:rPr>
        <w:t>-1.</w:t>
      </w:r>
    </w:p>
    <w:p w14:paraId="3A4CA4E8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</w:p>
    <w:p w14:paraId="295F18F2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</w:p>
    <w:p w14:paraId="404CCC6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Example:  Find the magnitude and phase of the complex number 3+j*4</w:t>
      </w:r>
    </w:p>
    <w:p w14:paraId="5D49CEF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3+j*4</w:t>
      </w:r>
    </w:p>
    <w:p w14:paraId="73952A1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zm = abs(z)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magnitude of z</w:t>
      </w:r>
    </w:p>
    <w:p w14:paraId="3C7C0706" w14:textId="77777777" w:rsidR="009E33C5" w:rsidRDefault="009E33C5" w:rsidP="009E33C5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zp = angle(z)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phase of z in radians</w:t>
      </w:r>
    </w:p>
    <w:p w14:paraId="7D264F36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Addition or Subtraction of Numbers  (real or complex)</w:t>
      </w:r>
    </w:p>
    <w:p w14:paraId="41B9C93F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 + 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addition</w:t>
      </w:r>
    </w:p>
    <w:p w14:paraId="0F6A4ED4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z1 - 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subtraction</w:t>
      </w:r>
    </w:p>
    <w:p w14:paraId="7C5EE5CA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Multiplication or Division of Numbers (real or complex)</w:t>
      </w:r>
    </w:p>
    <w:p w14:paraId="5FA28139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z1*z2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multiplication</w:t>
      </w:r>
    </w:p>
    <w:p w14:paraId="784457DF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z1/z2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division</w:t>
      </w:r>
    </w:p>
    <w:p w14:paraId="70EC02FD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II.  VECTORS</w:t>
      </w:r>
    </w:p>
    <w:p w14:paraId="293BA337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 Generation of  vectors</w:t>
      </w:r>
    </w:p>
    <w:p w14:paraId="6FF13FD5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 xml:space="preserve">  </w:t>
      </w:r>
      <w:r>
        <w:rPr>
          <w:rFonts w:ascii="Times" w:hAnsi="Times"/>
          <w:sz w:val="24"/>
        </w:rPr>
        <w:t>Example: Generate the vectors x = [1 3 5] and y = [ 2 0 4 5 6]</w:t>
      </w:r>
    </w:p>
    <w:p w14:paraId="152AB9D4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x = [1 3 5]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 ; generates the vector of length 3</w:t>
      </w:r>
    </w:p>
    <w:p w14:paraId="2327BFC7" w14:textId="77777777" w:rsidR="009E33C5" w:rsidRDefault="009E33C5" w:rsidP="009E33C5">
      <w:pPr>
        <w:pBdr>
          <w:bottom w:val="single" w:sz="6" w:space="1" w:color="auto"/>
        </w:pBd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&gt;&gt;  y = [2 0 4 5 6]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generates the vector of length 5</w:t>
      </w:r>
    </w:p>
    <w:p w14:paraId="46F4ECE4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Addition or Subtraction of Vectors x and y  </w:t>
      </w:r>
      <w:r>
        <w:rPr>
          <w:rFonts w:ascii="Times" w:hAnsi="Times"/>
          <w:b/>
          <w:sz w:val="24"/>
          <w:u w:val="single"/>
        </w:rPr>
        <w:t>of same length</w:t>
      </w:r>
    </w:p>
    <w:p w14:paraId="3D30B820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x+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addition</w:t>
      </w:r>
    </w:p>
    <w:p w14:paraId="1114808A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 -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subtraction</w:t>
      </w:r>
    </w:p>
    <w:p w14:paraId="5A93EA99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Multiplication or Division of Vectors x and y  of </w:t>
      </w:r>
      <w:r>
        <w:rPr>
          <w:rFonts w:ascii="Times" w:hAnsi="Times"/>
          <w:b/>
          <w:sz w:val="24"/>
          <w:u w:val="single"/>
        </w:rPr>
        <w:t>same length</w:t>
      </w:r>
    </w:p>
    <w:p w14:paraId="779BDFD2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</w:t>
      </w:r>
      <w:r>
        <w:rPr>
          <w:rFonts w:ascii="Times" w:hAnsi="Times"/>
          <w:b/>
          <w:sz w:val="24"/>
        </w:rPr>
        <w:t xml:space="preserve">. </w:t>
      </w:r>
      <w:r>
        <w:rPr>
          <w:rFonts w:ascii="Times" w:hAnsi="Times"/>
          <w:sz w:val="24"/>
        </w:rPr>
        <w:t>*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multiplication</w:t>
      </w:r>
    </w:p>
    <w:p w14:paraId="31E67F3D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z = x</w:t>
      </w:r>
      <w:r>
        <w:rPr>
          <w:rFonts w:ascii="Times" w:hAnsi="Times"/>
          <w:b/>
          <w:sz w:val="24"/>
        </w:rPr>
        <w:t xml:space="preserve">. </w:t>
      </w:r>
      <w:r>
        <w:rPr>
          <w:rFonts w:ascii="Times" w:hAnsi="Times"/>
          <w:sz w:val="24"/>
        </w:rPr>
        <w:t>/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division</w:t>
      </w:r>
    </w:p>
    <w:p w14:paraId="72AC1C0D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Note: The dot after x is necessary since x is a vector and not a number.</w:t>
      </w:r>
    </w:p>
    <w:p w14:paraId="4FBD1735" w14:textId="77777777" w:rsidR="009E33C5" w:rsidRDefault="009E33C5" w:rsidP="009E33C5">
      <w:pPr>
        <w:pStyle w:val="Heading2"/>
        <w:jc w:val="both"/>
        <w:rPr>
          <w:sz w:val="24"/>
        </w:rPr>
      </w:pPr>
    </w:p>
    <w:p w14:paraId="24302918" w14:textId="77777777" w:rsidR="009E33C5" w:rsidRDefault="009E33C5" w:rsidP="009E33C5">
      <w:pPr>
        <w:overflowPunct/>
        <w:autoSpaceDE/>
        <w:autoSpaceDN/>
        <w:adjustRightInd/>
        <w:textAlignment w:val="auto"/>
        <w:rPr>
          <w:b/>
          <w:sz w:val="24"/>
          <w:u w:val="single"/>
        </w:rPr>
      </w:pPr>
      <w:r>
        <w:rPr>
          <w:sz w:val="24"/>
        </w:rPr>
        <w:br w:type="page"/>
      </w:r>
    </w:p>
    <w:p w14:paraId="66A53337" w14:textId="77777777" w:rsidR="009E33C5" w:rsidRDefault="009E33C5" w:rsidP="009E33C5">
      <w:pPr>
        <w:pStyle w:val="Heading2"/>
        <w:jc w:val="both"/>
        <w:rPr>
          <w:sz w:val="24"/>
        </w:rPr>
      </w:pPr>
      <w:r>
        <w:rPr>
          <w:sz w:val="24"/>
        </w:rPr>
        <w:lastRenderedPageBreak/>
        <w:t>MATLAB TOOLBOXES</w:t>
      </w:r>
    </w:p>
    <w:p w14:paraId="6AAAB958" w14:textId="77777777" w:rsidR="009E33C5" w:rsidRPr="001F507F" w:rsidRDefault="009E33C5" w:rsidP="009E33C5"/>
    <w:p w14:paraId="3295422E" w14:textId="77777777" w:rsidR="009E33C5" w:rsidRDefault="009E33C5" w:rsidP="009E33C5">
      <w:pPr>
        <w:pStyle w:val="Heading2"/>
        <w:spacing w:line="480" w:lineRule="auto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MATLAB commands are divided into different toolboxes depending on the applications. Various toolboxes developed by MATLAB include:</w:t>
      </w:r>
    </w:p>
    <w:p w14:paraId="2318B70E" w14:textId="77777777" w:rsidR="009E33C5" w:rsidRDefault="009E33C5" w:rsidP="009E33C5">
      <w:pPr>
        <w:pStyle w:val="Heading7"/>
        <w:spacing w:line="360" w:lineRule="auto"/>
        <w:rPr>
          <w:b/>
        </w:rPr>
      </w:pPr>
      <w:r>
        <w:rPr>
          <w:b/>
        </w:rPr>
        <w:t>Communication Toolbox</w:t>
      </w:r>
    </w:p>
    <w:p w14:paraId="06334D7C" w14:textId="77777777" w:rsidR="009E33C5" w:rsidRDefault="009E33C5" w:rsidP="009E33C5">
      <w:pPr>
        <w:spacing w:line="360" w:lineRule="auto"/>
        <w:rPr>
          <w:b/>
          <w:sz w:val="24"/>
        </w:rPr>
      </w:pPr>
      <w:r>
        <w:rPr>
          <w:b/>
          <w:sz w:val="24"/>
        </w:rPr>
        <w:t>Image Processing Toolbox</w:t>
      </w:r>
    </w:p>
    <w:p w14:paraId="793046C4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Signal Processing Toolbox </w:t>
      </w:r>
    </w:p>
    <w:p w14:paraId="4C17BA4C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Controls Toolbox</w:t>
      </w:r>
    </w:p>
    <w:p w14:paraId="4552E16E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Spline Toolbox</w:t>
      </w:r>
    </w:p>
    <w:p w14:paraId="179F216A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Neural Network Toolbox </w:t>
      </w:r>
    </w:p>
    <w:p w14:paraId="4ED19AED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Nonlinear Control Design Toolbox </w:t>
      </w:r>
    </w:p>
    <w:p w14:paraId="5A315182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Statistics Toolbox </w:t>
      </w:r>
    </w:p>
    <w:p w14:paraId="3110D925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>Optimization Toolbox</w:t>
      </w:r>
    </w:p>
    <w:p w14:paraId="6E673003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Symbolic Math Toolbox </w:t>
      </w:r>
    </w:p>
    <w:p w14:paraId="07A9DF8D" w14:textId="77777777" w:rsidR="009E33C5" w:rsidRDefault="009E33C5" w:rsidP="009E33C5">
      <w:pPr>
        <w:pStyle w:val="Heading2"/>
        <w:spacing w:line="360" w:lineRule="auto"/>
        <w:jc w:val="both"/>
        <w:rPr>
          <w:sz w:val="24"/>
          <w:u w:val="none"/>
        </w:rPr>
      </w:pPr>
      <w:r>
        <w:rPr>
          <w:sz w:val="24"/>
          <w:u w:val="none"/>
        </w:rPr>
        <w:t xml:space="preserve">Partial Differential Equation Toolbox </w:t>
      </w:r>
    </w:p>
    <w:p w14:paraId="1AF1CC76" w14:textId="77777777" w:rsidR="009E33C5" w:rsidRDefault="009E33C5" w:rsidP="009E33C5">
      <w:pPr>
        <w:pStyle w:val="Heading2"/>
        <w:spacing w:line="480" w:lineRule="auto"/>
        <w:jc w:val="both"/>
        <w:rPr>
          <w:sz w:val="24"/>
        </w:rPr>
      </w:pPr>
      <w:r>
        <w:rPr>
          <w:sz w:val="24"/>
        </w:rPr>
        <w:t>PROGRAMMING WITH VECTORS</w:t>
      </w:r>
    </w:p>
    <w:p w14:paraId="493D9319" w14:textId="77777777" w:rsidR="009E33C5" w:rsidRDefault="009E33C5" w:rsidP="009E33C5">
      <w:pPr>
        <w:pStyle w:val="BodyText"/>
        <w:spacing w:line="480" w:lineRule="auto"/>
        <w:jc w:val="both"/>
        <w:rPr>
          <w:b w:val="0"/>
          <w:sz w:val="24"/>
        </w:rPr>
      </w:pPr>
      <w:r>
        <w:rPr>
          <w:b w:val="0"/>
          <w:sz w:val="24"/>
        </w:rPr>
        <w:t>Programs involving vectors can be written using either FOR LOOPS or VECTOR commands. Since MATLAB is basically a vector based program, it is often more efficient to write programs using VECTOR commands. However, FOR LOOPS give a clearer understanding of the program, especially for the beginner:</w:t>
      </w:r>
    </w:p>
    <w:p w14:paraId="5A4103D1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Example:  Sum the following series:</w:t>
      </w:r>
    </w:p>
    <w:p w14:paraId="0B3C4BAF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ab/>
        <w:t>S = 1 + 3 + 5  . . . . . . .99.</w:t>
      </w:r>
    </w:p>
    <w:p w14:paraId="23303B7D" w14:textId="77777777" w:rsidR="009E33C5" w:rsidRDefault="009E33C5" w:rsidP="009E33C5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FOR LOOP approach</w:t>
      </w:r>
    </w:p>
    <w:p w14:paraId="0C66E5C2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S = 0.0;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initializes the sum to zero</w:t>
      </w:r>
    </w:p>
    <w:p w14:paraId="6288F18E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for  i = 1 : 2 : 99;</w:t>
      </w:r>
    </w:p>
    <w:p w14:paraId="3AA7C9A0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S = S + i;</w:t>
      </w:r>
    </w:p>
    <w:p w14:paraId="51EECE53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end;</w:t>
      </w:r>
    </w:p>
    <w:p w14:paraId="516E1FC4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S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value of the sum</w:t>
      </w:r>
    </w:p>
    <w:p w14:paraId="08C58556" w14:textId="77777777" w:rsidR="009E33C5" w:rsidRDefault="009E33C5" w:rsidP="009E33C5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VECTOR approach</w:t>
      </w:r>
    </w:p>
    <w:p w14:paraId="1C98F3A2" w14:textId="77777777" w:rsidR="009E33C5" w:rsidRPr="00D456DE" w:rsidRDefault="009E33C5" w:rsidP="009E33C5"/>
    <w:p w14:paraId="32C75AF4" w14:textId="77777777" w:rsidR="009E33C5" w:rsidRDefault="009E33C5" w:rsidP="009E33C5">
      <w:pPr>
        <w:spacing w:line="480" w:lineRule="auto"/>
        <w:rPr>
          <w:sz w:val="24"/>
        </w:rPr>
      </w:pPr>
      <w:r>
        <w:rPr>
          <w:sz w:val="24"/>
        </w:rPr>
        <w:t>&gt;&gt; i =1: 2 : 99;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creates the vector i</w:t>
      </w:r>
    </w:p>
    <w:p w14:paraId="24F918F6" w14:textId="77777777" w:rsidR="009E33C5" w:rsidRDefault="009E33C5" w:rsidP="009E33C5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S = sum ( i 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obtains the sum S</w:t>
      </w:r>
    </w:p>
    <w:p w14:paraId="033F5270" w14:textId="77777777" w:rsidR="009E33C5" w:rsidRDefault="009E33C5" w:rsidP="009E33C5">
      <w:pPr>
        <w:tabs>
          <w:tab w:val="left" w:pos="720"/>
        </w:tabs>
        <w:ind w:right="-54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Example:   Generate the discrete-time signal y(n) = n sin(</w:t>
      </w:r>
      <w:r>
        <w:rPr>
          <w:rFonts w:ascii="Symbol" w:hAnsi="Symbol"/>
          <w:b/>
          <w:sz w:val="24"/>
        </w:rPr>
        <w:t></w:t>
      </w:r>
      <w:r>
        <w:rPr>
          <w:rFonts w:ascii="Times" w:hAnsi="Times"/>
          <w:b/>
          <w:sz w:val="24"/>
        </w:rPr>
        <w:t xml:space="preserve">n/2) in the interval 0 </w:t>
      </w:r>
      <w:r>
        <w:rPr>
          <w:rFonts w:ascii="Times" w:hAnsi="Times"/>
          <w:b/>
          <w:sz w:val="24"/>
        </w:rPr>
        <w:sym w:font="Symbol" w:char="F0A3"/>
      </w:r>
      <w:r>
        <w:rPr>
          <w:rFonts w:ascii="Times" w:hAnsi="Times"/>
          <w:b/>
          <w:sz w:val="24"/>
        </w:rPr>
        <w:t xml:space="preserve"> n </w:t>
      </w:r>
      <w:r>
        <w:rPr>
          <w:rFonts w:ascii="Times" w:hAnsi="Times"/>
          <w:b/>
          <w:sz w:val="24"/>
        </w:rPr>
        <w:sym w:font="Symbol" w:char="F0A3"/>
      </w:r>
      <w:r>
        <w:rPr>
          <w:rFonts w:ascii="Times" w:hAnsi="Times"/>
          <w:b/>
          <w:sz w:val="24"/>
        </w:rPr>
        <w:t xml:space="preserve"> 10.</w:t>
      </w:r>
    </w:p>
    <w:p w14:paraId="2F4A4797" w14:textId="77777777" w:rsidR="009E33C5" w:rsidRDefault="009E33C5" w:rsidP="009E33C5">
      <w:pPr>
        <w:tabs>
          <w:tab w:val="left" w:pos="720"/>
        </w:tabs>
        <w:ind w:right="-540"/>
        <w:jc w:val="both"/>
        <w:rPr>
          <w:rFonts w:ascii="Times" w:hAnsi="Times"/>
          <w:b/>
          <w:sz w:val="24"/>
        </w:rPr>
      </w:pPr>
    </w:p>
    <w:p w14:paraId="4FA92879" w14:textId="77777777" w:rsidR="009E33C5" w:rsidRDefault="009E33C5" w:rsidP="009E33C5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FOR LOOP approach</w:t>
      </w:r>
    </w:p>
    <w:p w14:paraId="278298C7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for  n = 1:1: 11;</w:t>
      </w:r>
    </w:p>
    <w:p w14:paraId="582BD692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n1 = n – 1;   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14:paraId="24D3756F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y(n) = n1 * sin(pi*n1/2);</w:t>
      </w:r>
    </w:p>
    <w:p w14:paraId="5F4CE75C" w14:textId="77777777" w:rsidR="009E33C5" w:rsidRDefault="009E33C5" w:rsidP="009E33C5">
      <w:pPr>
        <w:tabs>
          <w:tab w:val="left" w:pos="720"/>
        </w:tabs>
        <w:spacing w:line="480" w:lineRule="atLeast"/>
        <w:ind w:right="-1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end;</w:t>
      </w:r>
    </w:p>
    <w:p w14:paraId="24548B91" w14:textId="77777777" w:rsidR="009E33C5" w:rsidRDefault="009E33C5" w:rsidP="009E33C5">
      <w:pPr>
        <w:tabs>
          <w:tab w:val="left" w:pos="360"/>
        </w:tabs>
        <w:spacing w:line="36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 y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gives the vector y</w:t>
      </w:r>
    </w:p>
    <w:p w14:paraId="5A7AF6AB" w14:textId="77777777" w:rsidR="009E33C5" w:rsidRDefault="009E33C5" w:rsidP="009E33C5">
      <w:pPr>
        <w:tabs>
          <w:tab w:val="left" w:pos="360"/>
        </w:tabs>
        <w:spacing w:line="48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n = 0:1:10;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generates the vector n</w:t>
      </w:r>
    </w:p>
    <w:p w14:paraId="3A55D26B" w14:textId="77777777" w:rsidR="009E33C5" w:rsidRDefault="009E33C5" w:rsidP="009E33C5">
      <w:pPr>
        <w:tabs>
          <w:tab w:val="left" w:pos="360"/>
        </w:tabs>
        <w:spacing w:line="480" w:lineRule="atLeast"/>
        <w:rPr>
          <w:rFonts w:ascii="Times" w:hAnsi="Times"/>
          <w:sz w:val="24"/>
        </w:rPr>
      </w:pPr>
      <w:r>
        <w:rPr>
          <w:rFonts w:ascii="Times" w:hAnsi="Times"/>
          <w:sz w:val="24"/>
        </w:rPr>
        <w:t>&gt;&gt; stem(n,y);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; plots the signal y vs. n with impulses</w:t>
      </w:r>
    </w:p>
    <w:p w14:paraId="0976139D" w14:textId="77777777" w:rsidR="009E33C5" w:rsidRDefault="009E33C5" w:rsidP="009E33C5">
      <w:pPr>
        <w:tabs>
          <w:tab w:val="left" w:pos="360"/>
        </w:tabs>
        <w:spacing w:line="360" w:lineRule="atLeast"/>
        <w:rPr>
          <w:rFonts w:ascii="Times" w:hAnsi="Times"/>
          <w:sz w:val="24"/>
        </w:rPr>
      </w:pPr>
    </w:p>
    <w:p w14:paraId="11DB1F1E" w14:textId="77777777" w:rsidR="009E33C5" w:rsidRDefault="009E33C5" w:rsidP="009E33C5">
      <w:pPr>
        <w:pStyle w:val="Heading3"/>
        <w:jc w:val="both"/>
        <w:rPr>
          <w:sz w:val="24"/>
          <w:u w:val="single"/>
        </w:rPr>
      </w:pPr>
      <w:r>
        <w:rPr>
          <w:sz w:val="24"/>
          <w:u w:val="single"/>
        </w:rPr>
        <w:t>VECTOR approach</w:t>
      </w:r>
    </w:p>
    <w:p w14:paraId="1E457467" w14:textId="77777777" w:rsidR="009E33C5" w:rsidRDefault="009E33C5" w:rsidP="009E33C5">
      <w:pPr>
        <w:spacing w:line="480" w:lineRule="auto"/>
        <w:rPr>
          <w:sz w:val="24"/>
        </w:rPr>
      </w:pPr>
      <w:r>
        <w:rPr>
          <w:sz w:val="24"/>
        </w:rPr>
        <w:t>&gt;&gt; n = 0 : 10;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creates the vector n</w:t>
      </w:r>
    </w:p>
    <w:p w14:paraId="698F573A" w14:textId="77777777" w:rsidR="009E33C5" w:rsidRDefault="009E33C5" w:rsidP="009E33C5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y = n</w:t>
      </w:r>
      <w:r>
        <w:rPr>
          <w:b/>
          <w:sz w:val="24"/>
        </w:rPr>
        <w:t>.</w:t>
      </w:r>
      <w:r>
        <w:rPr>
          <w:sz w:val="24"/>
        </w:rPr>
        <w:t>*sin(pi*n/2);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; obtains the vector y</w:t>
      </w:r>
    </w:p>
    <w:p w14:paraId="3B1234AC" w14:textId="77777777" w:rsidR="009E33C5" w:rsidRDefault="009E33C5" w:rsidP="009E33C5">
      <w:pPr>
        <w:pBdr>
          <w:bottom w:val="single" w:sz="6" w:space="1" w:color="auto"/>
        </w:pBdr>
        <w:spacing w:line="480" w:lineRule="auto"/>
        <w:rPr>
          <w:sz w:val="24"/>
        </w:rPr>
      </w:pPr>
      <w:r>
        <w:rPr>
          <w:sz w:val="24"/>
        </w:rPr>
        <w:t>&gt;&gt; stem(n,y)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; </w:t>
      </w:r>
      <w:r>
        <w:rPr>
          <w:rFonts w:ascii="Times" w:hAnsi="Times"/>
          <w:sz w:val="24"/>
        </w:rPr>
        <w:t>plots the signal y vs. n with impulses</w:t>
      </w:r>
    </w:p>
    <w:p w14:paraId="447B73D7" w14:textId="77777777" w:rsidR="009E33C5" w:rsidRDefault="009E33C5" w:rsidP="009E33C5">
      <w:pPr>
        <w:spacing w:line="480" w:lineRule="auto"/>
        <w:rPr>
          <w:sz w:val="24"/>
        </w:rPr>
      </w:pPr>
    </w:p>
    <w:p w14:paraId="4F17D246" w14:textId="77777777" w:rsidR="009E33C5" w:rsidRDefault="009E33C5" w:rsidP="009E33C5">
      <w:pPr>
        <w:spacing w:line="480" w:lineRule="auto"/>
        <w:jc w:val="center"/>
        <w:rPr>
          <w:b/>
          <w:sz w:val="24"/>
          <w:u w:val="single"/>
        </w:rPr>
      </w:pPr>
      <w:r>
        <w:rPr>
          <w:b/>
          <w:sz w:val="24"/>
        </w:rPr>
        <w:br w:type="page"/>
      </w:r>
      <w:r>
        <w:rPr>
          <w:b/>
          <w:sz w:val="24"/>
          <w:u w:val="single"/>
        </w:rPr>
        <w:lastRenderedPageBreak/>
        <w:t>SIMULINK COMMANDS AND EXAMPLES</w:t>
      </w:r>
    </w:p>
    <w:p w14:paraId="5FEAB918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>After logging into MATLAB, you will receive the prompt  &gt;&gt;. In order to open up SIMULINK, either click on the SIMULINK icon or type in the following:</w:t>
      </w:r>
    </w:p>
    <w:p w14:paraId="4ACBBC9D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>&gt;&gt; simulink</w:t>
      </w:r>
    </w:p>
    <w:p w14:paraId="050FA649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GENERAL SIMULINK OPERATIONS</w:t>
      </w:r>
    </w:p>
    <w:p w14:paraId="446AEA6D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b/>
          <w:sz w:val="24"/>
        </w:rPr>
        <w:t>Two</w:t>
      </w:r>
      <w:r>
        <w:rPr>
          <w:sz w:val="24"/>
        </w:rPr>
        <w:t xml:space="preserve"> windows will open up:  the </w:t>
      </w:r>
      <w:r>
        <w:rPr>
          <w:b/>
          <w:sz w:val="24"/>
        </w:rPr>
        <w:t>model</w:t>
      </w:r>
      <w:r>
        <w:rPr>
          <w:sz w:val="24"/>
        </w:rPr>
        <w:t xml:space="preserve"> </w:t>
      </w:r>
      <w:r>
        <w:rPr>
          <w:b/>
          <w:sz w:val="24"/>
        </w:rPr>
        <w:t>window</w:t>
      </w:r>
      <w:r>
        <w:rPr>
          <w:sz w:val="24"/>
        </w:rPr>
        <w:t xml:space="preserve"> and the </w:t>
      </w:r>
      <w:r>
        <w:rPr>
          <w:b/>
          <w:sz w:val="24"/>
        </w:rPr>
        <w:t>library</w:t>
      </w:r>
      <w:r>
        <w:rPr>
          <w:sz w:val="24"/>
        </w:rPr>
        <w:t xml:space="preserve"> </w:t>
      </w:r>
      <w:r>
        <w:rPr>
          <w:b/>
          <w:sz w:val="24"/>
        </w:rPr>
        <w:t>window</w:t>
      </w:r>
      <w:r>
        <w:rPr>
          <w:sz w:val="24"/>
        </w:rPr>
        <w:t xml:space="preserve">.  The </w:t>
      </w:r>
      <w:r>
        <w:rPr>
          <w:b/>
          <w:sz w:val="24"/>
        </w:rPr>
        <w:t>model window</w:t>
      </w:r>
      <w:r>
        <w:rPr>
          <w:sz w:val="24"/>
        </w:rPr>
        <w:t xml:space="preserve"> is the space utilized for creating your simulation model.   In order to create the model of the system, components will have to be taken from the </w:t>
      </w:r>
      <w:r>
        <w:rPr>
          <w:b/>
          <w:sz w:val="24"/>
        </w:rPr>
        <w:t>library</w:t>
      </w:r>
      <w:r>
        <w:rPr>
          <w:sz w:val="24"/>
        </w:rPr>
        <w:t xml:space="preserve"> using the computer mouse, and inserted into the model window.  </w:t>
      </w:r>
    </w:p>
    <w:p w14:paraId="54B0425F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>If you browse the library window, the following sections will be seen. Each section can be accessed by clicking on it.</w:t>
      </w:r>
    </w:p>
    <w:p w14:paraId="08EF0A23" w14:textId="77777777" w:rsidR="009E33C5" w:rsidRDefault="009E33C5" w:rsidP="009E33C5">
      <w:pPr>
        <w:numPr>
          <w:ilvl w:val="0"/>
          <w:numId w:val="1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 xml:space="preserve">Sources - </w:t>
      </w:r>
      <w:r>
        <w:rPr>
          <w:sz w:val="24"/>
        </w:rPr>
        <w:t>This section consists of different signal sources such as sinusoidal, triangular, pulse, random or files containing audio or video signals.</w:t>
      </w:r>
    </w:p>
    <w:p w14:paraId="5564891A" w14:textId="77777777" w:rsidR="009E33C5" w:rsidRDefault="009E33C5" w:rsidP="009E33C5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Sinks  -  </w:t>
      </w:r>
      <w:r>
        <w:rPr>
          <w:sz w:val="24"/>
        </w:rPr>
        <w:t>This section consists of measuring instruments such as scopes and displays</w:t>
      </w:r>
    </w:p>
    <w:p w14:paraId="0CEC809E" w14:textId="77777777" w:rsidR="009E33C5" w:rsidRDefault="009E33C5" w:rsidP="009E33C5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Linear</w:t>
      </w:r>
      <w:r>
        <w:rPr>
          <w:sz w:val="24"/>
        </w:rPr>
        <w:t xml:space="preserve"> - This section consists linear components performing operations like summing,    </w:t>
      </w:r>
    </w:p>
    <w:p w14:paraId="680EDC87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      integration, product. </w:t>
      </w:r>
    </w:p>
    <w:p w14:paraId="1D2F0A8D" w14:textId="77777777" w:rsidR="009E33C5" w:rsidRDefault="009E33C5" w:rsidP="009E33C5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Nonlinear</w:t>
      </w:r>
      <w:r>
        <w:rPr>
          <w:sz w:val="24"/>
        </w:rPr>
        <w:t xml:space="preserve"> - Nonlinear operations</w:t>
      </w:r>
    </w:p>
    <w:p w14:paraId="30B47F17" w14:textId="77777777" w:rsidR="009E33C5" w:rsidRDefault="009E33C5" w:rsidP="009E33C5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Connections</w:t>
      </w:r>
      <w:r>
        <w:rPr>
          <w:sz w:val="24"/>
        </w:rPr>
        <w:t xml:space="preserve"> - Multiplexers, Demultiplexers</w:t>
      </w:r>
    </w:p>
    <w:p w14:paraId="177C7438" w14:textId="77777777" w:rsidR="009E33C5" w:rsidRDefault="009E33C5" w:rsidP="009E33C5">
      <w:pPr>
        <w:numPr>
          <w:ilvl w:val="0"/>
          <w:numId w:val="1"/>
        </w:numPr>
        <w:spacing w:line="48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>Toolboxes</w:t>
      </w:r>
      <w:r>
        <w:rPr>
          <w:sz w:val="24"/>
        </w:rPr>
        <w:t xml:space="preserve"> - These specify different areas of SIMULINK</w:t>
      </w:r>
    </w:p>
    <w:p w14:paraId="1C833A2C" w14:textId="77777777" w:rsidR="009E33C5" w:rsidRDefault="009E33C5" w:rsidP="009E33C5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Communications</w:t>
      </w:r>
    </w:p>
    <w:p w14:paraId="715B7BCE" w14:textId="77777777" w:rsidR="009E33C5" w:rsidRDefault="009E33C5" w:rsidP="009E33C5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DSP</w:t>
      </w:r>
    </w:p>
    <w:p w14:paraId="5DA97529" w14:textId="77777777" w:rsidR="009E33C5" w:rsidRDefault="009E33C5" w:rsidP="009E33C5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Neural Nets</w:t>
      </w:r>
    </w:p>
    <w:p w14:paraId="49009251" w14:textId="77777777" w:rsidR="009E33C5" w:rsidRDefault="009E33C5" w:rsidP="009E33C5">
      <w:pPr>
        <w:numPr>
          <w:ilvl w:val="0"/>
          <w:numId w:val="1"/>
        </w:numPr>
        <w:spacing w:line="480" w:lineRule="auto"/>
        <w:ind w:left="720" w:firstLine="0"/>
        <w:jc w:val="both"/>
        <w:rPr>
          <w:b/>
          <w:sz w:val="24"/>
        </w:rPr>
      </w:pPr>
      <w:r>
        <w:rPr>
          <w:sz w:val="24"/>
        </w:rPr>
        <w:t>Simulation Extras</w:t>
      </w:r>
    </w:p>
    <w:p w14:paraId="35FA00E6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EDITING, RUNNING AND SAVING SIMULINK FILES</w:t>
      </w:r>
    </w:p>
    <w:p w14:paraId="5301385E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The complete system is created in the model window by utilizing components from the various available libraries.  Once a complete model is created, </w:t>
      </w:r>
      <w:r>
        <w:rPr>
          <w:b/>
          <w:sz w:val="24"/>
        </w:rPr>
        <w:t>save</w:t>
      </w:r>
      <w:r>
        <w:rPr>
          <w:sz w:val="24"/>
        </w:rPr>
        <w:t xml:space="preserve"> the model  into a file.  Click on </w:t>
      </w:r>
      <w:r>
        <w:rPr>
          <w:b/>
          <w:sz w:val="24"/>
        </w:rPr>
        <w:t xml:space="preserve">Simulation </w:t>
      </w:r>
      <w:r>
        <w:rPr>
          <w:sz w:val="24"/>
        </w:rPr>
        <w:t xml:space="preserve">and select </w:t>
      </w:r>
      <w:r>
        <w:rPr>
          <w:b/>
          <w:sz w:val="24"/>
        </w:rPr>
        <w:t xml:space="preserve">Run.  </w:t>
      </w:r>
      <w:r>
        <w:rPr>
          <w:sz w:val="24"/>
        </w:rPr>
        <w:t xml:space="preserve">The simulation will run, and the </w:t>
      </w:r>
      <w:r>
        <w:rPr>
          <w:b/>
          <w:sz w:val="24"/>
        </w:rPr>
        <w:t>output plots</w:t>
      </w:r>
      <w:r>
        <w:rPr>
          <w:sz w:val="24"/>
        </w:rPr>
        <w:t xml:space="preserve"> can be displayed by clicking on the appropriate </w:t>
      </w:r>
      <w:r>
        <w:rPr>
          <w:b/>
          <w:sz w:val="24"/>
        </w:rPr>
        <w:t>sinks</w:t>
      </w:r>
      <w:r>
        <w:rPr>
          <w:sz w:val="24"/>
        </w:rPr>
        <w:t>.  Save the output plots also into files.  The model and output files can be printed out from the files.</w:t>
      </w:r>
    </w:p>
    <w:p w14:paraId="70DC4C8E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DEMO FILES</w:t>
      </w:r>
    </w:p>
    <w:p w14:paraId="4E71DEB1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Try out the demo files, both in the </w:t>
      </w:r>
      <w:r>
        <w:rPr>
          <w:b/>
          <w:sz w:val="24"/>
        </w:rPr>
        <w:t>main library</w:t>
      </w:r>
      <w:r>
        <w:rPr>
          <w:sz w:val="24"/>
        </w:rPr>
        <w:t xml:space="preserve"> window, and in the </w:t>
      </w:r>
      <w:r>
        <w:rPr>
          <w:b/>
          <w:sz w:val="24"/>
        </w:rPr>
        <w:t>Toolboxes</w:t>
      </w:r>
      <w:r>
        <w:rPr>
          <w:sz w:val="24"/>
        </w:rPr>
        <w:t xml:space="preserve"> window.  There are several illustrative demonstration files in the areas if </w:t>
      </w:r>
      <w:r>
        <w:rPr>
          <w:b/>
          <w:sz w:val="24"/>
        </w:rPr>
        <w:t>signal processing</w:t>
      </w:r>
      <w:r>
        <w:rPr>
          <w:sz w:val="24"/>
        </w:rPr>
        <w:t xml:space="preserve">, </w:t>
      </w:r>
      <w:r>
        <w:rPr>
          <w:b/>
          <w:sz w:val="24"/>
        </w:rPr>
        <w:t>image processing</w:t>
      </w:r>
      <w:r>
        <w:rPr>
          <w:sz w:val="24"/>
        </w:rPr>
        <w:t xml:space="preserve"> and </w:t>
      </w:r>
      <w:r>
        <w:rPr>
          <w:b/>
          <w:sz w:val="24"/>
        </w:rPr>
        <w:t>communications</w:t>
      </w:r>
      <w:r>
        <w:rPr>
          <w:sz w:val="24"/>
        </w:rPr>
        <w:t>.</w:t>
      </w:r>
    </w:p>
    <w:p w14:paraId="017916EE" w14:textId="77777777" w:rsidR="009E33C5" w:rsidRDefault="009E33C5" w:rsidP="009E33C5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Simulation and graphical display of continuous-time signals and systems</w:t>
      </w:r>
    </w:p>
    <w:p w14:paraId="1D7147C9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Continuous-time system</w:t>
      </w:r>
    </w:p>
    <w:p w14:paraId="1DDB9AA7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</w:p>
    <w:p w14:paraId="0CC8B33A" w14:textId="4160B60B" w:rsidR="009E33C5" w:rsidRDefault="009A7CE2" w:rsidP="009E33C5">
      <w:pPr>
        <w:spacing w:line="480" w:lineRule="auto"/>
        <w:jc w:val="both"/>
        <w:rPr>
          <w:b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FA33B4" wp14:editId="47CA9270">
                <wp:simplePos x="0" y="0"/>
                <wp:positionH relativeFrom="column">
                  <wp:posOffset>-45720</wp:posOffset>
                </wp:positionH>
                <wp:positionV relativeFrom="paragraph">
                  <wp:posOffset>139065</wp:posOffset>
                </wp:positionV>
                <wp:extent cx="4947920" cy="2711450"/>
                <wp:effectExtent l="0" t="0" r="5080" b="0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2711450"/>
                          <a:chOff x="1728" y="9956"/>
                          <a:chExt cx="7792" cy="4270"/>
                        </a:xfrm>
                      </wpg:grpSpPr>
                      <wps:wsp>
                        <wps:cNvPr id="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72" y="10889"/>
                            <a:ext cx="1729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8" y="12664"/>
                            <a:ext cx="1729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72" y="10873"/>
                            <a:ext cx="1714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98A4C5" w14:textId="77777777" w:rsidR="009E33C5" w:rsidRDefault="009E33C5" w:rsidP="009E33C5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</w:p>
                            <w:p w14:paraId="05F5CDCC" w14:textId="77777777" w:rsidR="009E33C5" w:rsidRPr="002D6460" w:rsidRDefault="009E33C5" w:rsidP="009E33C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x(</w:t>
                              </w:r>
                              <w:r w:rsidRPr="002D6460">
                                <w:rPr>
                                  <w:sz w:val="24"/>
                                </w:rPr>
                                <w:t>t)</w:t>
                              </w:r>
                              <w:r>
                                <w:rPr>
                                  <w:sz w:val="24"/>
                                </w:rPr>
                                <w:t xml:space="preserve"> = A sin(</w:t>
                              </w:r>
                              <w:r w:rsidRPr="002D6460">
                                <w:rPr>
                                  <w:rFonts w:ascii="Symbol" w:hAnsi="Symbol"/>
                                  <w:sz w:val="24"/>
                                </w:rPr>
                                <w:t></w:t>
                              </w:r>
                              <w:r>
                                <w:rPr>
                                  <w:sz w:val="24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72" y="12664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E4AF60" w14:textId="77777777" w:rsidR="009E33C5" w:rsidRDefault="009E33C5" w:rsidP="009E33C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D28CC6A" w14:textId="77777777" w:rsidR="009E33C5" w:rsidRDefault="009E33C5" w:rsidP="009E33C5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16" y="10336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36F6D8" w14:textId="77777777" w:rsidR="009E33C5" w:rsidRDefault="009E33C5" w:rsidP="009E33C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4A88B84" w14:textId="77777777" w:rsidR="009E33C5" w:rsidRDefault="009E33C5" w:rsidP="009E33C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Analog signal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72" y="11944"/>
                            <a:ext cx="2737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FD38FE" w14:textId="77777777" w:rsidR="009E33C5" w:rsidRDefault="009E33C5" w:rsidP="009E33C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D8053A5" w14:textId="77777777" w:rsidR="009E33C5" w:rsidRDefault="009E33C5" w:rsidP="009E33C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Pseudo-random noise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904" y="11705"/>
                            <a:ext cx="721" cy="72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2"/>
                        <wps:cNvCnPr/>
                        <wps:spPr bwMode="auto">
                          <a:xfrm>
                            <a:off x="3600" y="11321"/>
                            <a:ext cx="259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" name="Line 23"/>
                        <wps:cNvCnPr/>
                        <wps:spPr bwMode="auto">
                          <a:xfrm>
                            <a:off x="3456" y="13096"/>
                            <a:ext cx="288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Line 24"/>
                        <wps:cNvCnPr/>
                        <wps:spPr bwMode="auto">
                          <a:xfrm flipH="1">
                            <a:off x="6336" y="12376"/>
                            <a:ext cx="1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</wps:spPr>
                        <wps:bodyPr/>
                      </wps:wsp>
                      <wps:wsp>
                        <wps:cNvPr id="73" name="Line 26"/>
                        <wps:cNvCnPr/>
                        <wps:spPr bwMode="auto">
                          <a:xfrm>
                            <a:off x="6192" y="11321"/>
                            <a:ext cx="14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" name="Line 28"/>
                        <wps:cNvCnPr/>
                        <wps:spPr bwMode="auto">
                          <a:xfrm>
                            <a:off x="6336" y="11321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91" y="11705"/>
                            <a:ext cx="1729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20" y="11705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15C5F1" w14:textId="77777777" w:rsidR="009E33C5" w:rsidRDefault="009E33C5" w:rsidP="009E33C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157A90F" w14:textId="77777777" w:rsidR="009E33C5" w:rsidRDefault="009E33C5" w:rsidP="009E33C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Time scope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41" y="11461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D7DB1" w14:textId="77777777" w:rsidR="009E33C5" w:rsidRDefault="009E33C5" w:rsidP="009E33C5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</w:t>
                              </w:r>
                            </w:p>
                            <w:p w14:paraId="39CBAF97" w14:textId="77777777" w:rsidR="009E33C5" w:rsidRDefault="009E33C5" w:rsidP="009E33C5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18" y="9956"/>
                            <a:ext cx="1729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92" y="10151"/>
                            <a:ext cx="1585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1C07D9" w14:textId="77777777" w:rsidR="009E33C5" w:rsidRDefault="009E33C5" w:rsidP="009E33C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Time scope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0" name="Group 38"/>
                        <wpg:cNvGrpSpPr>
                          <a:grpSpLocks/>
                        </wpg:cNvGrpSpPr>
                        <wpg:grpSpPr bwMode="auto">
                          <a:xfrm>
                            <a:off x="5061" y="13504"/>
                            <a:ext cx="2881" cy="722"/>
                            <a:chOff x="0" y="0"/>
                            <a:chExt cx="20000" cy="20000"/>
                          </a:xfrm>
                        </wpg:grpSpPr>
                        <wps:wsp>
                          <wps:cNvPr id="8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7" y="0"/>
                              <a:ext cx="12003" cy="199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40"/>
                          <wps:cNvCnPr/>
                          <wps:spPr bwMode="auto">
                            <a:xfrm>
                              <a:off x="0" y="11939"/>
                              <a:ext cx="8004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7" y="0"/>
                              <a:ext cx="11003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66016D" w14:textId="77777777" w:rsidR="009E33C5" w:rsidRDefault="009E33C5" w:rsidP="009E33C5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40517429" w14:textId="77777777" w:rsidR="009E33C5" w:rsidRDefault="009E33C5" w:rsidP="009E33C5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Time scope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4" name="Line 42"/>
                        <wps:cNvCnPr/>
                        <wps:spPr bwMode="auto">
                          <a:xfrm>
                            <a:off x="4896" y="10360"/>
                            <a:ext cx="0" cy="9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" name="Line 46"/>
                        <wps:cNvCnPr/>
                        <wps:spPr bwMode="auto">
                          <a:xfrm>
                            <a:off x="5061" y="13097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Line 68"/>
                        <wps:cNvCnPr/>
                        <wps:spPr bwMode="auto">
                          <a:xfrm>
                            <a:off x="4911" y="103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" name="Line 69"/>
                        <wps:cNvCnPr/>
                        <wps:spPr bwMode="auto">
                          <a:xfrm>
                            <a:off x="6621" y="12040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A33B4" id="Group 21" o:spid="_x0000_s1026" style="position:absolute;left:0;text-align:left;margin-left:-3.6pt;margin-top:10.95pt;width:389.6pt;height:213.5pt;z-index:251660288" coordorigin="1728,9956" coordsize="7792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N5ogYAAFM1AAAOAAAAZHJzL2Uyb0RvYy54bWzsW9tu4zYQfS/QfxD03lj3G+IsFtlsWiDt&#10;Bt32A2hZtoVKokopcdKv73BIUYotb6xcbCdxHgLZ1IWay5mZM+PTT3d5pt0mrEppMdbNE0PXkiKm&#10;07SYj/W///r6S6BrVU2KKclokYz1+6TSP539/NPpsowSiy5oNk2YBjcpqmhZjvVFXZfRaFTFiyQn&#10;1QktkwIWZ5TlpIaPbD6aMrKEu+fZyDIMb7SkbFoyGidVBd9+EYv6Gd5/Nkvi+ttsViW1lo112FuN&#10;/xn+n/D/o7NTEs0ZKRdpLLdBnrCLnKQFPFTd6gupiXbD0rVb5WnMaEVn9UlM8xGdzdI4wXeAtzGN&#10;lbe5ZPSmxHeZR8t5qcQEol2R05NvG/9xe820dDrWPUvXCpKDjvCxmmVy4SzLeQTnXLLye3nNxBvC&#10;4RWN/6lgebS6zj/PxcnaZPk7ncL9yE1NUTh3M5bzW8Bra3eog3ulg+Su1mL40gkdP7RAVTGsWb5p&#10;Oq7UUrwAVfLrTN8Cq4LlMHQ9ocF4cSGv9+FqcbFj+XjliETiwbhZuTn+ZmBxVSvU6nlC/b4gZYK6&#10;qrjAGqHajVD/BFMkxTxLNNMWgsXzGqlWQqRaQc8XcFrymTG6XCRkCttCRcDmOxfwDxUo5FEZm4EP&#10;4gBZmUYQhEJYjahBjqEQVeC5fElJikQlq+rLhOYaPxjrDHaPKiS3V1UtTm1O4Rot6Nc0y+B7EmWF&#10;toTHgfANvKKiWTrlq3yxYvPJeca0W8L9Ef/kgx+clqc1oEKW5mM9UCeRiMvjopjiY2qSZuIYdp0V&#10;aIpCJkK1Ezq9B/kwKlweIAoOFpT9p2tLcPexXv17Q1iia9lvBcg4NB2H4wN+cFyfWyDrrky6K6SI&#10;4VZjvdY1cXheC0y5KVk6X8CTTHz3gn4G25+lKDGuM7EruVmwvl2ZodNjhqjyB1YF+nktM2xc1rQ8&#10;zzma4Qc1Q7fHDH1uDbsyww4a+gjDJGrR0AQv4VHHNFYCx/Pg8AE+9oNVfTe5k1IYiFsKsxRewYHA&#10;Kjh4czjl9RhIsBcD6cEpNwD75QbiW5aMWk1G08TCp4TLLe0DkzSZkzWBZOvw9s7MxO8xE0xudoQj&#10;kKuDpSJU2LZMQRWOHICZoHm2+cZHNROoEkRF0ybfkNftI9yYobOS9Vi+DVYs0EQk+E2ZspNog2ii&#10;CpGPHXSgCBJm8g3KElX3dqqt18uL3dCApIMDiekbmJC3CYkPFfh2BpJkWVpWvPok0W4KNCAmZB12&#10;rMkepXH6qQHIMaXZXaVFoomUQsav8+KaSZjaqsq3PSi2hRnZgrdpzchyQyAhMK/9cdKSwTbeiAmB&#10;bJAP2V0F7YMvCpAQ2lLQCVzPYG05QFuhtmwjXMkerCCQXv9IUDhqCwnfDb6luEyhLYy9Q3xLmwGi&#10;/trQOJKv9Hiuh3qzbH9Fb9tC9WC1ha7lPplHW4Nprb4vgZGtWYpcJHBhYz1PpsCCJUDf8yNwLRJt&#10;R67twQsVnSr0ikoYolf+co02TU4UY+hdw0wgnY+QuX2fYoMTKtJRKKtbxw+FzNb1zHVlCVU5NmLy&#10;Zg57z67Xdayt3LCfKhKp+h5cr4e7s3dZTEFjB0C2P1VuOxk8aebCeZliisPjswD42MjoNHMHNSk3&#10;YEoPQWgrtgNysdfup4ne5AYrPADmR2U6H7qk93sIQhEeZLLw2mbiuk4DVo6HiNQWZOYBmInq/X1s&#10;M+khCG0lmh2giWeYq5MMikZWzfljSHvXvXlf0Y8tSw3UMCQxO8IqTxVChukeIFapIu9wsUrOPHGV&#10;4biUnP4JFMUnRqpsWQK93kiVa0C0EdSSC8wy1hwNorTUkuxfkkiNVAn2UA1aXchhKpiw48QiJw/F&#10;YTe13sM4FefGVjs69i4bf34YQmoB4pCiamRrgngalhVOecn28LEGObBhquAhuQhjYy1WD+U1GtY+&#10;FFbcJokw9ianUWDWset1a93BA6I1xD43DuPxZR7TdsfaB4ovbGMrJOatvl67Dgg24YWp8GIdWNdU&#10;PGj6csg4iUozDjW0tjFmR5OSwUPS0ulyC0Od2wmgu4PB2IAG3cNgLKNqKIrDzXTVYO9+3uDtWsMA&#10;XOVw2wF8HqvTlHNUpviEplwnczIgxuN7N9FdKisQIP2CynoWt/jGdKWYO+wGeM/pBjihKbNcw3ZX&#10;h9oNnnXzjBU97qisH//EpJ9mDRR/JpTVTbGHoqDn8TkWzphahsiV2iyHp83vWVkYvuCXO9iQkL8y&#10;4j8N6n7GpKj9LdTZ/wAAAP//AwBQSwMEFAAGAAgAAAAhAGhdd3PhAAAACQEAAA8AAABkcnMvZG93&#10;bnJldi54bWxMj0FLw0AUhO+C/2F5grd2k1hNG7MppainItgK4m2bfU1Cs29Ddpuk/97nSY/DDDPf&#10;5OvJtmLA3jeOFMTzCARS6UxDlYLPw+tsCcIHTUa3jlDBFT2si9ubXGfGjfSBwz5UgkvIZ1pBHUKX&#10;SenLGq32c9chsXdyvdWBZV9J0+uRy20rkyh6klY3xAu17nBbY3neX6yCt1GPm4f4ZdidT9vr9+Hx&#10;/WsXo1L3d9PmGUTAKfyF4Ref0aFgpqO7kPGiVTBLE04qSOIVCPbTNOFvRwWLxXIFssjl/wfFDwAA&#10;AP//AwBQSwECLQAUAAYACAAAACEAtoM4kv4AAADhAQAAEwAAAAAAAAAAAAAAAAAAAAAAW0NvbnRl&#10;bnRfVHlwZXNdLnhtbFBLAQItABQABgAIAAAAIQA4/SH/1gAAAJQBAAALAAAAAAAAAAAAAAAAAC8B&#10;AABfcmVscy8ucmVsc1BLAQItABQABgAIAAAAIQB5vVN5ogYAAFM1AAAOAAAAAAAAAAAAAAAAAC4C&#10;AABkcnMvZTJvRG9jLnhtbFBLAQItABQABgAIAAAAIQBoXXdz4QAAAAkBAAAPAAAAAAAAAAAAAAAA&#10;APwIAABkcnMvZG93bnJldi54bWxQSwUGAAAAAAQABADzAAAACgoAAAAA&#10;">
                <v:rect id="Rectangle 13" o:spid="_x0000_s1027" style="position:absolute;left:1872;top:10889;width:1729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v:rect id="Rectangle 15" o:spid="_x0000_s1028" style="position:absolute;left:1728;top:12664;width:1729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v:rect id="Rectangle 17" o:spid="_x0000_s1029" style="position:absolute;left:1872;top:10873;width:1714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798A4C5" w14:textId="77777777" w:rsidR="009E33C5" w:rsidRDefault="009E33C5" w:rsidP="009E33C5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</w:p>
                      <w:p w14:paraId="05F5CDCC" w14:textId="77777777" w:rsidR="009E33C5" w:rsidRPr="002D6460" w:rsidRDefault="009E33C5" w:rsidP="009E33C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x(</w:t>
                        </w:r>
                        <w:r w:rsidRPr="002D6460">
                          <w:rPr>
                            <w:sz w:val="24"/>
                          </w:rPr>
                          <w:t>t)</w:t>
                        </w:r>
                        <w:r>
                          <w:rPr>
                            <w:sz w:val="24"/>
                          </w:rPr>
                          <w:t xml:space="preserve"> = A sin(</w:t>
                        </w:r>
                        <w:r w:rsidRPr="002D6460">
                          <w:rPr>
                            <w:rFonts w:ascii="Symbol" w:hAnsi="Symbol"/>
                            <w:sz w:val="24"/>
                          </w:rPr>
                          <w:t></w:t>
                        </w:r>
                        <w:r>
                          <w:rPr>
                            <w:sz w:val="24"/>
                          </w:rPr>
                          <w:t>t)</w:t>
                        </w:r>
                      </w:p>
                    </w:txbxContent>
                  </v:textbox>
                </v:rect>
                <v:rect id="Rectangle 18" o:spid="_x0000_s1030" style="position:absolute;left:1872;top:12664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1E4AF60" w14:textId="77777777" w:rsidR="009E33C5" w:rsidRDefault="009E33C5" w:rsidP="009E33C5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7D28CC6A" w14:textId="77777777" w:rsidR="009E33C5" w:rsidRDefault="009E33C5" w:rsidP="009E33C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n(t)</w:t>
                        </w:r>
                      </w:p>
                    </w:txbxContent>
                  </v:textbox>
                </v:rect>
                <v:rect id="Rectangle 19" o:spid="_x0000_s1031" style="position:absolute;left:2016;top:10336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136F6D8" w14:textId="77777777" w:rsidR="009E33C5" w:rsidRDefault="009E33C5" w:rsidP="009E33C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4A88B84" w14:textId="77777777" w:rsidR="009E33C5" w:rsidRDefault="009E33C5" w:rsidP="009E33C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Analog signal</w:t>
                        </w:r>
                      </w:p>
                    </w:txbxContent>
                  </v:textbox>
                </v:rect>
                <v:rect id="Rectangle 20" o:spid="_x0000_s1032" style="position:absolute;left:1872;top:11944;width:273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0FD38FE" w14:textId="77777777" w:rsidR="009E33C5" w:rsidRDefault="009E33C5" w:rsidP="009E33C5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D8053A5" w14:textId="77777777" w:rsidR="009E33C5" w:rsidRDefault="009E33C5" w:rsidP="009E33C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Pseudo-random noise</w:t>
                        </w:r>
                      </w:p>
                    </w:txbxContent>
                  </v:textbox>
                </v:rect>
                <v:oval id="Oval 21" o:spid="_x0000_s1033" style="position:absolute;left:5904;top:11705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NtxgAAANsAAAAPAAAAZHJzL2Rvd25yZXYueG1sRI9Ba8JA&#10;FITvBf/D8oReim6qENroGkqpRA8KVRG8PbPPJDb7Ns1uNf33bkHocZiZb5hp2plaXKh1lWUFz8MI&#10;BHFudcWFgt12PngB4TyyxtoyKfglB+ms9zDFRNsrf9Jl4wsRIOwSVFB63yRSurwkg25oG+LgnWxr&#10;0AfZFlK3eA1wU8tRFMXSYMVhocSG3kvKvzY/RsHBHM/7bRavPsbH/ETf9FQss7VSj/3ubQLCU+f/&#10;w/f2QiuIX+HvS/gBcnYDAAD//wMAUEsBAi0AFAAGAAgAAAAhANvh9svuAAAAhQEAABMAAAAAAAAA&#10;AAAAAAAAAAAAAFtDb250ZW50X1R5cGVzXS54bWxQSwECLQAUAAYACAAAACEAWvQsW78AAAAVAQAA&#10;CwAAAAAAAAAAAAAAAAAfAQAAX3JlbHMvLnJlbHNQSwECLQAUAAYACAAAACEAgPyDbcYAAADbAAAA&#10;DwAAAAAAAAAAAAAAAAAHAgAAZHJzL2Rvd25yZXYueG1sUEsFBgAAAAADAAMAtwAAAPoCAAAAAA==&#10;" filled="f" strokeweight="1pt"/>
                <v:line id="Line 22" o:spid="_x0000_s1034" style="position:absolute;visibility:visible;mso-wrap-style:square" from="3600,11321" to="6193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v:line id="Line 23" o:spid="_x0000_s1035" style="position:absolute;visibility:visible;mso-wrap-style:square" from="3456,13096" to="6337,1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<v:line id="Line 24" o:spid="_x0000_s1036" style="position:absolute;flip:x;visibility:visible;mso-wrap-style:square" from="6336,12376" to="6337,1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UywwAAANsAAAAPAAAAZHJzL2Rvd25yZXYueG1sRI9Ba8JA&#10;FITvBf/D8oReim4aikp0FREE6anaen9kXzbB7NuQ3SZpfn1XEDwOM/MNs9kNthYdtb5yrOB9noAg&#10;zp2u2Cj4+T7OViB8QNZYOyYFf+Rht528bDDTruczdZdgRISwz1BBGUKTSenzkiz6uWuIo1e41mKI&#10;sjVSt9hHuK1lmiQLabHiuFBiQ4eS8tvl1ypI38bBm7w4r8Zu/Pxyvfm4FnulXqfDfg0i0BCe4Uf7&#10;pBUsU7h/iT9Abv8BAAD//wMAUEsBAi0AFAAGAAgAAAAhANvh9svuAAAAhQEAABMAAAAAAAAAAAAA&#10;AAAAAAAAAFtDb250ZW50X1R5cGVzXS54bWxQSwECLQAUAAYACAAAACEAWvQsW78AAAAVAQAACwAA&#10;AAAAAAAAAAAAAAAfAQAAX3JlbHMvLnJlbHNQSwECLQAUAAYACAAAACEAm0VVMsMAAADbAAAADwAA&#10;AAAAAAAAAAAAAAAHAgAAZHJzL2Rvd25yZXYueG1sUEsFBgAAAAADAAMAtwAAAPcCAAAAAA==&#10;">
                  <v:stroke startarrow="block"/>
                </v:line>
                <v:line id="Line 26" o:spid="_x0000_s1037" style="position:absolute;visibility:visible;mso-wrap-style:square" from="6192,11321" to="6337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28" o:spid="_x0000_s1038" style="position:absolute;visibility:visible;mso-wrap-style:square" from="6336,11321" to="6337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rect id="Rectangle 30" o:spid="_x0000_s1039" style="position:absolute;left:7791;top:11705;width:172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v:rect id="Rectangle 32" o:spid="_x0000_s1040" style="position:absolute;left:7920;top:11705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F15C5F1" w14:textId="77777777" w:rsidR="009E33C5" w:rsidRDefault="009E33C5" w:rsidP="009E33C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3157A90F" w14:textId="77777777" w:rsidR="009E33C5" w:rsidRDefault="009E33C5" w:rsidP="009E33C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 scope</w:t>
                        </w:r>
                      </w:p>
                    </w:txbxContent>
                  </v:textbox>
                </v:rect>
                <v:rect id="Rectangle 33" o:spid="_x0000_s1041" style="position:absolute;left:5541;top:11461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AFD7DB1" w14:textId="77777777" w:rsidR="009E33C5" w:rsidRDefault="009E33C5" w:rsidP="009E33C5">
                        <w:pPr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</w:t>
                        </w:r>
                      </w:p>
                      <w:p w14:paraId="39CBAF97" w14:textId="77777777" w:rsidR="009E33C5" w:rsidRDefault="009E33C5" w:rsidP="009E33C5">
                        <w:pPr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        +</w:t>
                        </w:r>
                      </w:p>
                    </w:txbxContent>
                  </v:textbox>
                </v:rect>
                <v:rect id="Rectangle 35" o:spid="_x0000_s1042" style="position:absolute;left:6018;top:9956;width:1729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2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LHpS/oBcvcAAAD//wMAUEsBAi0AFAAGAAgAAAAhANvh9svuAAAAhQEAABMAAAAAAAAAAAAAAAAA&#10;AAAAAFtDb250ZW50X1R5cGVzXS54bWxQSwECLQAUAAYACAAAACEAWvQsW78AAAAVAQAACwAAAAAA&#10;AAAAAAAAAAAfAQAAX3JlbHMvLnJlbHNQSwECLQAUAAYACAAAACEAM3SQ9sAAAADbAAAADwAAAAAA&#10;AAAAAAAAAAAHAgAAZHJzL2Rvd25yZXYueG1sUEsFBgAAAAADAAMAtwAAAPQCAAAAAA==&#10;" filled="f"/>
                <v:rect id="Rectangle 37" o:spid="_x0000_s1043" style="position:absolute;left:6192;top:10151;width:158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61C07D9" w14:textId="77777777" w:rsidR="009E33C5" w:rsidRDefault="009E33C5" w:rsidP="009E33C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 scope</w:t>
                        </w:r>
                      </w:p>
                    </w:txbxContent>
                  </v:textbox>
                </v:rect>
                <v:group id="Group 38" o:spid="_x0000_s1044" style="position:absolute;left:5061;top:13504;width:2881;height:72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39" o:spid="_x0000_s1045" style="position:absolute;left:7997;width:12003;height:19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lMwwAAANsAAAAPAAAAZHJzL2Rvd25yZXYueG1sRI9Ba8JA&#10;FITvgv9heQVvurGgSOoaUqngSdAWqrdH9nU3JPs2ZFeT/vtuodDjMDPfMNtidK14UB9qzwqWiwwE&#10;ceV1zUbBx/thvgERIrLG1jMp+KYAxW462WKu/cBnelyiEQnCIUcFNsYulzJUlhyGhe+Ik/fle4cx&#10;yd5I3eOQ4K6Vz1m2lg5rTgsWO9pbqprL3Sl4626ncmWCLD+jvTb+dTjYk1Fq9jSWLyAijfE//Nc+&#10;agWbJfx+ST9A7n4AAAD//wMAUEsBAi0AFAAGAAgAAAAhANvh9svuAAAAhQEAABMAAAAAAAAAAAAA&#10;AAAAAAAAAFtDb250ZW50X1R5cGVzXS54bWxQSwECLQAUAAYACAAAACEAWvQsW78AAAAVAQAACwAA&#10;AAAAAAAAAAAAAAAfAQAAX3JlbHMvLnJlbHNQSwECLQAUAAYACAAAACEAl5tJTMMAAADbAAAADwAA&#10;AAAAAAAAAAAAAAAHAgAAZHJzL2Rvd25yZXYueG1sUEsFBgAAAAADAAMAtwAAAPcCAAAAAA==&#10;" filled="f"/>
                  <v:line id="Line 40" o:spid="_x0000_s1046" style="position:absolute;visibility:visible;mso-wrap-style:square" from="0,11939" to="8004,1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rect id="Rectangle 41" o:spid="_x0000_s1047" style="position:absolute;left:8997;width:11003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<v:textbox inset="0,0,0,0">
                      <w:txbxContent>
                        <w:p w14:paraId="0C66016D" w14:textId="77777777" w:rsidR="009E33C5" w:rsidRDefault="009E33C5" w:rsidP="009E33C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14:paraId="40517429" w14:textId="77777777" w:rsidR="009E33C5" w:rsidRDefault="009E33C5" w:rsidP="009E33C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Time scope</w:t>
                          </w:r>
                        </w:p>
                      </w:txbxContent>
                    </v:textbox>
                  </v:rect>
                </v:group>
                <v:line id="Line 42" o:spid="_x0000_s1048" style="position:absolute;visibility:visible;mso-wrap-style:square" from="4896,10360" to="4896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line id="Line 46" o:spid="_x0000_s1049" style="position:absolute;visibility:visible;mso-wrap-style:square" from="5061,13097" to="5061,1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68" o:spid="_x0000_s1050" style="position:absolute;visibility:visible;mso-wrap-style:square" from="4911,10359" to="5991,1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69" o:spid="_x0000_s1051" style="position:absolute;visibility:visible;mso-wrap-style:square" from="6621,12040" to="7821,1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</v:group>
            </w:pict>
          </mc:Fallback>
        </mc:AlternateContent>
      </w:r>
    </w:p>
    <w:p w14:paraId="0A907CE5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</w:p>
    <w:p w14:paraId="64141D97" w14:textId="77777777" w:rsidR="009E33C5" w:rsidRDefault="009E33C5" w:rsidP="009E33C5">
      <w:pPr>
        <w:spacing w:line="480" w:lineRule="auto"/>
        <w:jc w:val="both"/>
        <w:rPr>
          <w:b/>
          <w:sz w:val="24"/>
          <w:u w:val="single"/>
        </w:rPr>
      </w:pPr>
    </w:p>
    <w:p w14:paraId="72C01B7B" w14:textId="77777777" w:rsidR="009E33C5" w:rsidRDefault="009E33C5" w:rsidP="009E33C5">
      <w:pPr>
        <w:spacing w:line="480" w:lineRule="auto"/>
        <w:jc w:val="both"/>
        <w:rPr>
          <w:b/>
          <w:sz w:val="24"/>
        </w:rPr>
      </w:pPr>
    </w:p>
    <w:p w14:paraId="4EEB3C50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</w:t>
      </w:r>
    </w:p>
    <w:p w14:paraId="3175A201" w14:textId="77777777" w:rsidR="009E33C5" w:rsidRDefault="009E33C5" w:rsidP="009E33C5">
      <w:pPr>
        <w:spacing w:line="480" w:lineRule="auto"/>
        <w:jc w:val="both"/>
        <w:rPr>
          <w:sz w:val="24"/>
        </w:rPr>
      </w:pPr>
    </w:p>
    <w:p w14:paraId="08D4CB25" w14:textId="77777777" w:rsidR="009E33C5" w:rsidRDefault="009E33C5" w:rsidP="009E33C5">
      <w:pPr>
        <w:spacing w:line="480" w:lineRule="auto"/>
        <w:jc w:val="both"/>
        <w:rPr>
          <w:sz w:val="24"/>
        </w:rPr>
      </w:pPr>
    </w:p>
    <w:p w14:paraId="6682088E" w14:textId="77777777" w:rsidR="009E33C5" w:rsidRDefault="009E33C5" w:rsidP="009E33C5">
      <w:pPr>
        <w:tabs>
          <w:tab w:val="left" w:pos="0"/>
        </w:tabs>
        <w:spacing w:line="480" w:lineRule="auto"/>
        <w:jc w:val="both"/>
        <w:rPr>
          <w:sz w:val="24"/>
        </w:rPr>
      </w:pPr>
    </w:p>
    <w:p w14:paraId="258F1FAE" w14:textId="77777777" w:rsidR="009E33C5" w:rsidRDefault="009E33C5" w:rsidP="009E33C5">
      <w:pPr>
        <w:tabs>
          <w:tab w:val="left" w:pos="0"/>
        </w:tabs>
        <w:spacing w:line="480" w:lineRule="auto"/>
        <w:jc w:val="both"/>
        <w:rPr>
          <w:sz w:val="24"/>
        </w:rPr>
      </w:pPr>
    </w:p>
    <w:p w14:paraId="7EBF25DB" w14:textId="77777777" w:rsidR="009E33C5" w:rsidRDefault="009E33C5" w:rsidP="009E33C5">
      <w:pPr>
        <w:tabs>
          <w:tab w:val="left" w:pos="0"/>
        </w:tabs>
        <w:spacing w:line="480" w:lineRule="auto"/>
        <w:jc w:val="both"/>
        <w:rPr>
          <w:sz w:val="24"/>
        </w:rPr>
      </w:pPr>
      <w:r>
        <w:rPr>
          <w:sz w:val="24"/>
        </w:rPr>
        <w:lastRenderedPageBreak/>
        <w:t xml:space="preserve">Run the simulation for sinusoidal signal, x (t), amplitude of 5 Volts and frequency </w:t>
      </w:r>
      <w:r>
        <w:rPr>
          <w:rFonts w:ascii="Symbol" w:hAnsi="Symbol"/>
          <w:sz w:val="24"/>
        </w:rPr>
        <w:t></w:t>
      </w:r>
      <w:r>
        <w:rPr>
          <w:sz w:val="24"/>
        </w:rPr>
        <w:t xml:space="preserve"> = 10 rad./s. The signal n(t) is a pseudo-random noise with maximum amplitude of 0.5 volts. </w:t>
      </w:r>
    </w:p>
    <w:p w14:paraId="061C45FD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Observe the combined signal on the time scope, and familiarize yourself with the settings. </w:t>
      </w:r>
    </w:p>
    <w:p w14:paraId="05B59F1B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>(b)  Try changing the sinusoidal signal amplitude (2V, 10V),  and frequency (20 rad./s, 50 rad./s), and observe the output on the time scope.</w:t>
      </w:r>
    </w:p>
    <w:p w14:paraId="23A57805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Discrete-time system</w:t>
      </w:r>
    </w:p>
    <w:p w14:paraId="1DFA2DE9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b/>
          <w:sz w:val="24"/>
          <w:u w:val="single"/>
        </w:rPr>
      </w:pPr>
    </w:p>
    <w:p w14:paraId="21C0122C" w14:textId="3DE6C9A7" w:rsidR="009E33C5" w:rsidRDefault="009A7CE2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616E8" wp14:editId="509D4ED9">
                <wp:simplePos x="0" y="0"/>
                <wp:positionH relativeFrom="column">
                  <wp:posOffset>45720</wp:posOffset>
                </wp:positionH>
                <wp:positionV relativeFrom="paragraph">
                  <wp:posOffset>76835</wp:posOffset>
                </wp:positionV>
                <wp:extent cx="5852795" cy="146367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1463675"/>
                          <a:chOff x="1872" y="6565"/>
                          <a:chExt cx="9217" cy="2305"/>
                        </a:xfrm>
                      </wpg:grpSpPr>
                      <wps:wsp>
                        <wps:cNvPr id="44" name="Line 2"/>
                        <wps:cNvCnPr/>
                        <wps:spPr bwMode="auto">
                          <a:xfrm>
                            <a:off x="1872" y="6997"/>
                            <a:ext cx="18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Line 3"/>
                        <wps:cNvCnPr/>
                        <wps:spPr bwMode="auto">
                          <a:xfrm>
                            <a:off x="4176" y="7429"/>
                            <a:ext cx="1" cy="11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</wps:spPr>
                        <wps:bodyPr/>
                      </wps:wsp>
                      <wps:wsp>
                        <wps:cNvPr id="4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472" y="8149"/>
                            <a:ext cx="721" cy="72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"/>
                        <wps:cNvCnPr/>
                        <wps:spPr bwMode="auto">
                          <a:xfrm>
                            <a:off x="4176" y="8581"/>
                            <a:ext cx="129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6"/>
                        <wps:cNvCnPr/>
                        <wps:spPr bwMode="auto">
                          <a:xfrm>
                            <a:off x="6192" y="8581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</wps:spPr>
                        <wps:bodyPr/>
                      </wps:wsp>
                      <wps:wsp>
                        <wps:cNvPr id="4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20" y="8149"/>
                            <a:ext cx="721" cy="7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8"/>
                        <wpg:cNvGrpSpPr>
                          <a:grpSpLocks/>
                        </wpg:cNvGrpSpPr>
                        <wpg:grpSpPr bwMode="auto">
                          <a:xfrm>
                            <a:off x="3744" y="6709"/>
                            <a:ext cx="865" cy="721"/>
                            <a:chOff x="0" y="0"/>
                            <a:chExt cx="20001" cy="20000"/>
                          </a:xfrm>
                        </wpg:grpSpPr>
                        <wps:wsp>
                          <wps:cNvPr id="51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71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0" y="3967"/>
                              <a:ext cx="16671" cy="16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E22044" w14:textId="77777777" w:rsidR="009E33C5" w:rsidRDefault="009E33C5" w:rsidP="009E33C5">
                                <w:pPr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  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72" y="8292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C7C3C" w14:textId="77777777" w:rsidR="009E33C5" w:rsidRDefault="009E33C5" w:rsidP="009E33C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20" y="8293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36F818" w14:textId="77777777" w:rsidR="009E33C5" w:rsidRDefault="009E33C5" w:rsidP="009E33C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z</w:t>
                              </w:r>
                              <w:r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92" y="6565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87294" w14:textId="77777777" w:rsidR="009E33C5" w:rsidRDefault="009E33C5" w:rsidP="009E33C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x(n)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68" y="6565"/>
                            <a:ext cx="72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B08B02" w14:textId="77777777" w:rsidR="009E33C5" w:rsidRDefault="009E33C5" w:rsidP="009E33C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y(n)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04" y="6565"/>
                            <a:ext cx="2161" cy="8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18D24" w14:textId="77777777" w:rsidR="009E33C5" w:rsidRDefault="009E33C5" w:rsidP="009E33C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</w:r>
                            </w:p>
                            <w:p w14:paraId="73206781" w14:textId="77777777" w:rsidR="009E33C5" w:rsidRDefault="009E33C5" w:rsidP="009E33C5">
                              <w:pPr>
                                <w:rPr>
                                  <w:b/>
                                  <w:sz w:val="56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56"/>
                                  <w:vertAlign w:val="superscript"/>
                                </w:rPr>
                                <w:t>z/(z</w:t>
                              </w:r>
                              <w:r>
                                <w:rPr>
                                  <w:b/>
                                  <w:spacing w:val="14"/>
                                  <w:position w:val="12"/>
                                  <w:sz w:val="5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56"/>
                                  <w:vertAlign w:val="superscript"/>
                                </w:rPr>
                                <w:t>+z-0.3)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Line 27"/>
                        <wps:cNvCnPr/>
                        <wps:spPr bwMode="auto">
                          <a:xfrm>
                            <a:off x="4464" y="7093"/>
                            <a:ext cx="14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Line 43"/>
                        <wps:cNvCnPr/>
                        <wps:spPr bwMode="auto">
                          <a:xfrm>
                            <a:off x="8061" y="7002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Line 44"/>
                        <wps:cNvCnPr/>
                        <wps:spPr bwMode="auto">
                          <a:xfrm>
                            <a:off x="8661" y="8519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</wps:spPr>
                        <wps:bodyPr/>
                      </wps:wsp>
                      <wps:wsp>
                        <wps:cNvPr id="61" name="Line 45"/>
                        <wps:cNvCnPr/>
                        <wps:spPr bwMode="auto">
                          <a:xfrm>
                            <a:off x="9981" y="7002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616E8" id="Group 2" o:spid="_x0000_s1052" style="position:absolute;left:0;text-align:left;margin-left:3.6pt;margin-top:6.05pt;width:460.85pt;height:115.25pt;z-index:251659264" coordorigin="1872,6565" coordsize="9217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4emgUAAPwmAAAOAAAAZHJzL2Uyb0RvYy54bWzsWttu4zYQfS/QfyD03liUdbGEOItFdjco&#10;kHaDbvsBtCTbQiVRJZXY6dfvcEhTsuPd2Lm4drN5CChTosg5Zw5nhjp/t6xKcpcLWfB67NAz1yF5&#10;nfKsqGdj568/P/0ycohsWZ2xktf52LnPpfPu4uefzhdNknt8zsssFwQGqWWyaMbOvG2bZDCQ6Tyv&#10;mDzjTV5D55SLirVwKWaDTLAFjF6VA891w8GCi6wRPM2lhF8/6E7nAsefTvO0/Tydyrwl5diBubX4&#10;X+D/ifo/uDhnyUywZl6kZhrsCbOoWFHDS+1QH1jLyK0oHgxVFangkk/bs5RXAz6dFmmOa4DVUHdj&#10;NVeC3za4llmymDXWTGDaDTs9edj097sbQYoMsHNIzSqACN9KPGWaRTNL4I4r0XxpboReHzSvefq3&#10;hO7BZr+6numbyWTxG89gOHbbcjTNcioqNQQsmiwRgXuLQL5sSQo/BqPAi+LAISn0UT8chlGgMUrn&#10;AKR6jo4izyHQHQah7ftono89GumHvaGLvQOW6BfjZM3k1MqAb7IzqXyeSb/MWZMjUlIZzJjU91c2&#10;vS7qfGVSvOOyvhFoYJlIMO2j1upWHceRtsjKZtA1NAZTHXbBLGmEbK9yXhHVGDslTAKRYHfXstW3&#10;rm5RwNT8U1GW8DtLyposxk4ceAE+IHlZZKpT9Ukxm1yWgtwx5VP4Z967dhtwt85wsHnOso+m3bKi&#10;hDZp7xvgRisKVs/K3FFvq/LMIWUOMqJaenpljSzTRtKoTXh2j7YDQBHDQ4EJrNQOgmAO1QzVDADu&#10;fcH0aRQihSPfi9U4LLFgGiRpgC94QTCpF7nuy6G5E4IsMXgfH5oAgEbzM/CY+D00V1Intc6Rml/O&#10;gaX5eyH4QnEZtIIiPw38+gF1sZMrB74RsBH1N9CPPFBhJX2qoW22Us2VoxpfzsuyaOR+7vzCDEDe&#10;7oYvEVzvvBApQGPOxb/g8rDrjh35zy0TIADlrzXYNaa+r7ZpvPCDyIML0e+Z9HtYncJQICMO0c3L&#10;Vm/tt40oZnN4E0XC1/w9bELTAjVP4aQ1xEgLbAOHkhDYm3oSgvvTcyVkFIyQKj0J8WCH0Bvo9zl0&#10;RPvB8ekDxK09qMKePuyr9iGNdcCyBaoI9P8EoDp1sQcjazD/gIQAIw6CQdSagENk80qKH8VKx0DW&#10;n6P4Aqa+V/T2PLmvihYSs7KoYNY2xmPJlljuEd89Be03WYvaBjDhMfF7AKhp3uicaKRV4PVyomGk&#10;UgaV20TuRmgwgmSnHxqwxGZEmlsml03nq1wI0mPXhBOqif02nvwPsqHAZpgYcuH6DuSAaxayoXYY&#10;Rt+0z4Pk6UfABUY8tYArgI13U/gpOsKBiDccDjX3hnG4mbZ39KOhu1GseEC/vdR/LZkHl9+SRbfL&#10;yRLLPkbTVjHxzmoNy9JROjR0hA4NHZ1D4wWJ0inVgaJ0yLwfkgZj7AORpksQPYgcMc1aaZZNEIMI&#10;6WT1/HCEsbqtk6jjI4xC6dVLe4Et7XUhJTU1U6wJvXYVoYspvRhLRV0CeAQk6UT2bbPE1gx7LDlk&#10;rckLTO7ZFcuPSEqoVdW3zRJbi+yxpF9xeG0toe4whHrH2pnKMdHE6urbpomtHnY0gfMZiA8OFZfE&#10;rslO7cnbiiUeDU0qpfJUXRH4RuVanFwdw8bK1B76vG0irtdGvX4pbd/iqO+HmlNQ8NgIY+AowHDq&#10;kbOQI6pj71Qo3Z6RaUop1zEB7KHSHVscxXNN33L8CQebI1fJgDq/ct2NzMULVA1UnW2tF6IeJC4/&#10;0Nzt45DtnxyEYOTeuQWUE7v9YV/fHIUGzVFAN6qRdHgaaO7kj8d7Sq3s30ezv9vvi2Ycw0Hhdt80&#10;jkkDYM939+7/rW9ikQk+scLPZ8znYOobrv41KnP30drFVwAAAP//AwBQSwMEFAAGAAgAAAAhAHH8&#10;bibfAAAACAEAAA8AAABkcnMvZG93bnJldi54bWxMj8FOwzAQRO9I/IO1SNyoEwOlDXGqqgJOFRIt&#10;EuK2jbdJ1HgdxW6S/j3mBMfZGc28zVeTbcVAvW8ca0hnCQji0pmGKw2f+9e7BQgfkA22jknDhTys&#10;iuurHDPjRv6gYRcqEUvYZ6ihDqHLpPRlTRb9zHXE0Tu63mKIsq+k6XGM5baVKknm0mLDcaHGjjY1&#10;lafd2Wp4G3Fc36cvw/Z03Fy+94/vX9uUtL69mdbPIAJN4S8Mv/gRHYrIdHBnNl60Gp5UDMazSkFE&#10;e6kWSxAHDepBzUEWufz/QPEDAAD//wMAUEsBAi0AFAAGAAgAAAAhALaDOJL+AAAA4QEAABMAAAAA&#10;AAAAAAAAAAAAAAAAAFtDb250ZW50X1R5cGVzXS54bWxQSwECLQAUAAYACAAAACEAOP0h/9YAAACU&#10;AQAACwAAAAAAAAAAAAAAAAAvAQAAX3JlbHMvLnJlbHNQSwECLQAUAAYACAAAACEAtZ6uHpoFAAD8&#10;JgAADgAAAAAAAAAAAAAAAAAuAgAAZHJzL2Uyb0RvYy54bWxQSwECLQAUAAYACAAAACEAcfxuJt8A&#10;AAAIAQAADwAAAAAAAAAAAAAAAAD0BwAAZHJzL2Rvd25yZXYueG1sUEsFBgAAAAAEAAQA8wAAAAAJ&#10;AAAAAA==&#10;">
                <v:line id="Line 2" o:spid="_x0000_s1053" style="position:absolute;visibility:visible;mso-wrap-style:square" from="1872,6997" to="3745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3" o:spid="_x0000_s1054" style="position:absolute;visibility:visible;mso-wrap-style:square" from="4176,7429" to="4177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osxAAAANsAAAAPAAAAZHJzL2Rvd25yZXYueG1sRI9ba8JA&#10;FITfC/0Pyyn0re4qTdHoKiJ4gb7UG74essckmD0bs6uJ/94tFPo4zMw3zGTW2UrcqfGlYw39ngJB&#10;nDlTcq7hsF9+DEH4gGywckwaHuRhNn19mWBqXMtbuu9CLiKEfYoaihDqVEqfFWTR91xNHL2zayyG&#10;KJtcmgbbCLeVHCj1JS2WHBcKrGlRUHbZ3ayGY3tJfk5XNeJvTuxq5RdyrR5av7918zGIQF34D/+1&#10;N0bDZwK/X+IPkNMnAAAA//8DAFBLAQItABQABgAIAAAAIQDb4fbL7gAAAIUBAAATAAAAAAAAAAAA&#10;AAAAAAAAAABbQ29udGVudF9UeXBlc10ueG1sUEsBAi0AFAAGAAgAAAAhAFr0LFu/AAAAFQEAAAsA&#10;AAAAAAAAAAAAAAAAHwEAAF9yZWxzLy5yZWxzUEsBAi0AFAAGAAgAAAAhANB/eizEAAAA2wAAAA8A&#10;AAAAAAAAAAAAAAAABwIAAGRycy9kb3ducmV2LnhtbFBLBQYAAAAAAwADALcAAAD4AgAAAAA=&#10;" strokeweight="1pt">
                  <v:stroke startarrow="block"/>
                </v:line>
                <v:oval id="Oval 4" o:spid="_x0000_s1055" style="position:absolute;left:5472;top:8149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kt/xgAAANsAAAAPAAAAZHJzL2Rvd25yZXYueG1sRI9Ba8JA&#10;FITvBf/D8oReim6qEkp0DaVUogeFqgjentlnEpt9m2a3mv57t1DocZiZb5hZ2plaXKl1lWUFz8MI&#10;BHFudcWFgv1uMXgB4TyyxtoyKfghB+m89zDDRNsbf9B16wsRIOwSVFB63yRSurwkg25oG+LgnW1r&#10;0AfZFlK3eAtwU8tRFMXSYMVhocSG3krKP7ffRsHRnC6HXRav38en/Exf9FSsso1Sj/3udQrCU+f/&#10;w3/tpVYwieH3S/gBcn4HAAD//wMAUEsBAi0AFAAGAAgAAAAhANvh9svuAAAAhQEAABMAAAAAAAAA&#10;AAAAAAAAAAAAAFtDb250ZW50X1R5cGVzXS54bWxQSwECLQAUAAYACAAAACEAWvQsW78AAAAVAQAA&#10;CwAAAAAAAAAAAAAAAAAfAQAAX3JlbHMvLnJlbHNQSwECLQAUAAYACAAAACEAutZLf8YAAADbAAAA&#10;DwAAAAAAAAAAAAAAAAAHAgAAZHJzL2Rvd25yZXYueG1sUEsFBgAAAAADAAMAtwAAAPoCAAAAAA==&#10;" filled="f" strokeweight="1pt"/>
                <v:line id="Line 5" o:spid="_x0000_s1056" style="position:absolute;visibility:visible;mso-wrap-style:square" from="4176,8581" to="5473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6" o:spid="_x0000_s1057" style="position:absolute;visibility:visible;mso-wrap-style:square" from="6192,8581" to="7921,8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POvQAAANsAAAAPAAAAZHJzL2Rvd25yZXYueG1sRE/dCgFB&#10;FL5X3mE6yh2zJLEMSSlRyl+5PHaO3c3OmW1nsDy9uVAuv77/6bw2hXhS5XLLCnrdCARxYnXOqYLT&#10;cdUZgXAeWWNhmRS8ycF81mxMMdb2xXt6HnwqQgi7GBVk3pexlC7JyKDr2pI4cDdbGfQBVqnUFb5C&#10;uClkP4qG0mDOoSHDkpYZJffDwyhAufz40b7eDsZnIy+7xfB8/WyUarfqxQSEp9r/xT/3WisYhLHh&#10;S/gBcvYFAAD//wMAUEsBAi0AFAAGAAgAAAAhANvh9svuAAAAhQEAABMAAAAAAAAAAAAAAAAAAAAA&#10;AFtDb250ZW50X1R5cGVzXS54bWxQSwECLQAUAAYACAAAACEAWvQsW78AAAAVAQAACwAAAAAAAAAA&#10;AAAAAAAfAQAAX3JlbHMvLnJlbHNQSwECLQAUAAYACAAAACEAcyJzzr0AAADbAAAADwAAAAAAAAAA&#10;AAAAAAAHAgAAZHJzL2Rvd25yZXYueG1sUEsFBgAAAAADAAMAtwAAAPECAAAAAA==&#10;">
                  <v:stroke startarrow="block"/>
                </v:line>
                <v:rect id="Rectangle 7" o:spid="_x0000_s1058" style="position:absolute;left:7920;top:8149;width:72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v:group id="Group 8" o:spid="_x0000_s1059" style="position:absolute;left:3744;top:6709;width:865;height:72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9" o:spid="_x0000_s1060" style="position:absolute;width:1667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XWxgAAANsAAAAPAAAAZHJzL2Rvd25yZXYueG1sRI9Pa8JA&#10;FMTvhX6H5RW8lLpRUUqaVUQq1oNCjQi9PbMvfzT7Ns2umn77bkHocZiZ3zDJrDO1uFLrKssKBv0I&#10;BHFmdcWFgn26fHkF4TyyxtoyKfghB7Pp40OCsbY3/qTrzhciQNjFqKD0vomldFlJBl3fNsTBy21r&#10;0AfZFlK3eAtwU8thFE2kwYrDQokNLUrKzruLUfBljqdDupps3kfHLKdvei7Wq61Svadu/gbCU+f/&#10;w/f2h1YwHsDfl/AD5PQXAAD//wMAUEsBAi0AFAAGAAgAAAAhANvh9svuAAAAhQEAABMAAAAAAAAA&#10;AAAAAAAAAAAAAFtDb250ZW50X1R5cGVzXS54bWxQSwECLQAUAAYACAAAACEAWvQsW78AAAAVAQAA&#10;CwAAAAAAAAAAAAAAAAAfAQAAX3JlbHMvLnJlbHNQSwECLQAUAAYACAAAACEAsOZF1sYAAADbAAAA&#10;DwAAAAAAAAAAAAAAAAAHAgAAZHJzL2Rvd25yZXYueG1sUEsFBgAAAAADAAMAtwAAAPoCAAAAAA==&#10;" filled="f" strokeweight="1pt"/>
                  <v:rect id="Rectangle 10" o:spid="_x0000_s1061" style="position:absolute;left:3330;top:3967;width:16671;height:1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inset="0,0,0,0">
                      <w:txbxContent>
                        <w:p w14:paraId="0FE22044" w14:textId="77777777" w:rsidR="009E33C5" w:rsidRDefault="009E33C5" w:rsidP="009E33C5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+</w:t>
                          </w:r>
                        </w:p>
                      </w:txbxContent>
                    </v:textbox>
                  </v:rect>
                </v:group>
                <v:rect id="Rectangle 11" o:spid="_x0000_s1062" style="position:absolute;left:5472;top:8292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0FC7C3C" w14:textId="77777777" w:rsidR="009E33C5" w:rsidRDefault="009E33C5" w:rsidP="009E33C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0.4</w:t>
                        </w:r>
                      </w:p>
                    </w:txbxContent>
                  </v:textbox>
                </v:rect>
                <v:rect id="Rectangle 12" o:spid="_x0000_s1063" style="position:absolute;left:7920;top:8293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136F818" w14:textId="77777777" w:rsidR="009E33C5" w:rsidRDefault="009E33C5" w:rsidP="009E33C5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z</w:t>
                        </w:r>
                        <w:r>
                          <w:rPr>
                            <w:b/>
                            <w:sz w:val="32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rect>
                <v:rect id="Rectangle 14" o:spid="_x0000_s1064" style="position:absolute;left:2592;top:6565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4D87294" w14:textId="77777777" w:rsidR="009E33C5" w:rsidRDefault="009E33C5" w:rsidP="009E33C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x(n)</w:t>
                        </w:r>
                      </w:p>
                    </w:txbxContent>
                  </v:textbox>
                </v:rect>
                <v:rect id="Rectangle 16" o:spid="_x0000_s1065" style="position:absolute;left:10368;top:6565;width:72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EB08B02" w14:textId="77777777" w:rsidR="009E33C5" w:rsidRDefault="009E33C5" w:rsidP="009E33C5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y(n)</w:t>
                        </w:r>
                      </w:p>
                    </w:txbxContent>
                  </v:textbox>
                </v:rect>
                <v:rect id="Rectangle 25" o:spid="_x0000_s1066" style="position:absolute;left:5904;top:6565;width:2161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e9wwAAANsAAAAPAAAAZHJzL2Rvd25yZXYueG1sRI9Pi8Iw&#10;FMTvgt8hPGFvmiqsSjWKCsvu1T+Hens0z7a2eSlNbLt+eiMs7HGYmd8w621vKtFS4wrLCqaTCARx&#10;anXBmYLL+Wu8BOE8ssbKMin4JQfbzXCwxljbjo/UnnwmAoRdjApy7+tYSpfmZNBNbE0cvJttDPog&#10;m0zqBrsAN5WcRdFcGiw4LORY0yGntDw9jALqy3PSXY/F/NAm2f7+/VyUyVOpj1G/W4Hw1Pv/8F/7&#10;Ryv4XMD7S/gBcvMCAAD//wMAUEsBAi0AFAAGAAgAAAAhANvh9svuAAAAhQEAABMAAAAAAAAAAAAA&#10;AAAAAAAAAFtDb250ZW50X1R5cGVzXS54bWxQSwECLQAUAAYACAAAACEAWvQsW78AAAAVAQAACwAA&#10;AAAAAAAAAAAAAAAfAQAAX3JlbHMvLnJlbHNQSwECLQAUAAYACAAAACEAULXXvcMAAADbAAAADwAA&#10;AAAAAAAAAAAAAAAHAgAAZHJzL2Rvd25yZXYueG1sUEsFBgAAAAADAAMAtwAAAPcCAAAAAA==&#10;" filled="f" strokeweight="1pt">
                  <v:textbox inset="0,0,0,0">
                    <w:txbxContent>
                      <w:p w14:paraId="25D18D24" w14:textId="77777777" w:rsidR="009E33C5" w:rsidRDefault="009E33C5" w:rsidP="009E33C5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ab/>
                        </w:r>
                      </w:p>
                      <w:p w14:paraId="73206781" w14:textId="77777777" w:rsidR="009E33C5" w:rsidRDefault="009E33C5" w:rsidP="009E33C5">
                        <w:pPr>
                          <w:rPr>
                            <w:b/>
                            <w:sz w:val="56"/>
                            <w:vertAlign w:val="superscript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    </w:t>
                        </w:r>
                        <w:r>
                          <w:rPr>
                            <w:b/>
                            <w:sz w:val="56"/>
                            <w:vertAlign w:val="superscript"/>
                          </w:rPr>
                          <w:t>z/(z</w:t>
                        </w:r>
                        <w:r>
                          <w:rPr>
                            <w:b/>
                            <w:spacing w:val="14"/>
                            <w:position w:val="12"/>
                            <w:sz w:val="56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56"/>
                            <w:vertAlign w:val="superscript"/>
                          </w:rPr>
                          <w:t>+z-0.3)</w:t>
                        </w:r>
                      </w:p>
                    </w:txbxContent>
                  </v:textbox>
                </v:rect>
                <v:line id="Line 27" o:spid="_x0000_s1067" style="position:absolute;visibility:visible;mso-wrap-style:square" from="4464,7093" to="5905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line id="Line 43" o:spid="_x0000_s1068" style="position:absolute;visibility:visible;mso-wrap-style:square" from="8061,7002" to="10581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line id="Line 44" o:spid="_x0000_s1069" style="position:absolute;visibility:visible;mso-wrap-style:square" from="8661,8519" to="9981,8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SOowQAAANsAAAAPAAAAZHJzL2Rvd25yZXYueG1sRE/LisIw&#10;FN0P+A/hCrMbU4ehaDUtIgiDwoCPgstrc22LzU1pola/frIQXB7Oe571phE36lxtWcF4FIEgLqyu&#10;uVRw2K++JiCcR9bYWCYFD3KQpYOPOSba3nlLt50vRQhhl6CCyvs2kdIVFRl0I9sSB+5sO4M+wK6U&#10;usN7CDeN/I6iWBqsOTRU2NKyouKyuxoFKJdPP9n2m59pbuTxbxHnp+daqc9hv5iB8NT7t/jl/tUK&#10;4rA+fAk/QKb/AAAA//8DAFBLAQItABQABgAIAAAAIQDb4fbL7gAAAIUBAAATAAAAAAAAAAAAAAAA&#10;AAAAAABbQ29udGVudF9UeXBlc10ueG1sUEsBAi0AFAAGAAgAAAAhAFr0LFu/AAAAFQEAAAsAAAAA&#10;AAAAAAAAAAAAHwEAAF9yZWxzLy5yZWxzUEsBAi0AFAAGAAgAAAAhAMbhI6jBAAAA2wAAAA8AAAAA&#10;AAAAAAAAAAAABwIAAGRycy9kb3ducmV2LnhtbFBLBQYAAAAAAwADALcAAAD1AgAAAAA=&#10;">
                  <v:stroke startarrow="block"/>
                </v:line>
                <v:line id="Line 45" o:spid="_x0000_s1070" style="position:absolute;visibility:visible;mso-wrap-style:square" from="9981,7002" to="9981,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9E33C5">
        <w:rPr>
          <w:sz w:val="24"/>
        </w:rPr>
        <w:t xml:space="preserve">             </w:t>
      </w:r>
    </w:p>
    <w:p w14:paraId="6085E33F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0B6BC9BF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41276068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1EAA3C37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</w:p>
    <w:p w14:paraId="03D4D9EF" w14:textId="77777777" w:rsidR="009E33C5" w:rsidRDefault="009E33C5" w:rsidP="009E33C5">
      <w:pPr>
        <w:numPr>
          <w:ilvl w:val="12"/>
          <w:numId w:val="0"/>
        </w:numPr>
        <w:spacing w:line="480" w:lineRule="auto"/>
        <w:jc w:val="both"/>
        <w:rPr>
          <w:sz w:val="24"/>
        </w:rPr>
      </w:pPr>
      <w:r>
        <w:rPr>
          <w:sz w:val="24"/>
        </w:rPr>
        <w:t>(a) Observe the output signal on the time scope, for an input periodic pulse generator having the following parameters: Pulse amplitude 1 V, Pulse period 2 seconds and  pulse width of 1 second.</w:t>
      </w:r>
    </w:p>
    <w:p w14:paraId="17B95209" w14:textId="77777777" w:rsidR="009E33C5" w:rsidRDefault="009E33C5" w:rsidP="009E33C5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(b) Try changing the input signal amplitude (2 V, 3V) and  pulse width (0.5, 1.5 sec.), and observe on the time scope. </w:t>
      </w:r>
    </w:p>
    <w:p w14:paraId="65B815CD" w14:textId="453BB9C7" w:rsidR="00C36B9F" w:rsidRPr="00BB1ABA" w:rsidRDefault="00C36B9F" w:rsidP="00D77457">
      <w:pPr>
        <w:tabs>
          <w:tab w:val="left" w:pos="360"/>
        </w:tabs>
        <w:spacing w:line="360" w:lineRule="atLeast"/>
        <w:rPr>
          <w:b/>
          <w:bCs/>
          <w:sz w:val="24"/>
        </w:rPr>
      </w:pPr>
    </w:p>
    <w:sectPr w:rsidR="00C36B9F" w:rsidRPr="00BB1ABA" w:rsidSect="00BD378A">
      <w:pgSz w:w="12240" w:h="15840" w:code="1"/>
      <w:pgMar w:top="1440" w:right="12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A42D32"/>
    <w:lvl w:ilvl="0">
      <w:numFmt w:val="decimal"/>
      <w:lvlText w:val="*"/>
      <w:lvlJc w:val="left"/>
    </w:lvl>
  </w:abstractNum>
  <w:abstractNum w:abstractNumId="1" w15:restartNumberingAfterBreak="0">
    <w:nsid w:val="045D1C94"/>
    <w:multiLevelType w:val="hybridMultilevel"/>
    <w:tmpl w:val="CC60F6AC"/>
    <w:lvl w:ilvl="0" w:tplc="F7921D40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24E5"/>
    <w:multiLevelType w:val="hybridMultilevel"/>
    <w:tmpl w:val="237A8B0A"/>
    <w:lvl w:ilvl="0" w:tplc="C4AEE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72E78"/>
    <w:multiLevelType w:val="hybridMultilevel"/>
    <w:tmpl w:val="D4A8B9A0"/>
    <w:lvl w:ilvl="0" w:tplc="2D02F546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CCC"/>
    <w:multiLevelType w:val="hybridMultilevel"/>
    <w:tmpl w:val="3F3E8900"/>
    <w:lvl w:ilvl="0" w:tplc="A8DA20E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8D4"/>
    <w:multiLevelType w:val="hybridMultilevel"/>
    <w:tmpl w:val="6DB672BC"/>
    <w:lvl w:ilvl="0" w:tplc="2CD40BF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FB5"/>
    <w:multiLevelType w:val="hybridMultilevel"/>
    <w:tmpl w:val="4F4A568C"/>
    <w:lvl w:ilvl="0" w:tplc="B872A48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0EC4488"/>
    <w:multiLevelType w:val="multilevel"/>
    <w:tmpl w:val="CFCEB15A"/>
    <w:lvl w:ilvl="0">
      <w:start w:val="1"/>
      <w:numFmt w:val="decimal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27192484"/>
    <w:multiLevelType w:val="hybridMultilevel"/>
    <w:tmpl w:val="3C3A0FC2"/>
    <w:lvl w:ilvl="0" w:tplc="A33498BE">
      <w:start w:val="3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396346"/>
    <w:multiLevelType w:val="hybridMultilevel"/>
    <w:tmpl w:val="6492B454"/>
    <w:lvl w:ilvl="0" w:tplc="AB36E7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482094"/>
    <w:multiLevelType w:val="hybridMultilevel"/>
    <w:tmpl w:val="23469144"/>
    <w:lvl w:ilvl="0" w:tplc="143235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857A5"/>
    <w:multiLevelType w:val="hybridMultilevel"/>
    <w:tmpl w:val="3746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1702B"/>
    <w:multiLevelType w:val="hybridMultilevel"/>
    <w:tmpl w:val="BD4C84A4"/>
    <w:lvl w:ilvl="0" w:tplc="CF2C6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D1DC5"/>
    <w:multiLevelType w:val="hybridMultilevel"/>
    <w:tmpl w:val="6B2025CE"/>
    <w:lvl w:ilvl="0" w:tplc="E81E46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73F38"/>
    <w:multiLevelType w:val="hybridMultilevel"/>
    <w:tmpl w:val="606EB6AE"/>
    <w:lvl w:ilvl="0" w:tplc="B51460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0D018C"/>
    <w:multiLevelType w:val="hybridMultilevel"/>
    <w:tmpl w:val="F6D61180"/>
    <w:lvl w:ilvl="0" w:tplc="C52EF7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703BF8"/>
    <w:multiLevelType w:val="hybridMultilevel"/>
    <w:tmpl w:val="B9D2621E"/>
    <w:lvl w:ilvl="0" w:tplc="E75C30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C378C"/>
    <w:multiLevelType w:val="hybridMultilevel"/>
    <w:tmpl w:val="543E5DD8"/>
    <w:lvl w:ilvl="0" w:tplc="3560FD64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A306E"/>
    <w:multiLevelType w:val="hybridMultilevel"/>
    <w:tmpl w:val="76AACDDE"/>
    <w:lvl w:ilvl="0" w:tplc="69E00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B6428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381186"/>
    <w:multiLevelType w:val="hybridMultilevel"/>
    <w:tmpl w:val="78CCA318"/>
    <w:lvl w:ilvl="0" w:tplc="5ADACA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3355F4"/>
    <w:multiLevelType w:val="hybridMultilevel"/>
    <w:tmpl w:val="55D2C92C"/>
    <w:lvl w:ilvl="0" w:tplc="52CA85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62DE7648">
      <w:start w:val="1"/>
      <w:numFmt w:val="lowerLetter"/>
      <w:lvlText w:val="(%3)"/>
      <w:lvlJc w:val="left"/>
      <w:pPr>
        <w:ind w:left="23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C5A2B7B"/>
    <w:multiLevelType w:val="hybridMultilevel"/>
    <w:tmpl w:val="380C6C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E4424D"/>
    <w:multiLevelType w:val="hybridMultilevel"/>
    <w:tmpl w:val="A33EED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0551FD"/>
    <w:multiLevelType w:val="hybridMultilevel"/>
    <w:tmpl w:val="B12A4572"/>
    <w:lvl w:ilvl="0" w:tplc="A07AE094">
      <w:start w:val="2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05C"/>
    <w:multiLevelType w:val="hybridMultilevel"/>
    <w:tmpl w:val="B9CA0F2E"/>
    <w:lvl w:ilvl="0" w:tplc="59A8FD02">
      <w:start w:val="1"/>
      <w:numFmt w:val="lowerRoman"/>
      <w:lvlText w:val="(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6C4B41"/>
    <w:multiLevelType w:val="hybridMultilevel"/>
    <w:tmpl w:val="4A8C3920"/>
    <w:lvl w:ilvl="0" w:tplc="E80235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443C5"/>
    <w:multiLevelType w:val="hybridMultilevel"/>
    <w:tmpl w:val="6F78AD1A"/>
    <w:lvl w:ilvl="0" w:tplc="40489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66A17"/>
    <w:multiLevelType w:val="hybridMultilevel"/>
    <w:tmpl w:val="9926BBAE"/>
    <w:lvl w:ilvl="0" w:tplc="22C40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770840"/>
    <w:multiLevelType w:val="hybridMultilevel"/>
    <w:tmpl w:val="D5F81F44"/>
    <w:lvl w:ilvl="0" w:tplc="B082FD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5"/>
  </w:num>
  <w:num w:numId="4">
    <w:abstractNumId w:val="5"/>
  </w:num>
  <w:num w:numId="5">
    <w:abstractNumId w:val="26"/>
  </w:num>
  <w:num w:numId="6">
    <w:abstractNumId w:val="8"/>
  </w:num>
  <w:num w:numId="7">
    <w:abstractNumId w:val="2"/>
  </w:num>
  <w:num w:numId="8">
    <w:abstractNumId w:val="6"/>
  </w:num>
  <w:num w:numId="9">
    <w:abstractNumId w:val="28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16"/>
  </w:num>
  <w:num w:numId="15">
    <w:abstractNumId w:val="4"/>
  </w:num>
  <w:num w:numId="16">
    <w:abstractNumId w:val="27"/>
  </w:num>
  <w:num w:numId="17">
    <w:abstractNumId w:val="15"/>
  </w:num>
  <w:num w:numId="18">
    <w:abstractNumId w:val="19"/>
  </w:num>
  <w:num w:numId="19">
    <w:abstractNumId w:val="20"/>
  </w:num>
  <w:num w:numId="20">
    <w:abstractNumId w:val="3"/>
  </w:num>
  <w:num w:numId="21">
    <w:abstractNumId w:val="18"/>
  </w:num>
  <w:num w:numId="22">
    <w:abstractNumId w:val="24"/>
  </w:num>
  <w:num w:numId="23">
    <w:abstractNumId w:val="23"/>
  </w:num>
  <w:num w:numId="24">
    <w:abstractNumId w:val="22"/>
  </w:num>
  <w:num w:numId="25">
    <w:abstractNumId w:val="17"/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D5"/>
    <w:rsid w:val="000063BB"/>
    <w:rsid w:val="0001740B"/>
    <w:rsid w:val="000409BD"/>
    <w:rsid w:val="00043AD2"/>
    <w:rsid w:val="0005185D"/>
    <w:rsid w:val="00052219"/>
    <w:rsid w:val="0005587E"/>
    <w:rsid w:val="0007216F"/>
    <w:rsid w:val="000B7438"/>
    <w:rsid w:val="000C171A"/>
    <w:rsid w:val="000C2E10"/>
    <w:rsid w:val="000D2CAD"/>
    <w:rsid w:val="000F0876"/>
    <w:rsid w:val="001126B7"/>
    <w:rsid w:val="00126DF1"/>
    <w:rsid w:val="001272C7"/>
    <w:rsid w:val="00135A56"/>
    <w:rsid w:val="0014062D"/>
    <w:rsid w:val="00145279"/>
    <w:rsid w:val="00190584"/>
    <w:rsid w:val="00196631"/>
    <w:rsid w:val="00197F0F"/>
    <w:rsid w:val="001A2D46"/>
    <w:rsid w:val="001B0911"/>
    <w:rsid w:val="001B1252"/>
    <w:rsid w:val="001E0E66"/>
    <w:rsid w:val="002152DF"/>
    <w:rsid w:val="00221E6B"/>
    <w:rsid w:val="00222C1D"/>
    <w:rsid w:val="002266E5"/>
    <w:rsid w:val="0023271E"/>
    <w:rsid w:val="00233C7B"/>
    <w:rsid w:val="002374EF"/>
    <w:rsid w:val="00237F1D"/>
    <w:rsid w:val="00240617"/>
    <w:rsid w:val="00240DB5"/>
    <w:rsid w:val="002820B1"/>
    <w:rsid w:val="00283048"/>
    <w:rsid w:val="002901D5"/>
    <w:rsid w:val="00292710"/>
    <w:rsid w:val="00300ED3"/>
    <w:rsid w:val="00315B7B"/>
    <w:rsid w:val="003343FF"/>
    <w:rsid w:val="00336F3A"/>
    <w:rsid w:val="0035048C"/>
    <w:rsid w:val="003567C7"/>
    <w:rsid w:val="00360D7C"/>
    <w:rsid w:val="00371379"/>
    <w:rsid w:val="003743E4"/>
    <w:rsid w:val="00381EF0"/>
    <w:rsid w:val="003850D8"/>
    <w:rsid w:val="00391AFF"/>
    <w:rsid w:val="003B2F08"/>
    <w:rsid w:val="003C3B88"/>
    <w:rsid w:val="003D0B52"/>
    <w:rsid w:val="00407195"/>
    <w:rsid w:val="004129B6"/>
    <w:rsid w:val="00432E80"/>
    <w:rsid w:val="004347DF"/>
    <w:rsid w:val="004671AD"/>
    <w:rsid w:val="00483852"/>
    <w:rsid w:val="004A1B9F"/>
    <w:rsid w:val="004A781C"/>
    <w:rsid w:val="004B1522"/>
    <w:rsid w:val="004E418C"/>
    <w:rsid w:val="004F7847"/>
    <w:rsid w:val="00501110"/>
    <w:rsid w:val="005020A1"/>
    <w:rsid w:val="00507911"/>
    <w:rsid w:val="0053298D"/>
    <w:rsid w:val="0054002F"/>
    <w:rsid w:val="0054738F"/>
    <w:rsid w:val="00551F27"/>
    <w:rsid w:val="005523DE"/>
    <w:rsid w:val="00562F17"/>
    <w:rsid w:val="00567984"/>
    <w:rsid w:val="00572577"/>
    <w:rsid w:val="00582757"/>
    <w:rsid w:val="005A4FD1"/>
    <w:rsid w:val="005A6D1B"/>
    <w:rsid w:val="005B209B"/>
    <w:rsid w:val="005E6E4D"/>
    <w:rsid w:val="00611BC2"/>
    <w:rsid w:val="00646B3B"/>
    <w:rsid w:val="00682E09"/>
    <w:rsid w:val="006A4D9B"/>
    <w:rsid w:val="006B3E4F"/>
    <w:rsid w:val="006D481E"/>
    <w:rsid w:val="006D5C5B"/>
    <w:rsid w:val="006D7B11"/>
    <w:rsid w:val="007030AC"/>
    <w:rsid w:val="00744797"/>
    <w:rsid w:val="007549C9"/>
    <w:rsid w:val="00794D41"/>
    <w:rsid w:val="007A2776"/>
    <w:rsid w:val="007B6CDA"/>
    <w:rsid w:val="007D66A9"/>
    <w:rsid w:val="007E1E4F"/>
    <w:rsid w:val="007E2F9C"/>
    <w:rsid w:val="007E648E"/>
    <w:rsid w:val="007F1098"/>
    <w:rsid w:val="007F6717"/>
    <w:rsid w:val="00812460"/>
    <w:rsid w:val="008158B2"/>
    <w:rsid w:val="00827232"/>
    <w:rsid w:val="00831B2B"/>
    <w:rsid w:val="008352C8"/>
    <w:rsid w:val="00854EFA"/>
    <w:rsid w:val="00857B04"/>
    <w:rsid w:val="008649F4"/>
    <w:rsid w:val="00865462"/>
    <w:rsid w:val="00866EF3"/>
    <w:rsid w:val="008704AD"/>
    <w:rsid w:val="00870C40"/>
    <w:rsid w:val="008720E4"/>
    <w:rsid w:val="008966D7"/>
    <w:rsid w:val="008C6540"/>
    <w:rsid w:val="008D1478"/>
    <w:rsid w:val="008D30C9"/>
    <w:rsid w:val="008F5CF9"/>
    <w:rsid w:val="0090063C"/>
    <w:rsid w:val="00912538"/>
    <w:rsid w:val="00917C60"/>
    <w:rsid w:val="0093363D"/>
    <w:rsid w:val="00943BD3"/>
    <w:rsid w:val="0095672A"/>
    <w:rsid w:val="00961980"/>
    <w:rsid w:val="00972602"/>
    <w:rsid w:val="00973892"/>
    <w:rsid w:val="009775A0"/>
    <w:rsid w:val="009A2655"/>
    <w:rsid w:val="009A441F"/>
    <w:rsid w:val="009A7CE2"/>
    <w:rsid w:val="009D253F"/>
    <w:rsid w:val="009D316D"/>
    <w:rsid w:val="009E33C5"/>
    <w:rsid w:val="009F49FD"/>
    <w:rsid w:val="00A03825"/>
    <w:rsid w:val="00A0588B"/>
    <w:rsid w:val="00A12E82"/>
    <w:rsid w:val="00A26A76"/>
    <w:rsid w:val="00A432BB"/>
    <w:rsid w:val="00A657CB"/>
    <w:rsid w:val="00A67051"/>
    <w:rsid w:val="00A83BE3"/>
    <w:rsid w:val="00A879D8"/>
    <w:rsid w:val="00AA5518"/>
    <w:rsid w:val="00AA5996"/>
    <w:rsid w:val="00AA6C42"/>
    <w:rsid w:val="00AB5C79"/>
    <w:rsid w:val="00AC2465"/>
    <w:rsid w:val="00AF2409"/>
    <w:rsid w:val="00B4114A"/>
    <w:rsid w:val="00B43A25"/>
    <w:rsid w:val="00B46AD5"/>
    <w:rsid w:val="00B83720"/>
    <w:rsid w:val="00BA6F61"/>
    <w:rsid w:val="00BB082C"/>
    <w:rsid w:val="00BB1ABA"/>
    <w:rsid w:val="00BD378A"/>
    <w:rsid w:val="00BE69F0"/>
    <w:rsid w:val="00BF1D81"/>
    <w:rsid w:val="00C005B1"/>
    <w:rsid w:val="00C13DDD"/>
    <w:rsid w:val="00C15D34"/>
    <w:rsid w:val="00C27151"/>
    <w:rsid w:val="00C36B9F"/>
    <w:rsid w:val="00C6120A"/>
    <w:rsid w:val="00C75781"/>
    <w:rsid w:val="00C82069"/>
    <w:rsid w:val="00C850D4"/>
    <w:rsid w:val="00CC3304"/>
    <w:rsid w:val="00CE13F5"/>
    <w:rsid w:val="00CE2160"/>
    <w:rsid w:val="00CE2F2D"/>
    <w:rsid w:val="00CE639F"/>
    <w:rsid w:val="00D045AB"/>
    <w:rsid w:val="00D04888"/>
    <w:rsid w:val="00D05C85"/>
    <w:rsid w:val="00D068B8"/>
    <w:rsid w:val="00D06C14"/>
    <w:rsid w:val="00D15448"/>
    <w:rsid w:val="00D259BE"/>
    <w:rsid w:val="00D339DB"/>
    <w:rsid w:val="00D363B2"/>
    <w:rsid w:val="00D40424"/>
    <w:rsid w:val="00D63266"/>
    <w:rsid w:val="00D66333"/>
    <w:rsid w:val="00D77457"/>
    <w:rsid w:val="00D77A30"/>
    <w:rsid w:val="00D831B9"/>
    <w:rsid w:val="00D95281"/>
    <w:rsid w:val="00DA3013"/>
    <w:rsid w:val="00DC283E"/>
    <w:rsid w:val="00DE5139"/>
    <w:rsid w:val="00E0546D"/>
    <w:rsid w:val="00E175EF"/>
    <w:rsid w:val="00E505FD"/>
    <w:rsid w:val="00E62680"/>
    <w:rsid w:val="00E71FB0"/>
    <w:rsid w:val="00E801F7"/>
    <w:rsid w:val="00E83899"/>
    <w:rsid w:val="00E90A81"/>
    <w:rsid w:val="00E93E6B"/>
    <w:rsid w:val="00E96FF0"/>
    <w:rsid w:val="00EA2DE9"/>
    <w:rsid w:val="00EA6C9B"/>
    <w:rsid w:val="00EB1631"/>
    <w:rsid w:val="00EB1EEB"/>
    <w:rsid w:val="00ED0466"/>
    <w:rsid w:val="00F120BB"/>
    <w:rsid w:val="00F5512B"/>
    <w:rsid w:val="00F5606D"/>
    <w:rsid w:val="00F56F34"/>
    <w:rsid w:val="00F61212"/>
    <w:rsid w:val="00F615EB"/>
    <w:rsid w:val="00F6220C"/>
    <w:rsid w:val="00F670B0"/>
    <w:rsid w:val="00F70AFD"/>
    <w:rsid w:val="00F840F6"/>
    <w:rsid w:val="00F94205"/>
    <w:rsid w:val="00FB2E33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8D9E5"/>
  <w15:chartTrackingRefBased/>
  <w15:docId w15:val="{2B95F989-25BA-4B3A-9D98-F99047E9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spacing w:line="360" w:lineRule="atLeast"/>
      <w:outlineLvl w:val="7"/>
    </w:pPr>
    <w:rPr>
      <w:rFonts w:ascii="Times" w:hAnsi="Times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spacing w:line="360" w:lineRule="atLeast"/>
      <w:outlineLvl w:val="8"/>
    </w:pPr>
    <w:rPr>
      <w:rFonts w:ascii="Times" w:hAnsi="Time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  <w:sz w:val="48"/>
    </w:rPr>
  </w:style>
  <w:style w:type="paragraph" w:styleId="BodyText2">
    <w:name w:val="Body Text 2"/>
    <w:basedOn w:val="Normal"/>
    <w:pPr>
      <w:tabs>
        <w:tab w:val="left" w:pos="360"/>
      </w:tabs>
      <w:spacing w:line="480" w:lineRule="auto"/>
    </w:pPr>
    <w:rPr>
      <w:rFonts w:ascii="Times" w:hAnsi="Times"/>
      <w:sz w:val="24"/>
    </w:rPr>
  </w:style>
  <w:style w:type="paragraph" w:styleId="BodyText3">
    <w:name w:val="Body Text 3"/>
    <w:basedOn w:val="Normal"/>
    <w:pPr>
      <w:spacing w:line="480" w:lineRule="auto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sz w:val="24"/>
    </w:rPr>
  </w:style>
  <w:style w:type="paragraph" w:styleId="BodyTextIndent2">
    <w:name w:val="Body Text Indent 2"/>
    <w:basedOn w:val="Normal"/>
    <w:rsid w:val="00FB2E33"/>
    <w:pPr>
      <w:ind w:left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32E80"/>
    <w:pPr>
      <w:ind w:left="720"/>
    </w:pPr>
  </w:style>
  <w:style w:type="character" w:customStyle="1" w:styleId="Heading1Char">
    <w:name w:val="Heading 1 Char"/>
    <w:link w:val="Heading1"/>
    <w:rsid w:val="002266E5"/>
    <w:rPr>
      <w:sz w:val="24"/>
    </w:rPr>
  </w:style>
  <w:style w:type="character" w:customStyle="1" w:styleId="Heading4Char">
    <w:name w:val="Heading 4 Char"/>
    <w:link w:val="Heading4"/>
    <w:rsid w:val="002266E5"/>
    <w:rPr>
      <w:b/>
      <w:sz w:val="24"/>
    </w:rPr>
  </w:style>
  <w:style w:type="character" w:customStyle="1" w:styleId="BodyTextIndentChar">
    <w:name w:val="Body Text Indent Char"/>
    <w:link w:val="BodyTextIndent"/>
    <w:rsid w:val="00C36B9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ABA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6D7B11"/>
    <w:rPr>
      <w:color w:val="800080"/>
      <w:u w:val="single"/>
    </w:rPr>
  </w:style>
  <w:style w:type="character" w:styleId="Strong">
    <w:name w:val="Strong"/>
    <w:uiPriority w:val="22"/>
    <w:qFormat/>
    <w:rsid w:val="00CE639F"/>
    <w:rPr>
      <w:b/>
      <w:bCs/>
    </w:rPr>
  </w:style>
  <w:style w:type="paragraph" w:styleId="NormalWeb">
    <w:name w:val="Normal (Web)"/>
    <w:basedOn w:val="Normal"/>
    <w:uiPriority w:val="99"/>
    <w:unhideWhenUsed/>
    <w:rsid w:val="00CE63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eeting-start">
    <w:name w:val="meeting-start"/>
    <w:rsid w:val="00BD378A"/>
  </w:style>
  <w:style w:type="character" w:customStyle="1" w:styleId="Heading2Char">
    <w:name w:val="Heading 2 Char"/>
    <w:link w:val="Heading2"/>
    <w:rsid w:val="00B4114A"/>
    <w:rPr>
      <w:b/>
      <w:sz w:val="3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AD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9E33C5"/>
    <w:rPr>
      <w:b/>
      <w:sz w:val="32"/>
    </w:rPr>
  </w:style>
  <w:style w:type="character" w:customStyle="1" w:styleId="Heading7Char">
    <w:name w:val="Heading 7 Char"/>
    <w:link w:val="Heading7"/>
    <w:rsid w:val="009E33C5"/>
    <w:rPr>
      <w:sz w:val="24"/>
    </w:rPr>
  </w:style>
  <w:style w:type="character" w:customStyle="1" w:styleId="BodyTextChar">
    <w:name w:val="Body Text Char"/>
    <w:link w:val="BodyText"/>
    <w:rsid w:val="009E33C5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48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39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p@ecs.csu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us.zoom.us/j/867091331" TargetMode="External"/><Relationship Id="rId12" Type="http://schemas.openxmlformats.org/officeDocument/2006/relationships/hyperlink" Target="https://app.tophat.com/e/579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.zoom.us/j/83829879263" TargetMode="External"/><Relationship Id="rId11" Type="http://schemas.openxmlformats.org/officeDocument/2006/relationships/hyperlink" Target="https://success.tophat.com/s/article/Student-Top-Hat-Overview-and-Getting-Started-Guide" TargetMode="External"/><Relationship Id="rId5" Type="http://schemas.openxmlformats.org/officeDocument/2006/relationships/hyperlink" Target="https://www.csus.edu/faculty/k/preetham.kumar/" TargetMode="External"/><Relationship Id="rId10" Type="http://schemas.openxmlformats.org/officeDocument/2006/relationships/hyperlink" Target="http://www.topha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work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161: Transmission Lines and Fields</vt:lpstr>
    </vt:vector>
  </TitlesOfParts>
  <Company>csus</Company>
  <LinksUpToDate>false</LinksUpToDate>
  <CharactersWithSpaces>9588</CharactersWithSpaces>
  <SharedDoc>false</SharedDoc>
  <HLinks>
    <vt:vector size="48" baseType="variant">
      <vt:variant>
        <vt:i4>6553725</vt:i4>
      </vt:variant>
      <vt:variant>
        <vt:i4>21</vt:i4>
      </vt:variant>
      <vt:variant>
        <vt:i4>0</vt:i4>
      </vt:variant>
      <vt:variant>
        <vt:i4>5</vt:i4>
      </vt:variant>
      <vt:variant>
        <vt:lpwstr>https://app.tophat.com/e/497106</vt:lpwstr>
      </vt:variant>
      <vt:variant>
        <vt:lpwstr/>
      </vt:variant>
      <vt:variant>
        <vt:i4>3276905</vt:i4>
      </vt:variant>
      <vt:variant>
        <vt:i4>18</vt:i4>
      </vt:variant>
      <vt:variant>
        <vt:i4>0</vt:i4>
      </vt:variant>
      <vt:variant>
        <vt:i4>5</vt:i4>
      </vt:variant>
      <vt:variant>
        <vt:lpwstr>https://success.tophat.com/s/article/Student-Top-Hat-Overview-and-Getting-Started-Guide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http://www.tophat.com/</vt:lpwstr>
      </vt:variant>
      <vt:variant>
        <vt:lpwstr/>
      </vt:variant>
      <vt:variant>
        <vt:i4>4849692</vt:i4>
      </vt:variant>
      <vt:variant>
        <vt:i4>12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720996</vt:i4>
      </vt:variant>
      <vt:variant>
        <vt:i4>9</vt:i4>
      </vt:variant>
      <vt:variant>
        <vt:i4>0</vt:i4>
      </vt:variant>
      <vt:variant>
        <vt:i4>5</vt:i4>
      </vt:variant>
      <vt:variant>
        <vt:lpwstr>mailto:kumarp@ecs.csus.edu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https://csus.zoom.us/j/867091331</vt:lpwstr>
      </vt:variant>
      <vt:variant>
        <vt:lpwstr/>
      </vt:variant>
      <vt:variant>
        <vt:i4>3997759</vt:i4>
      </vt:variant>
      <vt:variant>
        <vt:i4>3</vt:i4>
      </vt:variant>
      <vt:variant>
        <vt:i4>0</vt:i4>
      </vt:variant>
      <vt:variant>
        <vt:i4>5</vt:i4>
      </vt:variant>
      <vt:variant>
        <vt:lpwstr>https://csus.zoom.us/j/92163661231</vt:lpwstr>
      </vt:variant>
      <vt:variant>
        <vt:lpwstr/>
      </vt:variant>
      <vt:variant>
        <vt:i4>3538997</vt:i4>
      </vt:variant>
      <vt:variant>
        <vt:i4>0</vt:i4>
      </vt:variant>
      <vt:variant>
        <vt:i4>0</vt:i4>
      </vt:variant>
      <vt:variant>
        <vt:i4>5</vt:i4>
      </vt:variant>
      <vt:variant>
        <vt:lpwstr>https://www.csus.edu/faculty/k/preetham.kumar/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161: Transmission Lines and Fields</dc:title>
  <dc:subject/>
  <dc:creator>PREETHAM KUMAR</dc:creator>
  <cp:keywords/>
  <cp:lastModifiedBy>Kumar, Preetham B</cp:lastModifiedBy>
  <cp:revision>3</cp:revision>
  <cp:lastPrinted>2018-11-02T18:25:00Z</cp:lastPrinted>
  <dcterms:created xsi:type="dcterms:W3CDTF">2023-07-31T23:45:00Z</dcterms:created>
  <dcterms:modified xsi:type="dcterms:W3CDTF">2023-08-28T21:43:00Z</dcterms:modified>
</cp:coreProperties>
</file>