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4EC2" w14:textId="77777777" w:rsidR="008A0D3E" w:rsidRPr="002D7BDE" w:rsidRDefault="002D7BDE" w:rsidP="002D7BDE">
      <w:pPr>
        <w:jc w:val="center"/>
        <w:rPr>
          <w:rFonts w:ascii="Garamond" w:hAnsi="Garamond"/>
          <w:b/>
          <w:sz w:val="24"/>
          <w:szCs w:val="24"/>
        </w:rPr>
      </w:pPr>
      <w:r w:rsidRPr="002D7BDE">
        <w:rPr>
          <w:rFonts w:ascii="Garamond" w:hAnsi="Garamond"/>
          <w:b/>
          <w:sz w:val="24"/>
          <w:szCs w:val="24"/>
        </w:rPr>
        <w:t>CSAD 223</w:t>
      </w:r>
      <w:r w:rsidRPr="002D7BDE">
        <w:rPr>
          <w:rFonts w:ascii="Garamond" w:hAnsi="Garamond"/>
          <w:b/>
          <w:sz w:val="24"/>
          <w:szCs w:val="24"/>
        </w:rPr>
        <w:tab/>
        <w:t>Study Guide Test One</w:t>
      </w:r>
    </w:p>
    <w:p w14:paraId="5A6792F6" w14:textId="474C8A6F" w:rsidR="002D7BDE" w:rsidRPr="00EA70F0" w:rsidRDefault="002D7BDE" w:rsidP="00EA70F0">
      <w:pPr>
        <w:pStyle w:val="ListParagraph"/>
        <w:rPr>
          <w:rFonts w:ascii="Garamond" w:hAnsi="Garamond"/>
          <w:sz w:val="24"/>
          <w:szCs w:val="24"/>
        </w:rPr>
      </w:pPr>
    </w:p>
    <w:p w14:paraId="50FA3C69" w14:textId="2BB10263" w:rsidR="002D7BDE" w:rsidRDefault="002D7BDE" w:rsidP="002D7BD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characteristics of each of Piaget’s stages of cognitive development. </w:t>
      </w:r>
    </w:p>
    <w:p w14:paraId="40B5605D" w14:textId="77777777" w:rsidR="005166C2" w:rsidRPr="005166C2" w:rsidRDefault="005166C2" w:rsidP="005166C2">
      <w:pPr>
        <w:pStyle w:val="ListParagraph"/>
        <w:rPr>
          <w:rFonts w:ascii="Garamond" w:hAnsi="Garamond"/>
          <w:sz w:val="24"/>
          <w:szCs w:val="24"/>
        </w:rPr>
      </w:pPr>
    </w:p>
    <w:p w14:paraId="1F2BFF7B" w14:textId="50460854" w:rsidR="002E1470" w:rsidRDefault="002D7BDE" w:rsidP="00A71FE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does Ukrainetz believe about the merits of individual vs. small group intervention?</w:t>
      </w:r>
    </w:p>
    <w:p w14:paraId="705A6482" w14:textId="77777777" w:rsidR="00A71FEE" w:rsidRPr="00A71FEE" w:rsidRDefault="00A71FEE" w:rsidP="00A71FEE">
      <w:pPr>
        <w:pStyle w:val="ListParagraph"/>
        <w:rPr>
          <w:rFonts w:ascii="Garamond" w:hAnsi="Garamond"/>
          <w:sz w:val="24"/>
          <w:szCs w:val="24"/>
        </w:rPr>
      </w:pPr>
    </w:p>
    <w:p w14:paraId="29BA6FA9" w14:textId="2B47E8A8" w:rsidR="00A71FEE" w:rsidRPr="00A71FEE" w:rsidRDefault="005166C2" w:rsidP="00A71FE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did Montgomery and Gillam 2024 say about DLD?</w:t>
      </w:r>
    </w:p>
    <w:p w14:paraId="6C694FEC" w14:textId="77777777" w:rsidR="002E1470" w:rsidRPr="002E1470" w:rsidRDefault="002E1470" w:rsidP="002E1470">
      <w:pPr>
        <w:pStyle w:val="ListParagraph"/>
        <w:rPr>
          <w:rFonts w:ascii="Garamond" w:hAnsi="Garamond"/>
          <w:sz w:val="24"/>
          <w:szCs w:val="24"/>
        </w:rPr>
      </w:pPr>
    </w:p>
    <w:p w14:paraId="3E37280A" w14:textId="65A932F3" w:rsidR="002D7BDE" w:rsidRDefault="002D7BDE" w:rsidP="002D7BD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 what age should a child master regular third person –s? When should they master –</w:t>
      </w:r>
      <w:proofErr w:type="spellStart"/>
      <w:r>
        <w:rPr>
          <w:rFonts w:ascii="Garamond" w:hAnsi="Garamond"/>
          <w:sz w:val="24"/>
          <w:szCs w:val="24"/>
        </w:rPr>
        <w:t>ing</w:t>
      </w:r>
      <w:proofErr w:type="spellEnd"/>
      <w:r>
        <w:rPr>
          <w:rFonts w:ascii="Garamond" w:hAnsi="Garamond"/>
          <w:sz w:val="24"/>
          <w:szCs w:val="24"/>
        </w:rPr>
        <w:t>?</w:t>
      </w:r>
    </w:p>
    <w:p w14:paraId="213B47D3" w14:textId="77777777" w:rsidR="004F0798" w:rsidRPr="004F0798" w:rsidRDefault="004F0798" w:rsidP="004F0798">
      <w:pPr>
        <w:pStyle w:val="ListParagraph"/>
        <w:rPr>
          <w:rFonts w:ascii="Garamond" w:hAnsi="Garamond"/>
          <w:sz w:val="24"/>
          <w:szCs w:val="24"/>
        </w:rPr>
      </w:pPr>
    </w:p>
    <w:p w14:paraId="56E81A06" w14:textId="77777777" w:rsidR="004F0798" w:rsidRPr="004F0798" w:rsidRDefault="004F0798" w:rsidP="004F0798">
      <w:pPr>
        <w:pStyle w:val="ListParagraph"/>
        <w:rPr>
          <w:rFonts w:ascii="Garamond" w:hAnsi="Garamond"/>
          <w:sz w:val="24"/>
          <w:szCs w:val="24"/>
        </w:rPr>
      </w:pPr>
    </w:p>
    <w:p w14:paraId="6507E032" w14:textId="77777777" w:rsidR="002D7BDE" w:rsidRPr="002D7BDE" w:rsidRDefault="002D7BDE" w:rsidP="002D7BD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the relationship between language impairment and speech sound disorders according to McRae and Tyler?</w:t>
      </w:r>
    </w:p>
    <w:p w14:paraId="7A30D2D3" w14:textId="77777777" w:rsidR="002D7BDE" w:rsidRDefault="002D7BDE" w:rsidP="002D7BDE">
      <w:pPr>
        <w:rPr>
          <w:rFonts w:ascii="Garamond" w:hAnsi="Garamond"/>
          <w:sz w:val="24"/>
          <w:szCs w:val="24"/>
        </w:rPr>
      </w:pPr>
    </w:p>
    <w:p w14:paraId="3E14E1BD" w14:textId="77777777" w:rsidR="002D7BDE" w:rsidRDefault="002D7BDE" w:rsidP="002D7BD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Ukrainetz’ opinion about using results of standardized tests to create treatment goals?</w:t>
      </w:r>
    </w:p>
    <w:p w14:paraId="1A6CC436" w14:textId="4C109E38" w:rsidR="002D7BDE" w:rsidRDefault="002D7BDE" w:rsidP="002D7BDE">
      <w:pPr>
        <w:rPr>
          <w:rFonts w:ascii="Garamond" w:hAnsi="Garamond"/>
          <w:sz w:val="24"/>
          <w:szCs w:val="24"/>
        </w:rPr>
      </w:pPr>
    </w:p>
    <w:p w14:paraId="0B31B0AE" w14:textId="6AEBB813" w:rsidR="002D7BDE" w:rsidRDefault="002D7BDE" w:rsidP="002D7BD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are working in an early intervention setting, and parents are wanting norms for language development. What will you tell parents about typical MLU expectations for young children?</w:t>
      </w:r>
    </w:p>
    <w:p w14:paraId="02AE2E73" w14:textId="77777777" w:rsidR="009A3B6D" w:rsidRDefault="009A3B6D" w:rsidP="009A3B6D">
      <w:pPr>
        <w:rPr>
          <w:rFonts w:ascii="Garamond" w:hAnsi="Garamond"/>
          <w:sz w:val="24"/>
          <w:szCs w:val="24"/>
        </w:rPr>
      </w:pPr>
    </w:p>
    <w:p w14:paraId="6F38A613" w14:textId="77777777" w:rsidR="009A3B6D" w:rsidRDefault="009A3B6D" w:rsidP="009A3B6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Ukrainetz describes study skills classes. What happens in these classes?</w:t>
      </w:r>
    </w:p>
    <w:p w14:paraId="48D4EDB6" w14:textId="77777777" w:rsidR="009A3B6D" w:rsidRDefault="009A3B6D" w:rsidP="009A3B6D">
      <w:pPr>
        <w:rPr>
          <w:rFonts w:ascii="Garamond" w:hAnsi="Garamond"/>
          <w:sz w:val="24"/>
          <w:szCs w:val="24"/>
        </w:rPr>
      </w:pPr>
    </w:p>
    <w:p w14:paraId="2BB02879" w14:textId="77777777" w:rsidR="009A3B6D" w:rsidRDefault="009A3B6D" w:rsidP="009A3B6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Ukrainetz discusses the SLP-SLPA relationship. What are the responsibilities of the SLP? Of the SLPA?</w:t>
      </w:r>
    </w:p>
    <w:p w14:paraId="200D7D21" w14:textId="77777777" w:rsidR="009A3B6D" w:rsidRDefault="009A3B6D" w:rsidP="009A3B6D">
      <w:pPr>
        <w:rPr>
          <w:rFonts w:ascii="Garamond" w:hAnsi="Garamond"/>
          <w:sz w:val="24"/>
          <w:szCs w:val="24"/>
        </w:rPr>
      </w:pPr>
    </w:p>
    <w:p w14:paraId="4086264B" w14:textId="77777777" w:rsidR="009A3B6D" w:rsidRDefault="009A3B6D" w:rsidP="009A3B6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Summarize the basic beliefs of the cognitive and social interactionism theories. What are the ramifications of each one for “Monday morning?”</w:t>
      </w:r>
    </w:p>
    <w:p w14:paraId="7577D3C6" w14:textId="77777777" w:rsidR="009A3B6D" w:rsidRPr="009A3B6D" w:rsidRDefault="009A3B6D" w:rsidP="009A3B6D">
      <w:pPr>
        <w:pStyle w:val="ListParagraph"/>
        <w:rPr>
          <w:rFonts w:ascii="Garamond" w:hAnsi="Garamond"/>
          <w:sz w:val="24"/>
          <w:szCs w:val="24"/>
        </w:rPr>
      </w:pPr>
    </w:p>
    <w:p w14:paraId="11044C8B" w14:textId="77777777" w:rsidR="009A3B6D" w:rsidRDefault="009A3B6D" w:rsidP="009A3B6D">
      <w:pPr>
        <w:rPr>
          <w:rFonts w:ascii="Garamond" w:hAnsi="Garamond"/>
          <w:sz w:val="24"/>
          <w:szCs w:val="24"/>
        </w:rPr>
      </w:pPr>
    </w:p>
    <w:p w14:paraId="2F724EC9" w14:textId="754928F2" w:rsidR="009A3B6D" w:rsidRDefault="009A3B6D" w:rsidP="009A3B6D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Ukrainetz describes SLPs’ caseloads nationwide. What types of students constitute the highest portion of our caseloads?</w:t>
      </w:r>
    </w:p>
    <w:p w14:paraId="1A2BCF47" w14:textId="245B6D1A" w:rsidR="00C42FD4" w:rsidRDefault="00C42FD4" w:rsidP="00C42FD4">
      <w:pPr>
        <w:rPr>
          <w:rFonts w:ascii="Garamond" w:hAnsi="Garamond"/>
          <w:sz w:val="24"/>
          <w:szCs w:val="24"/>
        </w:rPr>
      </w:pPr>
    </w:p>
    <w:p w14:paraId="4656F802" w14:textId="47D4AD1C" w:rsidR="00EA70F0" w:rsidRDefault="00C42FD4" w:rsidP="00EA70F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Ukrainetz describes different types of team models that provide support to students. What are these team models?</w:t>
      </w:r>
    </w:p>
    <w:p w14:paraId="4501F02D" w14:textId="77777777" w:rsidR="00EA70F0" w:rsidRPr="00EA70F0" w:rsidRDefault="00EA70F0" w:rsidP="00EA70F0">
      <w:pPr>
        <w:pStyle w:val="ListParagraph"/>
        <w:rPr>
          <w:rFonts w:ascii="Garamond" w:hAnsi="Garamond"/>
          <w:sz w:val="24"/>
          <w:szCs w:val="24"/>
        </w:rPr>
      </w:pPr>
    </w:p>
    <w:p w14:paraId="172A25B1" w14:textId="77777777" w:rsidR="00EA70F0" w:rsidRPr="00EA70F0" w:rsidRDefault="00EA70F0" w:rsidP="00EA70F0">
      <w:pPr>
        <w:pStyle w:val="ListParagraph"/>
        <w:rPr>
          <w:rFonts w:ascii="Garamond" w:hAnsi="Garamond"/>
          <w:sz w:val="24"/>
          <w:szCs w:val="24"/>
        </w:rPr>
      </w:pPr>
    </w:p>
    <w:p w14:paraId="7306B8D5" w14:textId="0990F4E5" w:rsidR="0010370E" w:rsidRDefault="00EA70F0" w:rsidP="00DC073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</w:t>
      </w:r>
      <w:r w:rsidR="00383692">
        <w:rPr>
          <w:rFonts w:ascii="Garamond" w:hAnsi="Garamond"/>
          <w:sz w:val="24"/>
          <w:szCs w:val="24"/>
        </w:rPr>
        <w:t>characteristics of late talkers.</w:t>
      </w:r>
    </w:p>
    <w:p w14:paraId="0998505B" w14:textId="77777777" w:rsidR="00DC0735" w:rsidRPr="00DC0735" w:rsidRDefault="00DC0735" w:rsidP="00DC0735">
      <w:pPr>
        <w:pStyle w:val="ListParagraph"/>
        <w:rPr>
          <w:rFonts w:ascii="Garamond" w:hAnsi="Garamond"/>
          <w:sz w:val="24"/>
          <w:szCs w:val="24"/>
        </w:rPr>
      </w:pPr>
    </w:p>
    <w:p w14:paraId="433CD24C" w14:textId="7484AE1A" w:rsidR="0010370E" w:rsidRPr="00655C6A" w:rsidRDefault="0010370E" w:rsidP="00655C6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Describe the findings of Hammer et al. about children who are late talkers.</w:t>
      </w:r>
    </w:p>
    <w:p w14:paraId="74D1C4D7" w14:textId="77777777" w:rsidR="0010370E" w:rsidRPr="0010370E" w:rsidRDefault="0010370E" w:rsidP="0010370E">
      <w:pPr>
        <w:pStyle w:val="ListParagraph"/>
        <w:rPr>
          <w:rFonts w:ascii="Garamond" w:hAnsi="Garamond"/>
          <w:sz w:val="24"/>
          <w:szCs w:val="24"/>
        </w:rPr>
      </w:pPr>
    </w:p>
    <w:p w14:paraId="52B13F2F" w14:textId="4DB05899" w:rsidR="0010370E" w:rsidRDefault="0010370E" w:rsidP="00EA70F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does research (e.g., Loeb et al. 2020, </w:t>
      </w:r>
      <w:proofErr w:type="spellStart"/>
      <w:r>
        <w:rPr>
          <w:rFonts w:ascii="Garamond" w:hAnsi="Garamond"/>
          <w:sz w:val="24"/>
          <w:szCs w:val="24"/>
        </w:rPr>
        <w:t>Younesian</w:t>
      </w:r>
      <w:proofErr w:type="spellEnd"/>
      <w:r>
        <w:rPr>
          <w:rFonts w:ascii="Garamond" w:hAnsi="Garamond"/>
          <w:sz w:val="24"/>
          <w:szCs w:val="24"/>
        </w:rPr>
        <w:t xml:space="preserve"> et al. 2021) conclude about the language skills of preterm children? How is the child-mother relationship involved?</w:t>
      </w:r>
    </w:p>
    <w:p w14:paraId="20E7EED4" w14:textId="77777777" w:rsidR="0010370E" w:rsidRPr="0010370E" w:rsidRDefault="0010370E" w:rsidP="0010370E">
      <w:pPr>
        <w:pStyle w:val="ListParagraph"/>
        <w:rPr>
          <w:rFonts w:ascii="Garamond" w:hAnsi="Garamond"/>
          <w:sz w:val="24"/>
          <w:szCs w:val="24"/>
        </w:rPr>
      </w:pPr>
    </w:p>
    <w:p w14:paraId="7AF0B6D1" w14:textId="77777777" w:rsidR="00883DB2" w:rsidRPr="004F0798" w:rsidRDefault="00883DB2" w:rsidP="004F0798">
      <w:pPr>
        <w:rPr>
          <w:rFonts w:ascii="Garamond" w:hAnsi="Garamond"/>
          <w:sz w:val="24"/>
          <w:szCs w:val="24"/>
        </w:rPr>
      </w:pPr>
    </w:p>
    <w:p w14:paraId="4E1E4959" w14:textId="167A6814" w:rsidR="00883DB2" w:rsidRDefault="00883DB2" w:rsidP="00883D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Summarize the findings of </w:t>
      </w:r>
      <w:proofErr w:type="spellStart"/>
      <w:r w:rsidRPr="00883DB2">
        <w:rPr>
          <w:rFonts w:ascii="Garamond" w:hAnsi="Garamond"/>
          <w:sz w:val="24"/>
          <w:szCs w:val="24"/>
        </w:rPr>
        <w:t>Klatte</w:t>
      </w:r>
      <w:proofErr w:type="spellEnd"/>
      <w:r w:rsidRPr="00883DB2">
        <w:rPr>
          <w:rFonts w:ascii="Garamond" w:hAnsi="Garamond"/>
          <w:sz w:val="24"/>
          <w:szCs w:val="24"/>
        </w:rPr>
        <w:t xml:space="preserve"> et al. (2022). Language sample analysis in clinical practice: SLPs’ barriers, facilitators, and needs.</w:t>
      </w:r>
    </w:p>
    <w:p w14:paraId="655FC354" w14:textId="77777777" w:rsidR="005C0280" w:rsidRPr="005C0280" w:rsidRDefault="005C0280" w:rsidP="005C0280">
      <w:pPr>
        <w:pStyle w:val="ListParagraph"/>
        <w:rPr>
          <w:rFonts w:ascii="Garamond" w:hAnsi="Garamond"/>
          <w:sz w:val="24"/>
          <w:szCs w:val="24"/>
        </w:rPr>
      </w:pPr>
    </w:p>
    <w:p w14:paraId="70F796C4" w14:textId="61D73CF6" w:rsidR="005C0280" w:rsidRDefault="005C0280" w:rsidP="00883D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Nature News (2022) studied babies born during the pandemic. What are some characteristics of these children?</w:t>
      </w:r>
    </w:p>
    <w:p w14:paraId="5E98AA74" w14:textId="77777777" w:rsidR="004513C8" w:rsidRPr="004513C8" w:rsidRDefault="004513C8" w:rsidP="004513C8">
      <w:pPr>
        <w:pStyle w:val="ListParagraph"/>
        <w:rPr>
          <w:rFonts w:ascii="Garamond" w:hAnsi="Garamond"/>
          <w:sz w:val="24"/>
          <w:szCs w:val="24"/>
        </w:rPr>
      </w:pPr>
    </w:p>
    <w:p w14:paraId="365B109A" w14:textId="110348AE" w:rsidR="004513C8" w:rsidRDefault="004513C8" w:rsidP="00883D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Levey 2024 said that pretend play is especially important. Why is this?</w:t>
      </w:r>
    </w:p>
    <w:p w14:paraId="39EF4104" w14:textId="77777777" w:rsidR="004513C8" w:rsidRPr="004513C8" w:rsidRDefault="004513C8" w:rsidP="004513C8">
      <w:pPr>
        <w:pStyle w:val="ListParagraph"/>
        <w:rPr>
          <w:rFonts w:ascii="Garamond" w:hAnsi="Garamond"/>
          <w:sz w:val="24"/>
          <w:szCs w:val="24"/>
        </w:rPr>
      </w:pPr>
    </w:p>
    <w:p w14:paraId="0E76FDBF" w14:textId="14B5CA59" w:rsidR="007B1836" w:rsidRPr="002248BE" w:rsidRDefault="004513C8" w:rsidP="00655C6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Summarize the findings of </w:t>
      </w:r>
      <w:proofErr w:type="spellStart"/>
      <w:r>
        <w:rPr>
          <w:rFonts w:ascii="Garamond" w:hAnsi="Garamond"/>
          <w:sz w:val="24"/>
          <w:szCs w:val="24"/>
        </w:rPr>
        <w:t>Stahnke</w:t>
      </w:r>
      <w:proofErr w:type="spellEnd"/>
      <w:r>
        <w:rPr>
          <w:rFonts w:ascii="Garamond" w:hAnsi="Garamond"/>
          <w:sz w:val="24"/>
          <w:szCs w:val="24"/>
        </w:rPr>
        <w:t xml:space="preserve"> et al. (2024) on the post-pandemic skills gap in children</w:t>
      </w:r>
      <w:r w:rsidR="001D6F5A">
        <w:rPr>
          <w:rFonts w:ascii="Garamond" w:hAnsi="Garamond"/>
          <w:sz w:val="24"/>
          <w:szCs w:val="24"/>
        </w:rPr>
        <w:t>.</w:t>
      </w:r>
    </w:p>
    <w:p w14:paraId="6DFE7B9C" w14:textId="77777777" w:rsidR="007B1836" w:rsidRPr="007B1836" w:rsidRDefault="007B1836" w:rsidP="007B1836">
      <w:pPr>
        <w:pStyle w:val="ListParagraph"/>
        <w:rPr>
          <w:rFonts w:ascii="Garamond" w:hAnsi="Garamond"/>
          <w:sz w:val="24"/>
          <w:szCs w:val="24"/>
        </w:rPr>
      </w:pPr>
    </w:p>
    <w:p w14:paraId="30B6C05D" w14:textId="108DAD8D" w:rsidR="007B1836" w:rsidRDefault="007B1836" w:rsidP="00883D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Define the term sensory processing disorder. Describe far and near senses.</w:t>
      </w:r>
    </w:p>
    <w:p w14:paraId="275DF803" w14:textId="77777777" w:rsidR="002248BE" w:rsidRPr="002248BE" w:rsidRDefault="002248BE" w:rsidP="002248BE">
      <w:pPr>
        <w:pStyle w:val="ListParagraph"/>
        <w:rPr>
          <w:rFonts w:ascii="Garamond" w:hAnsi="Garamond"/>
          <w:sz w:val="24"/>
          <w:szCs w:val="24"/>
        </w:rPr>
      </w:pPr>
    </w:p>
    <w:p w14:paraId="2647B0FF" w14:textId="2FCC14CE" w:rsidR="002248BE" w:rsidRDefault="002248BE" w:rsidP="00883D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did Coughlan et al. (2024) find about the environments of pre-term infants?</w:t>
      </w:r>
    </w:p>
    <w:p w14:paraId="30207771" w14:textId="77777777" w:rsidR="008334A9" w:rsidRPr="008334A9" w:rsidRDefault="008334A9" w:rsidP="008334A9">
      <w:pPr>
        <w:pStyle w:val="ListParagraph"/>
        <w:rPr>
          <w:rFonts w:ascii="Garamond" w:hAnsi="Garamond"/>
          <w:sz w:val="24"/>
          <w:szCs w:val="24"/>
        </w:rPr>
      </w:pPr>
    </w:p>
    <w:p w14:paraId="4C74990D" w14:textId="48F66F55" w:rsidR="008334A9" w:rsidRPr="00655C6A" w:rsidRDefault="008334A9" w:rsidP="00655C6A">
      <w:pPr>
        <w:rPr>
          <w:rFonts w:ascii="Garamond" w:hAnsi="Garamond"/>
          <w:sz w:val="24"/>
          <w:szCs w:val="24"/>
        </w:rPr>
      </w:pPr>
    </w:p>
    <w:sectPr w:rsidR="008334A9" w:rsidRPr="00655C6A" w:rsidSect="002D7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9705C"/>
    <w:multiLevelType w:val="hybridMultilevel"/>
    <w:tmpl w:val="2D6C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C26"/>
    <w:rsid w:val="0010370E"/>
    <w:rsid w:val="00117D12"/>
    <w:rsid w:val="001A1A7B"/>
    <w:rsid w:val="001D6F5A"/>
    <w:rsid w:val="002248BE"/>
    <w:rsid w:val="002D7BDE"/>
    <w:rsid w:val="002E1470"/>
    <w:rsid w:val="00383692"/>
    <w:rsid w:val="004513C8"/>
    <w:rsid w:val="004F0798"/>
    <w:rsid w:val="005166C2"/>
    <w:rsid w:val="005C0280"/>
    <w:rsid w:val="005E2E6E"/>
    <w:rsid w:val="00655C6A"/>
    <w:rsid w:val="006724CA"/>
    <w:rsid w:val="007B1836"/>
    <w:rsid w:val="007F3C26"/>
    <w:rsid w:val="008334A9"/>
    <w:rsid w:val="00883DB2"/>
    <w:rsid w:val="008A0D3E"/>
    <w:rsid w:val="008B1ACC"/>
    <w:rsid w:val="009A3B6D"/>
    <w:rsid w:val="009F3128"/>
    <w:rsid w:val="00A54F3F"/>
    <w:rsid w:val="00A603C5"/>
    <w:rsid w:val="00A71FEE"/>
    <w:rsid w:val="00AB1D20"/>
    <w:rsid w:val="00C42FD4"/>
    <w:rsid w:val="00DC0735"/>
    <w:rsid w:val="00E67505"/>
    <w:rsid w:val="00E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D876"/>
  <w15:docId w15:val="{836A3839-2018-4DCD-A959-F4F540F4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</dc:creator>
  <cp:lastModifiedBy>Roseberry-Mckibbin, Celeste</cp:lastModifiedBy>
  <cp:revision>27</cp:revision>
  <dcterms:created xsi:type="dcterms:W3CDTF">2017-07-20T00:14:00Z</dcterms:created>
  <dcterms:modified xsi:type="dcterms:W3CDTF">2024-09-25T14:08:00Z</dcterms:modified>
</cp:coreProperties>
</file>