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65" w:rsidRPr="002466A5" w:rsidRDefault="002466A5" w:rsidP="00246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Environment f</w:t>
      </w:r>
      <w:r w:rsidRPr="002466A5">
        <w:rPr>
          <w:rFonts w:ascii="Times New Roman" w:hAnsi="Times New Roman" w:cs="Times New Roman"/>
          <w:b/>
          <w:sz w:val="28"/>
          <w:szCs w:val="28"/>
        </w:rPr>
        <w:t>or Entrepreneurship</w:t>
      </w:r>
    </w:p>
    <w:p w:rsidR="002466A5" w:rsidRPr="002466A5" w:rsidRDefault="002466A5" w:rsidP="00246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6A5">
        <w:rPr>
          <w:rFonts w:ascii="Times New Roman" w:hAnsi="Times New Roman" w:cs="Times New Roman"/>
          <w:b/>
          <w:sz w:val="28"/>
          <w:szCs w:val="28"/>
        </w:rPr>
        <w:t>Chapter 1</w:t>
      </w:r>
    </w:p>
    <w:p w:rsidR="002466A5" w:rsidRDefault="002466A5" w:rsidP="00246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EC8" w:rsidRDefault="003B0EC8" w:rsidP="00246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EC8" w:rsidRDefault="003B0EC8" w:rsidP="00246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6A5" w:rsidRPr="002466A5" w:rsidRDefault="002466A5" w:rsidP="00246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66A5">
        <w:rPr>
          <w:rFonts w:ascii="Times New Roman" w:hAnsi="Times New Roman" w:cs="Times New Roman"/>
          <w:b/>
          <w:sz w:val="28"/>
          <w:szCs w:val="28"/>
        </w:rPr>
        <w:t>Entr</w:t>
      </w:r>
      <w:r>
        <w:rPr>
          <w:rFonts w:ascii="Times New Roman" w:hAnsi="Times New Roman" w:cs="Times New Roman"/>
          <w:b/>
          <w:sz w:val="28"/>
          <w:szCs w:val="28"/>
        </w:rPr>
        <w:t>epreneurial Assessment Approach</w:t>
      </w:r>
    </w:p>
    <w:p w:rsidR="002466A5" w:rsidRDefault="002466A5" w:rsidP="00246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6A5" w:rsidRDefault="002466A5" w:rsidP="00246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Entrepreneur – The Venture – The Environment</w:t>
      </w:r>
    </w:p>
    <w:p w:rsidR="002466A5" w:rsidRDefault="002466A5" w:rsidP="00246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6A5" w:rsidRDefault="002466A5" w:rsidP="00246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EC8" w:rsidRDefault="003B0EC8" w:rsidP="00246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6A5" w:rsidRDefault="002466A5" w:rsidP="00246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6A5" w:rsidRDefault="002466A5" w:rsidP="00246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Entrepreneur</w:t>
      </w:r>
    </w:p>
    <w:p w:rsidR="002466A5" w:rsidRDefault="002466A5" w:rsidP="00246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6A5" w:rsidRDefault="002466A5" w:rsidP="00246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CEO: Catch Every Obstacle</w:t>
      </w:r>
    </w:p>
    <w:p w:rsidR="002466A5" w:rsidRDefault="002466A5" w:rsidP="00246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CEO: Create Endless Opportunities</w:t>
      </w:r>
    </w:p>
    <w:p w:rsidR="00F45CBC" w:rsidRDefault="00F45CBC" w:rsidP="00246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Think Tank</w:t>
      </w:r>
    </w:p>
    <w:p w:rsidR="002466A5" w:rsidRDefault="002466A5" w:rsidP="00246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6A5" w:rsidRDefault="002466A5" w:rsidP="00246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6A5" w:rsidRDefault="002466A5" w:rsidP="00246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6A5" w:rsidRPr="003B0EC8" w:rsidRDefault="003B0EC8" w:rsidP="00246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Venture</w:t>
      </w:r>
    </w:p>
    <w:p w:rsidR="003B0EC8" w:rsidRDefault="003B0EC8" w:rsidP="00246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EC8" w:rsidRDefault="003B0EC8" w:rsidP="003B0EC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Product/service can be produced.</w:t>
      </w:r>
    </w:p>
    <w:p w:rsidR="003B0EC8" w:rsidRDefault="003B0EC8" w:rsidP="003B0EC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Business can be managed.</w:t>
      </w:r>
    </w:p>
    <w:p w:rsidR="003B0EC8" w:rsidRDefault="003B0EC8" w:rsidP="003B0EC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Someone will buy the product/service.</w:t>
      </w:r>
    </w:p>
    <w:p w:rsidR="003B0EC8" w:rsidRDefault="003B0EC8" w:rsidP="003B0EC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 make a profit.</w:t>
      </w:r>
    </w:p>
    <w:p w:rsidR="003B0EC8" w:rsidRDefault="003B0EC8" w:rsidP="003B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EC8" w:rsidRDefault="003B0EC8" w:rsidP="003B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EC8" w:rsidRPr="003B0EC8" w:rsidRDefault="003B0EC8" w:rsidP="003B0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Environment</w:t>
      </w:r>
    </w:p>
    <w:p w:rsidR="003B0EC8" w:rsidRDefault="003B0EC8" w:rsidP="003B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EC8" w:rsidRDefault="003B0EC8" w:rsidP="003B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Golden Rule: Those that have the Gold make the Rules.</w:t>
      </w:r>
    </w:p>
    <w:p w:rsidR="003B0EC8" w:rsidRDefault="003B0EC8" w:rsidP="003B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Market: </w:t>
      </w:r>
      <w:r>
        <w:rPr>
          <w:rFonts w:ascii="Times New Roman" w:hAnsi="Times New Roman" w:cs="Times New Roman"/>
          <w:sz w:val="28"/>
          <w:szCs w:val="28"/>
        </w:rPr>
        <w:tab/>
        <w:t xml:space="preserve">   A unique niche exist for the product/service</w:t>
      </w:r>
    </w:p>
    <w:p w:rsidR="003B0EC8" w:rsidRPr="003B0EC8" w:rsidRDefault="003B0EC8" w:rsidP="003B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Resources:</w:t>
      </w:r>
      <w:r>
        <w:rPr>
          <w:rFonts w:ascii="Times New Roman" w:hAnsi="Times New Roman" w:cs="Times New Roman"/>
          <w:sz w:val="28"/>
          <w:szCs w:val="28"/>
        </w:rPr>
        <w:tab/>
        <w:t xml:space="preserve">   Resources are critical</w:t>
      </w:r>
    </w:p>
    <w:p w:rsidR="002466A5" w:rsidRDefault="002466A5" w:rsidP="00246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EC8" w:rsidRDefault="003B0EC8" w:rsidP="00246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0EC8" w:rsidRDefault="003B0EC8" w:rsidP="00246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0EC8" w:rsidRDefault="003B0EC8" w:rsidP="00246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0EC8" w:rsidRDefault="003B0EC8" w:rsidP="00246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0EC8" w:rsidRDefault="003B0EC8" w:rsidP="00246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0EC8" w:rsidRDefault="003B0EC8" w:rsidP="00246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0EC8" w:rsidRDefault="003B0EC8" w:rsidP="00246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0EC8" w:rsidRDefault="003B0EC8" w:rsidP="00246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0EC8" w:rsidRDefault="003B0EC8" w:rsidP="00246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6A5" w:rsidRPr="002466A5" w:rsidRDefault="002466A5" w:rsidP="00246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66A5">
        <w:rPr>
          <w:rFonts w:ascii="Times New Roman" w:hAnsi="Times New Roman" w:cs="Times New Roman"/>
          <w:b/>
          <w:sz w:val="28"/>
          <w:szCs w:val="28"/>
        </w:rPr>
        <w:t>Entrepreneurial Firms’ Impact</w:t>
      </w:r>
    </w:p>
    <w:p w:rsidR="002466A5" w:rsidRDefault="002466A5" w:rsidP="00246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6A5" w:rsidRDefault="002466A5" w:rsidP="002466A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Large firms reinvented and transformed themselves to survive.</w:t>
      </w:r>
    </w:p>
    <w:p w:rsidR="002466A5" w:rsidRDefault="002466A5" w:rsidP="002466A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companies were created and blossomed.</w:t>
      </w:r>
    </w:p>
    <w:p w:rsidR="002466A5" w:rsidRDefault="002466A5" w:rsidP="002466A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evolution of small businesses by women, minorities, and immigrants.</w:t>
      </w:r>
    </w:p>
    <w:p w:rsidR="002466A5" w:rsidRDefault="002466A5" w:rsidP="00246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6A5" w:rsidRDefault="002466A5" w:rsidP="00246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6A5" w:rsidRDefault="002466A5" w:rsidP="00246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6A5" w:rsidRPr="002466A5" w:rsidRDefault="002466A5" w:rsidP="00246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66A5">
        <w:rPr>
          <w:rFonts w:ascii="Times New Roman" w:hAnsi="Times New Roman" w:cs="Times New Roman"/>
          <w:b/>
          <w:sz w:val="28"/>
          <w:szCs w:val="28"/>
        </w:rPr>
        <w:t>Entrepreneurial Trends</w:t>
      </w:r>
    </w:p>
    <w:p w:rsidR="002466A5" w:rsidRDefault="002466A5" w:rsidP="00246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6A5" w:rsidRDefault="002466A5" w:rsidP="00246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Green</w:t>
      </w:r>
    </w:p>
    <w:p w:rsidR="002466A5" w:rsidRDefault="002466A5" w:rsidP="00246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Organic Orientation</w:t>
      </w:r>
    </w:p>
    <w:p w:rsidR="002466A5" w:rsidRDefault="002466A5" w:rsidP="00246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Social</w:t>
      </w:r>
    </w:p>
    <w:p w:rsidR="002466A5" w:rsidRDefault="002466A5" w:rsidP="00246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Health</w:t>
      </w:r>
    </w:p>
    <w:p w:rsidR="002466A5" w:rsidRDefault="002466A5" w:rsidP="00246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Web</w:t>
      </w:r>
    </w:p>
    <w:p w:rsidR="002466A5" w:rsidRDefault="002466A5" w:rsidP="00246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Economic</w:t>
      </w:r>
      <w:r w:rsidR="00F45CBC">
        <w:rPr>
          <w:rFonts w:ascii="Times New Roman" w:hAnsi="Times New Roman" w:cs="Times New Roman"/>
          <w:sz w:val="28"/>
          <w:szCs w:val="28"/>
        </w:rPr>
        <w:t xml:space="preserve"> – Global</w:t>
      </w:r>
    </w:p>
    <w:p w:rsidR="00F45CBC" w:rsidRDefault="00F45CBC" w:rsidP="00246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Minorities</w:t>
      </w:r>
    </w:p>
    <w:p w:rsidR="002466A5" w:rsidRDefault="002466A5" w:rsidP="00246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6A5" w:rsidRDefault="002466A5" w:rsidP="00246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6A5" w:rsidRDefault="002466A5" w:rsidP="00246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EC8" w:rsidRDefault="003B0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66A5" w:rsidRDefault="003B0EC8" w:rsidP="003B0E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Entrepreneurial Mind-Set</w:t>
      </w:r>
    </w:p>
    <w:p w:rsidR="003B0EC8" w:rsidRDefault="003B0EC8" w:rsidP="003B0E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Chapter 2</w:t>
      </w:r>
    </w:p>
    <w:p w:rsidR="003B0EC8" w:rsidRDefault="003B0EC8" w:rsidP="003B0E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EC8" w:rsidRDefault="003B0EC8" w:rsidP="003B0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0EC8" w:rsidRDefault="003B0EC8" w:rsidP="003B0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0EC8" w:rsidRDefault="003B0EC8" w:rsidP="003B0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Entrepreneur</w:t>
      </w:r>
    </w:p>
    <w:p w:rsidR="003B0EC8" w:rsidRDefault="003B0EC8" w:rsidP="003B0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0EC8" w:rsidRDefault="003B0EC8" w:rsidP="003B0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687E" w:rsidRDefault="009C687E" w:rsidP="003B0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0EC8" w:rsidRDefault="003B0EC8" w:rsidP="003B0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Key Characteristics</w:t>
      </w:r>
    </w:p>
    <w:p w:rsidR="003B0EC8" w:rsidRDefault="003B0EC8" w:rsidP="003B0EC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Drive to Achieve</w:t>
      </w:r>
    </w:p>
    <w:p w:rsidR="003B0EC8" w:rsidRDefault="003B0EC8" w:rsidP="003B0EC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Goal oriented</w:t>
      </w:r>
    </w:p>
    <w:p w:rsidR="003B0EC8" w:rsidRDefault="003B0EC8" w:rsidP="003B0EC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Internal Locus of Control</w:t>
      </w:r>
    </w:p>
    <w:p w:rsidR="003B0EC8" w:rsidRDefault="003B0EC8" w:rsidP="003B0EC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Persistent problem-solving</w:t>
      </w:r>
    </w:p>
    <w:p w:rsidR="003B0EC8" w:rsidRDefault="003B0EC8" w:rsidP="003B0EC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Passionate</w:t>
      </w:r>
    </w:p>
    <w:p w:rsidR="00921D2B" w:rsidRDefault="00921D2B" w:rsidP="003B0EC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Vision</w:t>
      </w:r>
    </w:p>
    <w:p w:rsidR="003B0EC8" w:rsidRDefault="003B0EC8" w:rsidP="003B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EC8" w:rsidRDefault="003B0EC8" w:rsidP="003B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87E" w:rsidRDefault="009C687E" w:rsidP="003B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EC8" w:rsidRDefault="003B0EC8" w:rsidP="003B0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 +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f(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e)</w:t>
      </w:r>
    </w:p>
    <w:p w:rsidR="003B0EC8" w:rsidRDefault="003B0EC8" w:rsidP="003B0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0EC8" w:rsidRDefault="003B0EC8" w:rsidP="003B0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687E" w:rsidRDefault="009C687E" w:rsidP="003B0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0EC8" w:rsidRDefault="009C687E" w:rsidP="003B0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Entrepreneur’s Risk – Dark Side of Entrepreneurship</w:t>
      </w:r>
    </w:p>
    <w:p w:rsidR="009C687E" w:rsidRDefault="009C687E" w:rsidP="003B0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687E" w:rsidRDefault="009C687E" w:rsidP="003B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Financial</w:t>
      </w:r>
    </w:p>
    <w:p w:rsidR="009C687E" w:rsidRDefault="009C687E" w:rsidP="003B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Career</w:t>
      </w:r>
    </w:p>
    <w:p w:rsidR="009C687E" w:rsidRDefault="009C687E" w:rsidP="003B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Family and Social</w:t>
      </w:r>
    </w:p>
    <w:p w:rsidR="009C687E" w:rsidRDefault="009C687E" w:rsidP="003B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Psychic</w:t>
      </w:r>
    </w:p>
    <w:p w:rsidR="009C687E" w:rsidRDefault="009C687E" w:rsidP="003B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87E" w:rsidRDefault="009C687E" w:rsidP="003B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87E" w:rsidRDefault="009C68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C687E" w:rsidRDefault="009C687E" w:rsidP="003B0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Sources of Stress</w:t>
      </w:r>
    </w:p>
    <w:p w:rsidR="009C687E" w:rsidRDefault="009C687E" w:rsidP="003B0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687E" w:rsidRDefault="009C687E" w:rsidP="003B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Stress defined</w:t>
      </w:r>
    </w:p>
    <w:p w:rsidR="009C687E" w:rsidRDefault="009C687E" w:rsidP="003B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Loneliness</w:t>
      </w:r>
    </w:p>
    <w:p w:rsidR="009C687E" w:rsidRDefault="009C687E" w:rsidP="003B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Immersion in Business</w:t>
      </w:r>
    </w:p>
    <w:p w:rsidR="009C687E" w:rsidRDefault="009C687E" w:rsidP="003B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People Problems</w:t>
      </w:r>
    </w:p>
    <w:p w:rsidR="009C687E" w:rsidRDefault="009C687E" w:rsidP="003B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Need to Achieve</w:t>
      </w:r>
    </w:p>
    <w:p w:rsidR="009C687E" w:rsidRDefault="009C687E" w:rsidP="003B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87E" w:rsidRDefault="009C687E" w:rsidP="003B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87E" w:rsidRDefault="009C687E" w:rsidP="003B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87E" w:rsidRPr="009C687E" w:rsidRDefault="009C687E" w:rsidP="003B0E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687E">
        <w:rPr>
          <w:rFonts w:ascii="Times New Roman" w:hAnsi="Times New Roman" w:cs="Times New Roman"/>
          <w:b/>
          <w:sz w:val="28"/>
          <w:szCs w:val="28"/>
        </w:rPr>
        <w:t>Strategies to Manage Stress</w:t>
      </w:r>
    </w:p>
    <w:p w:rsidR="009C687E" w:rsidRDefault="009C687E" w:rsidP="003B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87E" w:rsidRDefault="009C687E" w:rsidP="003B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Networking</w:t>
      </w:r>
    </w:p>
    <w:p w:rsidR="009C687E" w:rsidRDefault="009C687E" w:rsidP="003B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Getting Away</w:t>
      </w:r>
    </w:p>
    <w:p w:rsidR="009C687E" w:rsidRDefault="009C687E" w:rsidP="003B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Communicating</w:t>
      </w:r>
    </w:p>
    <w:p w:rsidR="009C687E" w:rsidRDefault="009C687E" w:rsidP="003B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Finding Satisfaction outside the Venture</w:t>
      </w:r>
    </w:p>
    <w:p w:rsidR="009C687E" w:rsidRPr="009C687E" w:rsidRDefault="009C687E" w:rsidP="003B0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Exercising</w:t>
      </w:r>
    </w:p>
    <w:sectPr w:rsidR="009C687E" w:rsidRPr="009C687E" w:rsidSect="00042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256AE"/>
    <w:multiLevelType w:val="hybridMultilevel"/>
    <w:tmpl w:val="875C7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A0875"/>
    <w:multiLevelType w:val="hybridMultilevel"/>
    <w:tmpl w:val="5CC45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E690B"/>
    <w:multiLevelType w:val="hybridMultilevel"/>
    <w:tmpl w:val="39BC2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2466A5"/>
    <w:rsid w:val="00042F65"/>
    <w:rsid w:val="002466A5"/>
    <w:rsid w:val="003B0EC8"/>
    <w:rsid w:val="00921D2B"/>
    <w:rsid w:val="009C687E"/>
    <w:rsid w:val="00C5556D"/>
    <w:rsid w:val="00F4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hattonlg</dc:creator>
  <cp:lastModifiedBy>hattonlg</cp:lastModifiedBy>
  <cp:revision>2</cp:revision>
  <dcterms:created xsi:type="dcterms:W3CDTF">2011-02-03T14:54:00Z</dcterms:created>
  <dcterms:modified xsi:type="dcterms:W3CDTF">2011-02-03T14:54:00Z</dcterms:modified>
</cp:coreProperties>
</file>