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547" w14:textId="77777777" w:rsidR="008B275B" w:rsidRPr="001D0912" w:rsidRDefault="00531EAF" w:rsidP="001D0912">
      <w:pPr>
        <w:jc w:val="center"/>
        <w:rPr>
          <w:b/>
          <w:sz w:val="36"/>
          <w:szCs w:val="36"/>
        </w:rPr>
      </w:pPr>
      <w:r w:rsidRPr="001D0912">
        <w:rPr>
          <w:b/>
          <w:sz w:val="36"/>
          <w:szCs w:val="36"/>
        </w:rPr>
        <w:t>Links for Climate Data</w:t>
      </w:r>
    </w:p>
    <w:p w14:paraId="3A6186B2" w14:textId="77777777" w:rsidR="00531EAF" w:rsidRDefault="00531EAF"/>
    <w:p w14:paraId="4A793374" w14:textId="77777777" w:rsidR="00531EAF" w:rsidRDefault="00531EAF">
      <w:r w:rsidRPr="00531EAF">
        <w:rPr>
          <w:b/>
        </w:rPr>
        <w:t>Weather Station &amp; Temperature Anomaly</w:t>
      </w:r>
      <w:r>
        <w:t xml:space="preserve"> </w:t>
      </w:r>
    </w:p>
    <w:p w14:paraId="26B7CC59" w14:textId="77777777" w:rsidR="00531EAF" w:rsidRDefault="00531EAF">
      <w:r>
        <w:t xml:space="preserve">Data: </w:t>
      </w:r>
      <w:hyperlink r:id="rId5" w:history="1">
        <w:r w:rsidRPr="0093085F">
          <w:rPr>
            <w:rStyle w:val="Hyperlink"/>
          </w:rPr>
          <w:t>http://data.giss.nasa.gov/gistemp/</w:t>
        </w:r>
      </w:hyperlink>
    </w:p>
    <w:p w14:paraId="742738B0" w14:textId="77777777" w:rsidR="00531EAF" w:rsidRDefault="00531EAF" w:rsidP="00531EAF">
      <w:r>
        <w:t>anomaly explanation</w:t>
      </w:r>
    </w:p>
    <w:p w14:paraId="1FB6A749" w14:textId="77777777" w:rsidR="00531EAF" w:rsidRDefault="00531EAF" w:rsidP="00531EAF">
      <w:hyperlink r:id="rId6" w:history="1">
        <w:r w:rsidRPr="007449F6">
          <w:rPr>
            <w:rStyle w:val="Hyperlink"/>
          </w:rPr>
          <w:t>http://www.giss.nas</w:t>
        </w:r>
        <w:r w:rsidRPr="007449F6">
          <w:rPr>
            <w:rStyle w:val="Hyperlink"/>
          </w:rPr>
          <w:t>a</w:t>
        </w:r>
        <w:r w:rsidRPr="007449F6">
          <w:rPr>
            <w:rStyle w:val="Hyperlink"/>
          </w:rPr>
          <w:t>.gov/research/news/20050208/</w:t>
        </w:r>
      </w:hyperlink>
    </w:p>
    <w:p w14:paraId="3D3C4C00" w14:textId="77777777" w:rsidR="00531EAF" w:rsidRDefault="00531EAF" w:rsidP="00531EAF">
      <w:r>
        <w:t>anomaly movie:</w:t>
      </w:r>
    </w:p>
    <w:p w14:paraId="4D3C637B" w14:textId="77777777" w:rsidR="00531EAF" w:rsidRDefault="00531EAF" w:rsidP="00531EAF">
      <w:hyperlink r:id="rId7" w:history="1">
        <w:r w:rsidRPr="007449F6">
          <w:rPr>
            <w:rStyle w:val="Hyperlink"/>
          </w:rPr>
          <w:t>http://svs.gsfc.nasa.gov/vis/a000000/a004000/a004030/2012_GISSTEMP_update_withdates.mp4</w:t>
        </w:r>
      </w:hyperlink>
    </w:p>
    <w:p w14:paraId="20C14A77" w14:textId="77777777" w:rsidR="00531EAF" w:rsidRDefault="00531EAF"/>
    <w:p w14:paraId="32527679" w14:textId="77777777" w:rsidR="00531EAF" w:rsidRDefault="00531EAF"/>
    <w:p w14:paraId="2097BF20" w14:textId="77777777" w:rsidR="00531EAF" w:rsidRPr="00531EAF" w:rsidRDefault="00531EAF">
      <w:pPr>
        <w:rPr>
          <w:b/>
        </w:rPr>
      </w:pPr>
      <w:r w:rsidRPr="00531EAF">
        <w:rPr>
          <w:b/>
        </w:rPr>
        <w:t>Greenhouse Gases:</w:t>
      </w:r>
    </w:p>
    <w:p w14:paraId="788BE6D1" w14:textId="77777777" w:rsidR="00531EAF" w:rsidRDefault="00531EAF" w:rsidP="00531EAF">
      <w:r>
        <w:t xml:space="preserve">Methane: </w:t>
      </w:r>
      <w:hyperlink r:id="rId8" w:history="1">
        <w:r w:rsidRPr="007449F6">
          <w:rPr>
            <w:rStyle w:val="Hyperlink"/>
          </w:rPr>
          <w:t>http://www.esrl.noaa.gov/gmd/obop/mlo/programs/esrl/methane/methane.html</w:t>
        </w:r>
      </w:hyperlink>
    </w:p>
    <w:p w14:paraId="2A22E8F9" w14:textId="77777777" w:rsidR="00531EAF" w:rsidRDefault="00531EAF" w:rsidP="00531EAF">
      <w:r>
        <w:t xml:space="preserve">Mauna Loa CO2: </w:t>
      </w:r>
      <w:hyperlink r:id="rId9" w:history="1">
        <w:r w:rsidRPr="007449F6">
          <w:rPr>
            <w:rStyle w:val="Hyperlink"/>
          </w:rPr>
          <w:t>http://www.esrl.noaa.gov/gmd/ccgg/trends/</w:t>
        </w:r>
      </w:hyperlink>
    </w:p>
    <w:p w14:paraId="1850547A" w14:textId="77777777" w:rsidR="00531EAF" w:rsidRDefault="00531EAF" w:rsidP="00531EAF">
      <w:r>
        <w:t xml:space="preserve">CO2-Temp-Sea Level graphs: </w:t>
      </w:r>
      <w:hyperlink r:id="rId10" w:history="1">
        <w:r w:rsidR="001D0912" w:rsidRPr="0093085F">
          <w:rPr>
            <w:rStyle w:val="Hyperlink"/>
          </w:rPr>
          <w:t>http://www.feedbackreigns.net/wp-content/uploads/2015/06/graph-co2-temp-sea-level-450k-years.jpg</w:t>
        </w:r>
      </w:hyperlink>
    </w:p>
    <w:p w14:paraId="5CC592C0" w14:textId="77777777" w:rsidR="001D0912" w:rsidRDefault="001D0912" w:rsidP="00531EAF"/>
    <w:p w14:paraId="229BC610" w14:textId="77777777" w:rsidR="00531EAF" w:rsidRDefault="00531EAF" w:rsidP="00531EAF"/>
    <w:p w14:paraId="4D0A2662" w14:textId="77777777" w:rsidR="00531EAF" w:rsidRDefault="00531EAF" w:rsidP="00531EAF">
      <w:r>
        <w:t xml:space="preserve">Gapminder CO2: </w:t>
      </w:r>
    </w:p>
    <w:p w14:paraId="196F5DE3" w14:textId="77777777" w:rsidR="001D0912" w:rsidRDefault="001D0912" w:rsidP="00531EAF">
      <w:hyperlink r:id="rId11" w:history="1">
        <w:r w:rsidRPr="0093085F">
          <w:rPr>
            <w:rStyle w:val="Hyperlink"/>
          </w:rPr>
          <w:t>http://www.gapminder.org/world/#$majorMode=map$is;shi=t;ly=2003;lb=f;il=t;fs=11;al=21;stl=f;st=f;nsl=t;se=t$wst;tts=C$ts;sp=6;ti=2006$zpv;v=0$inc_x;mmid=XCOORDS;iid=phAwcNAVuyj1jiMAkmq1iMg;by=const$inc_y;mmid=YCOORDS;iid=phAwcNAVuyj1gkNuUEXOGag;by=const$inc_s;uniValue=8.21;iid=phAwcNAVuyj1NHPC9MyZ9SQ;by=ind$inc_c;uniValue=255;gid=CATID0;iid=pyj6tScZqmEfbZyl0qjbiRQ;by=grp$map_s;sma=58;smi=1$cd;bd=0$inds=;example=6</w:t>
        </w:r>
      </w:hyperlink>
    </w:p>
    <w:p w14:paraId="60719099" w14:textId="77777777" w:rsidR="001D0912" w:rsidRDefault="001D0912" w:rsidP="00531EAF"/>
    <w:p w14:paraId="7FC53431" w14:textId="77777777" w:rsidR="00531EAF" w:rsidRDefault="00531EAF" w:rsidP="00531EAF">
      <w:r>
        <w:t>Gapminder CO2 v income:</w:t>
      </w:r>
    </w:p>
    <w:p w14:paraId="4B702A3F" w14:textId="77777777" w:rsidR="00531EAF" w:rsidRDefault="001D0912" w:rsidP="00531EAF">
      <w:hyperlink r:id="rId12" w:history="1">
        <w:r w:rsidRPr="0093085F">
          <w:rPr>
            <w:rStyle w:val="Hyperlink"/>
          </w:rPr>
          <w:t>http://www.gapminder.org/world/#$majorMode=chart$is;shi=t;ly=2003;lb=f;il=t;fs=11;al=21;stl=t;st=t;nsl=t;se=t$wst;tts=C$ts;sp=6;ti=2006$zpv;v=0$inc_x;mmid=XCOORDS;iid=phAwcNAVuyj1jiMAkmq1iMg;by=ind$inc_y;mmid=YCOORDS;iid=phAwcNAVuyj1gkNuUEXOGag;by=ind$inc_s;uniValue=8.21;iid=phAwcNAVuyj1NHPC9MyZ9SQ;by=ind$inc_c;uniValue=255;gid=CATID0;iid=pyj6tScZqmEfbZyl0qjbiRQ;by=grp$map_x;scale=log;dataMin=294;dataMax=76977$map_y;scale=lin;dataMin=-1.2196;dataMax=26$map_s;sma=58;smi=1$cd;bd=0$inds=;example=6</w:t>
        </w:r>
      </w:hyperlink>
    </w:p>
    <w:p w14:paraId="291182D6" w14:textId="77777777" w:rsidR="00531EAF" w:rsidRDefault="00531EAF" w:rsidP="00531EAF"/>
    <w:p w14:paraId="1FD51E51" w14:textId="77777777" w:rsidR="00531EAF" w:rsidRDefault="00531EAF" w:rsidP="00531EAF"/>
    <w:p w14:paraId="4DF8C358" w14:textId="77777777" w:rsidR="00531EAF" w:rsidRPr="001D0912" w:rsidRDefault="001D0912" w:rsidP="00531EAF">
      <w:pPr>
        <w:rPr>
          <w:b/>
        </w:rPr>
      </w:pPr>
      <w:r w:rsidRPr="001D0912">
        <w:rPr>
          <w:b/>
        </w:rPr>
        <w:t>Glaciers:</w:t>
      </w:r>
    </w:p>
    <w:p w14:paraId="5B6AF077" w14:textId="77777777" w:rsidR="00531EAF" w:rsidRDefault="00531EAF" w:rsidP="00531EAF">
      <w:r>
        <w:t>glacial length</w:t>
      </w:r>
    </w:p>
    <w:p w14:paraId="3097FBD8" w14:textId="77777777" w:rsidR="00531EAF" w:rsidRDefault="00531EAF" w:rsidP="00531EAF">
      <w:hyperlink r:id="rId13" w:history="1">
        <w:r w:rsidRPr="007449F6">
          <w:rPr>
            <w:rStyle w:val="Hyperlink"/>
          </w:rPr>
          <w:t>http://www.grida.no/publications/other/ipcc_tar/?src=/climate/ipcc_tar/wg1/fig2-18.htm</w:t>
        </w:r>
      </w:hyperlink>
    </w:p>
    <w:p w14:paraId="51A5558D" w14:textId="77777777" w:rsidR="00531EAF" w:rsidRDefault="00531EAF" w:rsidP="00531EAF">
      <w:r>
        <w:t>glacial mass balance</w:t>
      </w:r>
    </w:p>
    <w:p w14:paraId="4ECFD205" w14:textId="77777777" w:rsidR="00531EAF" w:rsidRDefault="00531EAF" w:rsidP="00531EAF">
      <w:hyperlink r:id="rId14" w:history="1">
        <w:r w:rsidRPr="007449F6">
          <w:rPr>
            <w:rStyle w:val="Hyperlink"/>
          </w:rPr>
          <w:t>http://www.geo.uzh.ch/microsite/wgms/mbb/sum10.html</w:t>
        </w:r>
      </w:hyperlink>
    </w:p>
    <w:p w14:paraId="15B8F4D1" w14:textId="77777777" w:rsidR="00531EAF" w:rsidRDefault="00531EAF" w:rsidP="00531EAF">
      <w:r>
        <w:t>glacial graphics (spatio-temporal analysis is near bottom of page)</w:t>
      </w:r>
    </w:p>
    <w:p w14:paraId="7394B816" w14:textId="77777777" w:rsidR="00531EAF" w:rsidRDefault="00531EAF" w:rsidP="00531EAF">
      <w:hyperlink r:id="rId15" w:history="1">
        <w:r w:rsidRPr="007449F6">
          <w:rPr>
            <w:rStyle w:val="Hyperlink"/>
          </w:rPr>
          <w:t>http://www.grid.unep.ch/glaciers/graphics.php</w:t>
        </w:r>
      </w:hyperlink>
    </w:p>
    <w:p w14:paraId="2B670CBE" w14:textId="77777777" w:rsidR="00531EAF" w:rsidRDefault="00531EAF" w:rsidP="00531EAF"/>
    <w:p w14:paraId="2B60AC77" w14:textId="77777777" w:rsidR="00531EAF" w:rsidRPr="001D0912" w:rsidRDefault="001D0912" w:rsidP="00531EAF">
      <w:pPr>
        <w:rPr>
          <w:b/>
        </w:rPr>
      </w:pPr>
      <w:r w:rsidRPr="001D0912">
        <w:rPr>
          <w:b/>
        </w:rPr>
        <w:t>Sea Level:</w:t>
      </w:r>
    </w:p>
    <w:p w14:paraId="36C52A19" w14:textId="77777777" w:rsidR="00531EAF" w:rsidRDefault="00531EAF" w:rsidP="00531EAF">
      <w:r>
        <w:t>Sea level on-line</w:t>
      </w:r>
    </w:p>
    <w:p w14:paraId="44ECC4E4" w14:textId="77777777" w:rsidR="00531EAF" w:rsidRDefault="00531EAF" w:rsidP="00531EAF">
      <w:hyperlink r:id="rId16" w:history="1">
        <w:r w:rsidRPr="007449F6">
          <w:rPr>
            <w:rStyle w:val="Hyperlink"/>
          </w:rPr>
          <w:t>http://tidesandcurrents.noaa.gov/sltrends/</w:t>
        </w:r>
      </w:hyperlink>
    </w:p>
    <w:p w14:paraId="4A4A476D" w14:textId="77777777" w:rsidR="00531EAF" w:rsidRDefault="00531EAF" w:rsidP="00531EAF"/>
    <w:p w14:paraId="1EA31051" w14:textId="77777777" w:rsidR="00531EAF" w:rsidRDefault="001D0912" w:rsidP="00531EAF">
      <w:r>
        <w:t>Sea level curve and e</w:t>
      </w:r>
      <w:r w:rsidR="00531EAF">
        <w:t>xplanation of TOPEX/Poseidon data</w:t>
      </w:r>
    </w:p>
    <w:p w14:paraId="70B5C698" w14:textId="77777777" w:rsidR="00531EAF" w:rsidRDefault="00531EAF" w:rsidP="00531EAF">
      <w:pPr>
        <w:rPr>
          <w:rStyle w:val="Hyperlink"/>
        </w:rPr>
      </w:pPr>
      <w:hyperlink r:id="rId17" w:history="1">
        <w:r w:rsidRPr="007449F6">
          <w:rPr>
            <w:rStyle w:val="Hyperlink"/>
          </w:rPr>
          <w:t>http://podaac.jpl.nasa.gov/OceanEvents/20Years_RadarAltimetry_Dec2012</w:t>
        </w:r>
      </w:hyperlink>
    </w:p>
    <w:p w14:paraId="0890A6E4" w14:textId="77777777" w:rsidR="00F4757B" w:rsidRDefault="00F4757B" w:rsidP="00531EAF">
      <w:pPr>
        <w:rPr>
          <w:rStyle w:val="Hyperlink"/>
        </w:rPr>
      </w:pPr>
    </w:p>
    <w:p w14:paraId="305F1B12" w14:textId="77777777" w:rsidR="00F4757B" w:rsidRDefault="00F4757B" w:rsidP="00531EAF">
      <w:pPr>
        <w:rPr>
          <w:rStyle w:val="Hyperlink"/>
          <w:color w:val="auto"/>
          <w:u w:val="none"/>
        </w:rPr>
      </w:pPr>
      <w:r w:rsidRPr="00F4757B">
        <w:rPr>
          <w:rStyle w:val="Hyperlink"/>
          <w:color w:val="auto"/>
          <w:u w:val="none"/>
        </w:rPr>
        <w:t>Climate Zones:</w:t>
      </w:r>
    </w:p>
    <w:p w14:paraId="4B9E5BC1" w14:textId="77777777" w:rsidR="00F4757B" w:rsidRDefault="00F4757B" w:rsidP="00531E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USDA Plant Zones: </w:t>
      </w:r>
    </w:p>
    <w:p w14:paraId="1532C944" w14:textId="77777777" w:rsidR="00F4757B" w:rsidRDefault="00F4757B" w:rsidP="00531EAF">
      <w:pPr>
        <w:rPr>
          <w:rStyle w:val="Hyperlink"/>
          <w:color w:val="auto"/>
          <w:u w:val="none"/>
        </w:rPr>
      </w:pPr>
      <w:hyperlink r:id="rId18" w:history="1">
        <w:r w:rsidRPr="0093085F">
          <w:rPr>
            <w:rStyle w:val="Hyperlink"/>
          </w:rPr>
          <w:t>http://www.ars.usda.gov/is/pr/2012/120125.htm</w:t>
        </w:r>
      </w:hyperlink>
    </w:p>
    <w:p w14:paraId="585FFA7C" w14:textId="77777777" w:rsidR="00F4757B" w:rsidRDefault="00F4757B" w:rsidP="00531EAF">
      <w:pPr>
        <w:rPr>
          <w:rStyle w:val="Hyperlink"/>
          <w:color w:val="auto"/>
          <w:u w:val="none"/>
        </w:rPr>
      </w:pPr>
    </w:p>
    <w:p w14:paraId="75195D81" w14:textId="77777777" w:rsidR="00F4757B" w:rsidRDefault="00F4757B" w:rsidP="00531E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South American Mammals:</w:t>
      </w:r>
    </w:p>
    <w:p w14:paraId="692524BB" w14:textId="77777777" w:rsidR="00F4757B" w:rsidRDefault="00F4757B" w:rsidP="00531EAF">
      <w:pPr>
        <w:rPr>
          <w:rStyle w:val="Hyperlink"/>
          <w:color w:val="auto"/>
          <w:u w:val="none"/>
        </w:rPr>
      </w:pPr>
      <w:hyperlink r:id="rId19" w:history="1">
        <w:r w:rsidRPr="0093085F">
          <w:rPr>
            <w:rStyle w:val="Hyperlink"/>
          </w:rPr>
          <w:t>http://www.pnas.org/content/109/22/8606.figures-only</w:t>
        </w:r>
      </w:hyperlink>
    </w:p>
    <w:p w14:paraId="50FF1856" w14:textId="77777777" w:rsidR="00F4757B" w:rsidRDefault="00F4757B" w:rsidP="00531EAF">
      <w:pPr>
        <w:rPr>
          <w:rStyle w:val="Hyperlink"/>
          <w:color w:val="auto"/>
          <w:u w:val="none"/>
        </w:rPr>
      </w:pPr>
    </w:p>
    <w:p w14:paraId="6555857D" w14:textId="77777777" w:rsidR="00F4757B" w:rsidRDefault="00F4757B" w:rsidP="00531E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Pika:</w:t>
      </w:r>
    </w:p>
    <w:p w14:paraId="1CEEFBFB" w14:textId="77777777" w:rsidR="005C08EF" w:rsidRDefault="005C08EF" w:rsidP="00531EAF">
      <w:pPr>
        <w:rPr>
          <w:rStyle w:val="Hyperlink"/>
          <w:color w:val="auto"/>
          <w:u w:val="none"/>
        </w:rPr>
      </w:pPr>
      <w:hyperlink r:id="rId20" w:history="1">
        <w:r w:rsidRPr="0093085F">
          <w:rPr>
            <w:rStyle w:val="Hyperlink"/>
          </w:rPr>
          <w:t>http://ecowest.org/2013/09/24/video-mountain-species-climate-change-and-the-escalator-effect/</w:t>
        </w:r>
      </w:hyperlink>
    </w:p>
    <w:p w14:paraId="1745916C" w14:textId="77777777" w:rsidR="005C08EF" w:rsidRDefault="005C08EF" w:rsidP="00531EAF">
      <w:pPr>
        <w:rPr>
          <w:rStyle w:val="Hyperlink"/>
          <w:color w:val="auto"/>
          <w:u w:val="none"/>
        </w:rPr>
      </w:pPr>
      <w:bookmarkStart w:id="0" w:name="_GoBack"/>
      <w:bookmarkEnd w:id="0"/>
    </w:p>
    <w:p w14:paraId="62E8896A" w14:textId="77777777" w:rsidR="00F4757B" w:rsidRDefault="00F4757B" w:rsidP="00531EAF">
      <w:pPr>
        <w:rPr>
          <w:rStyle w:val="Hyperlink"/>
          <w:color w:val="auto"/>
          <w:u w:val="none"/>
        </w:rPr>
      </w:pPr>
    </w:p>
    <w:p w14:paraId="0DEC95A8" w14:textId="77777777" w:rsidR="00F4757B" w:rsidRPr="00F4757B" w:rsidRDefault="00F4757B" w:rsidP="00531EAF">
      <w:pPr>
        <w:rPr>
          <w:rStyle w:val="Hyperlink"/>
          <w:color w:val="auto"/>
          <w:u w:val="none"/>
        </w:rPr>
      </w:pPr>
    </w:p>
    <w:p w14:paraId="483601F5" w14:textId="77777777" w:rsidR="00F4757B" w:rsidRDefault="00F4757B" w:rsidP="00531EAF">
      <w:pPr>
        <w:rPr>
          <w:rStyle w:val="Hyperlink"/>
        </w:rPr>
      </w:pPr>
    </w:p>
    <w:p w14:paraId="5AF5E91F" w14:textId="77777777" w:rsidR="00F4757B" w:rsidRDefault="00F4757B" w:rsidP="00531EAF"/>
    <w:p w14:paraId="26FD314A" w14:textId="77777777" w:rsidR="00531EAF" w:rsidRDefault="00531EAF"/>
    <w:sectPr w:rsidR="00531EAF" w:rsidSect="00A069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AF"/>
    <w:rsid w:val="001D0912"/>
    <w:rsid w:val="002950C5"/>
    <w:rsid w:val="0033415E"/>
    <w:rsid w:val="00485D5A"/>
    <w:rsid w:val="00531EAF"/>
    <w:rsid w:val="005C08EF"/>
    <w:rsid w:val="008B275B"/>
    <w:rsid w:val="00A06997"/>
    <w:rsid w:val="00F475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strokecolor="none [3213]">
      <v:stroke color="none [3213]"/>
      <v:shadow opacity="22938f" blur="38100f" offset="0,2pt"/>
      <v:textbox inset=",7.2pt,,7.2pt"/>
    </o:shapedefaults>
    <o:shapelayout v:ext="edit">
      <o:idmap v:ext="edit" data="1"/>
    </o:shapelayout>
  </w:shapeDefaults>
  <w:doNotEmbedSmartTags/>
  <w:decimalSymbol w:val="."/>
  <w:listSeparator w:val=","/>
  <w14:docId w14:val="180BE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E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1E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E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1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esrl.noaa.gov/gmd/ccgg/trends/" TargetMode="External"/><Relationship Id="rId20" Type="http://schemas.openxmlformats.org/officeDocument/2006/relationships/hyperlink" Target="http://ecowest.org/2013/09/24/video-mountain-species-climate-change-and-the-escalator-effect/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feedbackreigns.net/wp-content/uploads/2015/06/graph-co2-temp-sea-level-450k-years.jpg" TargetMode="External"/><Relationship Id="rId11" Type="http://schemas.openxmlformats.org/officeDocument/2006/relationships/hyperlink" Target="http://www.gapminder.org/world/#$majorMode=map$is;shi=t;ly=2003;lb=f;il=t;fs=11;al=21;stl=f;st=f;nsl=t;se=t$wst;tts=C$ts;sp=6;ti=2006$zpv;v=0$inc_x;mmid=XCOORDS;iid=phAwcNAVuyj1jiMAkmq1iMg;by=const$inc_y;mmid=YCOORDS;iid=phAwcNAVuyj1gkNuUEXOGag;by=const$inc_s;uniValue=8.21;iid=phAwcNAVuyj1NHPC9MyZ9SQ;by=ind$inc_c;uniValue=255;gid=CATID0;iid=pyj6tScZqmEfbZyl0qjbiRQ;by=grp$map_s;sma=58;smi=1$cd;bd=0$inds=;example=6" TargetMode="External"/><Relationship Id="rId12" Type="http://schemas.openxmlformats.org/officeDocument/2006/relationships/hyperlink" Target="http://www.gapminder.org/world/#$majorMode=chart$is;shi=t;ly=2003;lb=f;il=t;fs=11;al=21;stl=t;st=t;nsl=t;se=t$wst;tts=C$ts;sp=6;ti=2006$zpv;v=0$inc_x;mmid=XCOORDS;iid=phAwcNAVuyj1jiMAkmq1iMg;by=ind$inc_y;mmid=YCOORDS;iid=phAwcNAVuyj1gkNuUEXOGag;by=ind$inc_s;uniValue=8.21;iid=phAwcNAVuyj1NHPC9MyZ9SQ;by=ind$inc_c;uniValue=255;gid=CATID0;iid=pyj6tScZqmEfbZyl0qjbiRQ;by=grp$map_x;scale=log;dataMin=294;dataMax=76977$map_y;scale=lin;dataMin=-1.2196;dataMax=26$map_s;sma=58;smi=1$cd;bd=0$inds=;example=6" TargetMode="External"/><Relationship Id="rId13" Type="http://schemas.openxmlformats.org/officeDocument/2006/relationships/hyperlink" Target="http://www.grida.no/publications/other/ipcc_tar/?src=/climate/ipcc_tar/wg1/fig2-18.htm" TargetMode="External"/><Relationship Id="rId14" Type="http://schemas.openxmlformats.org/officeDocument/2006/relationships/hyperlink" Target="http://www.geo.uzh.ch/microsite/wgms/mbb/sum10.html" TargetMode="External"/><Relationship Id="rId15" Type="http://schemas.openxmlformats.org/officeDocument/2006/relationships/hyperlink" Target="http://www.grid.unep.ch/glaciers/graphics.php" TargetMode="External"/><Relationship Id="rId16" Type="http://schemas.openxmlformats.org/officeDocument/2006/relationships/hyperlink" Target="http://tidesandcurrents.noaa.gov/sltrends/" TargetMode="External"/><Relationship Id="rId17" Type="http://schemas.openxmlformats.org/officeDocument/2006/relationships/hyperlink" Target="http://podaac.jpl.nasa.gov/OceanEvents/20Years_RadarAltimetry_Dec2012" TargetMode="External"/><Relationship Id="rId18" Type="http://schemas.openxmlformats.org/officeDocument/2006/relationships/hyperlink" Target="http://www.ars.usda.gov/is/pr/2012/120125.htm" TargetMode="External"/><Relationship Id="rId19" Type="http://schemas.openxmlformats.org/officeDocument/2006/relationships/hyperlink" Target="http://www.pnas.org/content/109/22/8606.figures-only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ata.giss.nasa.gov/gistemp/" TargetMode="External"/><Relationship Id="rId6" Type="http://schemas.openxmlformats.org/officeDocument/2006/relationships/hyperlink" Target="http://www.giss.nasa.gov/research/news/20050208/" TargetMode="External"/><Relationship Id="rId7" Type="http://schemas.openxmlformats.org/officeDocument/2006/relationships/hyperlink" Target="http://svs.gsfc.nasa.gov/vis/a000000/a004000/a004030/2012_GISSTEMP_update_withdates.mp4" TargetMode="External"/><Relationship Id="rId8" Type="http://schemas.openxmlformats.org/officeDocument/2006/relationships/hyperlink" Target="http://www.esrl.noaa.gov/gmd/obop/mlo/programs/esrl/methane/metha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647</Words>
  <Characters>3694</Characters>
  <Application>Microsoft Macintosh Word</Application>
  <DocSecurity>0</DocSecurity>
  <Lines>30</Lines>
  <Paragraphs>8</Paragraphs>
  <ScaleCrop>false</ScaleCrop>
  <Company>CSUS Geology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dc:description/>
  <cp:lastModifiedBy>Judi Kusnick</cp:lastModifiedBy>
  <cp:revision>2</cp:revision>
  <dcterms:created xsi:type="dcterms:W3CDTF">2015-10-15T20:07:00Z</dcterms:created>
  <dcterms:modified xsi:type="dcterms:W3CDTF">2015-10-15T22:25:00Z</dcterms:modified>
</cp:coreProperties>
</file>