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5B" w:rsidRDefault="004E43D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50800</wp:posOffset>
            </wp:positionV>
            <wp:extent cx="4597400" cy="5753100"/>
            <wp:effectExtent l="25400" t="0" r="0" b="0"/>
            <wp:wrapSquare wrapText="bothSides"/>
            <wp:docPr id="2" name="Picture 1" descr="NZvolcano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volcanoe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035300" cy="5813137"/>
            <wp:effectExtent l="25400" t="0" r="0" b="0"/>
            <wp:docPr id="1" name="Picture 0" descr="map_new_zealand_volcano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new_zealand_volcanoes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0526" cy="582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275B" w:rsidSect="004E43DC">
      <w:headerReference w:type="default" r:id="rId6"/>
      <w:pgSz w:w="15840" w:h="12240" w:orient="landscape"/>
      <w:pgMar w:top="1440" w:right="1440" w:bottom="1440" w:left="1440" w:gutter="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3DC" w:rsidRPr="004E43DC" w:rsidRDefault="004E43DC" w:rsidP="004E43DC">
    <w:pPr>
      <w:pStyle w:val="Header"/>
      <w:jc w:val="center"/>
      <w:rPr>
        <w:b/>
        <w:sz w:val="32"/>
      </w:rPr>
    </w:pPr>
    <w:r>
      <w:rPr>
        <w:b/>
        <w:sz w:val="32"/>
      </w:rPr>
      <w:t>New Zealand Volcanoes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E43DC"/>
    <w:rsid w:val="004E43D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3213]">
      <v:stroke color="none [3213]"/>
      <v:shadow opacity="22938f" offset="0,2pt"/>
      <v:textbox inset=",7.2pt,,7.2pt"/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43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43D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E43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43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gif"/><Relationship Id="rId6" Type="http://schemas.openxmlformats.org/officeDocument/2006/relationships/header" Target="head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CSUS Geology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Kusnick</dc:creator>
  <cp:keywords/>
  <cp:lastModifiedBy>Judi Kusnick</cp:lastModifiedBy>
  <cp:revision>1</cp:revision>
  <dcterms:created xsi:type="dcterms:W3CDTF">2011-09-22T15:31:00Z</dcterms:created>
  <dcterms:modified xsi:type="dcterms:W3CDTF">2011-09-22T15:34:00Z</dcterms:modified>
</cp:coreProperties>
</file>