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F26C8" w:rsidRPr="00464AB5" w:rsidRDefault="001F26C8" w:rsidP="00ED2915">
      <w:pPr>
        <w:jc w:val="center"/>
        <w:rPr>
          <w:rFonts w:ascii="Arial" w:hAnsi="Arial"/>
          <w:b/>
          <w:sz w:val="16"/>
        </w:rPr>
      </w:pPr>
      <w:bookmarkStart w:id="0" w:name="_GoBack"/>
      <w:bookmarkEnd w:id="0"/>
    </w:p>
    <w:p w:rsidR="00ED2915" w:rsidRPr="00ED2915" w:rsidRDefault="00ED2915" w:rsidP="00ED2915">
      <w:pPr>
        <w:jc w:val="center"/>
        <w:rPr>
          <w:rFonts w:ascii="Arial" w:hAnsi="Arial"/>
          <w:b/>
          <w:sz w:val="36"/>
        </w:rPr>
      </w:pPr>
      <w:r w:rsidRPr="00ED2915">
        <w:rPr>
          <w:rFonts w:ascii="Arial" w:hAnsi="Arial"/>
          <w:b/>
          <w:sz w:val="36"/>
        </w:rPr>
        <w:t>Making a Cogent Scientific Argument</w:t>
      </w:r>
    </w:p>
    <w:p w:rsidR="00ED2915" w:rsidRDefault="00ED2915" w:rsidP="00ED2915">
      <w:pPr>
        <w:jc w:val="center"/>
        <w:rPr>
          <w:rFonts w:ascii="Arial" w:hAnsi="Arial"/>
          <w:sz w:val="20"/>
        </w:rPr>
      </w:pPr>
      <w:r w:rsidRPr="00ED2915">
        <w:rPr>
          <w:rFonts w:ascii="Arial" w:hAnsi="Arial"/>
          <w:sz w:val="20"/>
        </w:rPr>
        <w:t xml:space="preserve">Adapted from </w:t>
      </w:r>
      <w:r w:rsidRPr="00ED2915">
        <w:rPr>
          <w:rFonts w:ascii="Arial" w:hAnsi="Arial"/>
          <w:i/>
          <w:sz w:val="20"/>
        </w:rPr>
        <w:t xml:space="preserve">The Argumentation Toolkit </w:t>
      </w:r>
      <w:r w:rsidRPr="00ED2915">
        <w:rPr>
          <w:rFonts w:ascii="Arial" w:hAnsi="Arial"/>
          <w:sz w:val="20"/>
        </w:rPr>
        <w:t>– Learning Design Group, The Lawrence Hall of Science (UC Berkeley)</w:t>
      </w:r>
    </w:p>
    <w:p w:rsidR="00ED2915" w:rsidRDefault="00ED2915" w:rsidP="00ED2915">
      <w:pPr>
        <w:spacing w:line="120" w:lineRule="auto"/>
        <w:rPr>
          <w:rFonts w:ascii="Arial" w:hAnsi="Arial"/>
        </w:rPr>
      </w:pPr>
    </w:p>
    <w:p w:rsidR="00ED2915" w:rsidRDefault="00ED2915" w:rsidP="00943035">
      <w:pPr>
        <w:spacing w:line="30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Start with a </w:t>
      </w:r>
      <w:r w:rsidRPr="00943035">
        <w:rPr>
          <w:rFonts w:ascii="Arial" w:hAnsi="Arial"/>
          <w:b/>
          <w:caps/>
        </w:rPr>
        <w:t>question</w:t>
      </w:r>
      <w:r>
        <w:rPr>
          <w:rFonts w:ascii="Arial" w:hAnsi="Arial"/>
        </w:rPr>
        <w:t xml:space="preserve"> about the natural world</w:t>
      </w:r>
    </w:p>
    <w:p w:rsidR="00ED2915" w:rsidRDefault="00ED2915" w:rsidP="00943035">
      <w:pPr>
        <w:spacing w:line="30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Make a </w:t>
      </w:r>
      <w:r w:rsidRPr="00943035">
        <w:rPr>
          <w:rFonts w:ascii="Arial" w:hAnsi="Arial"/>
          <w:b/>
          <w:caps/>
        </w:rPr>
        <w:t>claim</w:t>
      </w:r>
      <w:r>
        <w:rPr>
          <w:rFonts w:ascii="Arial" w:hAnsi="Arial"/>
        </w:rPr>
        <w:t xml:space="preserve"> (a proposed answer to the question)</w:t>
      </w:r>
    </w:p>
    <w:p w:rsidR="00ED2915" w:rsidRDefault="00ED2915" w:rsidP="00ED291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Show your </w:t>
      </w:r>
      <w:r w:rsidRPr="00943035">
        <w:rPr>
          <w:rFonts w:ascii="Arial" w:hAnsi="Arial"/>
          <w:b/>
          <w:caps/>
        </w:rPr>
        <w:t>reasoning</w:t>
      </w:r>
      <w:r>
        <w:rPr>
          <w:rFonts w:ascii="Arial" w:hAnsi="Arial"/>
        </w:rPr>
        <w:t xml:space="preserve"> based on </w:t>
      </w:r>
      <w:r w:rsidRPr="00943035">
        <w:rPr>
          <w:rFonts w:ascii="Arial" w:hAnsi="Arial"/>
          <w:b/>
          <w:caps/>
        </w:rPr>
        <w:t>evidence</w:t>
      </w:r>
      <w:r>
        <w:rPr>
          <w:rFonts w:ascii="Arial" w:hAnsi="Arial"/>
        </w:rPr>
        <w:t>.</w:t>
      </w:r>
    </w:p>
    <w:p w:rsidR="00681C6C" w:rsidRDefault="00681C6C" w:rsidP="00ED2915">
      <w:pPr>
        <w:rPr>
          <w:rFonts w:ascii="Arial" w:hAnsi="Arial"/>
        </w:rPr>
      </w:pPr>
    </w:p>
    <w:p w:rsidR="00681C6C" w:rsidRDefault="00395C10" w:rsidP="00ED2915">
      <w:pPr>
        <w:rPr>
          <w:rFonts w:ascii="Arial" w:hAnsi="Arial"/>
        </w:rPr>
      </w:pPr>
      <w:r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6324600" cy="2184400"/>
                <wp:effectExtent l="0" t="2540" r="12700" b="10160"/>
                <wp:wrapTight wrapText="bothSides">
                  <wp:wrapPolygon edited="0">
                    <wp:start x="8263" y="0"/>
                    <wp:lineTo x="-33" y="942"/>
                    <wp:lineTo x="-33" y="7453"/>
                    <wp:lineTo x="8263" y="7547"/>
                    <wp:lineTo x="8263" y="8301"/>
                    <wp:lineTo x="9954" y="8960"/>
                    <wp:lineTo x="11646" y="9337"/>
                    <wp:lineTo x="11646" y="11227"/>
                    <wp:lineTo x="11841" y="11980"/>
                    <wp:lineTo x="12036" y="12075"/>
                    <wp:lineTo x="12622" y="14994"/>
                    <wp:lineTo x="13337" y="18015"/>
                    <wp:lineTo x="14183" y="19522"/>
                    <wp:lineTo x="14216" y="21506"/>
                    <wp:lineTo x="21633" y="21506"/>
                    <wp:lineTo x="21633" y="13111"/>
                    <wp:lineTo x="12622" y="12075"/>
                    <wp:lineTo x="12492" y="10561"/>
                    <wp:lineTo x="12524" y="10185"/>
                    <wp:lineTo x="12394" y="9808"/>
                    <wp:lineTo x="11971" y="9054"/>
                    <wp:lineTo x="13630" y="8960"/>
                    <wp:lineTo x="15257" y="8301"/>
                    <wp:lineTo x="15257" y="0"/>
                    <wp:lineTo x="8263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184400"/>
                          <a:chOff x="1080" y="3120"/>
                          <a:chExt cx="9960" cy="344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60" y="5220"/>
                            <a:ext cx="3380" cy="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Evidence</w:t>
                              </w:r>
                            </w:p>
                            <w:p w:rsidR="001F26C8" w:rsidRPr="00A574A1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(observations/data used to support the claim)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290"/>
                            <a:ext cx="2740" cy="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Pr="00A574A1" w:rsidRDefault="001F26C8" w:rsidP="00681C6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 w:rsidRPr="00A574A1"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Question about the natural world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3120"/>
                            <a:ext cx="3172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26C8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Claim</w:t>
                              </w:r>
                            </w:p>
                            <w:p w:rsidR="001F26C8" w:rsidRPr="00A574A1" w:rsidRDefault="001F26C8" w:rsidP="00A574A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  <w:t>(the proposed answer to the question)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020" y="376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480" y="4520"/>
                            <a:ext cx="1120" cy="1400"/>
                          </a:xfrm>
                          <a:custGeom>
                            <a:avLst/>
                            <a:gdLst>
                              <a:gd name="T0" fmla="*/ 0 w 1120"/>
                              <a:gd name="T1" fmla="*/ 0 h 1400"/>
                              <a:gd name="T2" fmla="*/ 660 w 1120"/>
                              <a:gd name="T3" fmla="*/ 1120 h 1400"/>
                              <a:gd name="T4" fmla="*/ 1120 w 1120"/>
                              <a:gd name="T5" fmla="*/ 140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0" h="1400">
                                <a:moveTo>
                                  <a:pt x="0" y="0"/>
                                </a:moveTo>
                                <a:lnTo>
                                  <a:pt x="660" y="1120"/>
                                </a:lnTo>
                                <a:lnTo>
                                  <a:pt x="1120" y="140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pt;margin-top:12.8pt;width:498pt;height:172pt;z-index:251673600" coordorigin="1080,3120" coordsize="9960,3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7660;top:5220;width:3380;height:1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k0IxgAA&#10;ANoAAAAPAAAAZHJzL2Rvd25yZXYueG1sRI/dasJAFITvC77DcoTeFN0oUjR1lVIQSlMoGvHn7pA9&#10;TUKyZ8PuVtM+fbdQ8HKYmW+Y5bo3rbiQ87VlBZNxAoK4sLrmUsE+34zmIHxA1thaJgXf5GG9Gtwt&#10;MdX2ylu67EIpIoR9igqqELpUSl9UZNCPbUccvU/rDIYoXSm1w2uEm1ZOk+RRGqw5LlTY0UtFRbP7&#10;Mgqy5ujy/Of88PYxe88Wh2zWU3NS6n7YPz+BCNSHW/i//aoVTOHvSrwBcvU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k0IxgAAANoAAAAPAAAAAAAAAAAAAAAAAJcCAABkcnMv&#10;ZG93bnJldi54bWxQSwUGAAAAAAQABAD1AAAAigMAAAAA&#10;" filled="f" strokecolor="black [3213]">
                  <v:textbox inset=",7.2pt,,7.2pt">
                    <w:txbxContent>
                      <w:p w:rsidR="001F26C8" w:rsidRDefault="001F26C8" w:rsidP="00A574A1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Evidence</w:t>
                        </w:r>
                      </w:p>
                      <w:p w:rsidR="001F26C8" w:rsidRPr="00A574A1" w:rsidRDefault="001F26C8" w:rsidP="00A574A1">
                        <w:pPr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(observations/data used to support the claim)</w:t>
                        </w:r>
                      </w:p>
                    </w:txbxContent>
                  </v:textbox>
                </v:shape>
                <v:shape id="Text Box 2" o:spid="_x0000_s1028" type="#_x0000_t202" style="position:absolute;left:1080;top:3290;width:2740;height: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uiTxgAA&#10;ANoAAAAPAAAAZHJzL2Rvd25yZXYueG1sRI9Ba8JAFITvhf6H5RW8FN3UimjqKqVQKI1QakTb2yP7&#10;moRk34bdrab++q4geBxm5htmsepNKw7kfG1ZwcMoAUFcWF1zqWCbvw5nIHxA1thaJgV/5GG1vL1Z&#10;YKrtkT/psAmliBD2KSqoQuhSKX1RkUE/sh1x9H6sMxiidKXUDo8Rblo5TpKpNFhzXKiwo5eKimbz&#10;axRkzd7l+en7/v1jss7mu2zSU/Ol1OCuf34CEagP1/Cl/aYVPML5SrwBcvk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PuiTxgAAANoAAAAPAAAAAAAAAAAAAAAAAJcCAABkcnMv&#10;ZG93bnJldi54bWxQSwUGAAAAAAQABAD1AAAAigMAAAAA&#10;" filled="f" strokecolor="black [3213]">
                  <v:textbox inset=",7.2pt,,7.2pt">
                    <w:txbxContent>
                      <w:p w:rsidR="001F26C8" w:rsidRPr="00A574A1" w:rsidRDefault="001F26C8" w:rsidP="00681C6C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 w:rsidRPr="00A574A1"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Question about the natural world</w:t>
                        </w:r>
                      </w:p>
                    </w:txbxContent>
                  </v:textbox>
                </v:shape>
                <v:shape id="Text Box 3" o:spid="_x0000_s1029" type="#_x0000_t202" style="position:absolute;left:4920;top:3120;width:3172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3DnxgAA&#10;ANoAAAAPAAAAZHJzL2Rvd25yZXYueG1sRI/dSsNAFITvhb7DcgRvpN0ooWjabSmCIEaQNtKfu0P2&#10;mIRkz4bdtY19+q5Q8HKYmW+Y+XIwnTiS841lBQ+TBARxaXXDlYKv4nX8BMIHZI2dZVLwSx6Wi9HN&#10;HDNtT7ym4yZUIkLYZ6igDqHPpPRlTQb9xPbE0fu2zmCI0lVSOzxFuOnkY5JMpcGG40KNPb3UVLab&#10;H6Mgb3euKM6H+/fP9CN/3ubpQO1eqbvbYTUDEWgI/+Fr+00rSOHvSrwBcnE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13DnxgAAANoAAAAPAAAAAAAAAAAAAAAAAJcCAABkcnMv&#10;ZG93bnJldi54bWxQSwUGAAAAAAQABAD1AAAAigMAAAAA&#10;" filled="f" strokecolor="black [3213]">
                  <v:textbox inset=",7.2pt,,7.2pt">
                    <w:txbxContent>
                      <w:p w:rsidR="001F26C8" w:rsidRDefault="001F26C8" w:rsidP="00A574A1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Claim</w:t>
                        </w:r>
                      </w:p>
                      <w:p w:rsidR="001F26C8" w:rsidRPr="00A574A1" w:rsidRDefault="001F26C8" w:rsidP="00A574A1">
                        <w:pPr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(the proposed answer to the question)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4020,3769" to="4740,37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kgRsUAAADaAAAADwAAAGRycy9kb3ducmV2LnhtbESPQWvCQBSE7wX/w/KEXopubKlKdBVp&#10;tXqTxkKvj+wziWbfptlNjP76rlDocZiZb5j5sjOlaKl2hWUFo2EEgji1uuBMwddhM5iCcB5ZY2mZ&#10;FFzJwXLRe5hjrO2FP6lNfCYChF2MCnLvq1hKl+Zk0A1tRRy8o60N+iDrTOoaLwFuSvkcRWNpsOCw&#10;kGNFbzml56QxCqY/6/ULft/4Y9O+P233zaQ5FROlHvvdagbCU+f/w3/tnVbwCvcr4Qb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ykgRsUAAADaAAAADwAAAAAAAAAA&#10;AAAAAAChAgAAZHJzL2Rvd25yZXYueG1sUEsFBgAAAAAEAAQA+QAAAJMDAAAAAA==&#10;" strokecolor="black [3213]" strokeweight="3.5pt">
                  <v:fill o:detectmouseclick="t"/>
                  <v:stroke endarrow="block"/>
                  <v:shadow on="t" opacity="22938f" mv:blur="38100f" offset="0,2pt"/>
                </v:line>
                <v:polyline id="Freeform 11" o:spid="_x0000_s1031" style="position:absolute;visibility:visible;mso-wrap-style:square;v-text-anchor:top" points="6480,4520,7140,5640,7600,5920" coordsize="1120,1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EskxgAA&#10;ANoAAAAPAAAAZHJzL2Rvd25yZXYueG1sRI9bawIxFITfhf6HcAq+adaKUlejlIJSCvWyXrBvp5uz&#10;F7o5WTZRt/++KQh9HGbmG2a2aE0lrtS40rKCQT8CQZxaXXKu4LBf9p5BOI+ssbJMCn7IwWL+0Jlh&#10;rO2Nd3RNfC4ChF2MCgrv61hKlxZk0PVtTRy8zDYGfZBNLnWDtwA3lXyKorE0WHJYKLCm14LS7+Ri&#10;FHxlE3NandbD0ec5oY/tcTN4P2RKdR/blykIT63/D9/bb1rBGP6uhBs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EskxgAAANoAAAAPAAAAAAAAAAAAAAAAAJcCAABkcnMv&#10;ZG93bnJldi54bWxQSwUGAAAAAAQABAD1AAAAigMAAAAA&#10;" filled="f" strokecolor="black [3213]" strokeweight="3.5pt">
                  <v:stroke startarrow="block" endarrow="block"/>
                  <v:shadow on="t" opacity="22938f" mv:blur="38100f" offset="0,2pt"/>
                  <v:path arrowok="t" o:connecttype="custom" o:connectlocs="0,0;660,1120;1120,1400" o:connectangles="0,0,0"/>
                  <v:textbox inset=",7.2pt,,7.2pt"/>
                </v:polyline>
                <w10:wrap type="tight"/>
              </v:group>
            </w:pict>
          </mc:Fallback>
        </mc:AlternateContent>
      </w: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395C10" w:rsidP="00ED2915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233.95pt;margin-top:37.05pt;width:86.1pt;height:17.95pt;rotation:3840146fd;z-index:251672576;mso-wrap-edited:f;mso-position-horizontal:absolute;mso-position-vertical:absolute" wrapcoords="-751 900 -939 11700 -563 18000 187 20700 6761 22500 10518 20700 17467 22500 20660 26100 21975 26100 22163 25200 23666 12600 23853 11700 23478 -900 22351 -4500 21224 -5400 17843 -7200 17092 -9000 16153 -9000 14086 -5400 3756 -7200 3005 -9000 1878 -9000 375 -8100 -751 900" o:regroupid="3" fillcolor="black [3213]" stroked="f" strokecolor="black [3213]" strokeweight="1.25pt">
            <v:shadow on="t" color="#d8d8d8" offset=",1pt" offset2=",-2pt"/>
            <v:textpath style="font-family:&quot;Arial&quot;;font-weight:bold;v-text-kern:t" trim="t" fitpath="t" string="Reasoning"/>
            <w10:wrap type="tight"/>
          </v:shape>
        </w:pict>
      </w: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681C6C" w:rsidRDefault="00681C6C" w:rsidP="00ED2915">
      <w:pPr>
        <w:rPr>
          <w:rFonts w:ascii="Arial" w:hAnsi="Arial"/>
        </w:rPr>
      </w:pPr>
    </w:p>
    <w:p w:rsidR="001F26C8" w:rsidRDefault="001F26C8" w:rsidP="00ED2915">
      <w:pPr>
        <w:rPr>
          <w:rFonts w:ascii="Arial" w:hAnsi="Arial"/>
        </w:rPr>
      </w:pPr>
    </w:p>
    <w:p w:rsidR="00ED2915" w:rsidRDefault="00ED2915" w:rsidP="00ED2915">
      <w:pPr>
        <w:rPr>
          <w:rFonts w:ascii="Arial" w:hAnsi="Arial"/>
        </w:rPr>
      </w:pPr>
    </w:p>
    <w:p w:rsidR="00943035" w:rsidRPr="00681C6C" w:rsidRDefault="00943035" w:rsidP="00681C6C">
      <w:pPr>
        <w:jc w:val="center"/>
        <w:rPr>
          <w:rFonts w:ascii="Arial" w:hAnsi="Arial"/>
          <w:b/>
          <w:sz w:val="36"/>
        </w:rPr>
      </w:pPr>
      <w:r w:rsidRPr="00681C6C">
        <w:rPr>
          <w:rFonts w:ascii="Arial" w:hAnsi="Arial"/>
          <w:b/>
          <w:sz w:val="36"/>
        </w:rPr>
        <w:t>Levels of Scientific Argument</w:t>
      </w:r>
    </w:p>
    <w:p w:rsidR="00943035" w:rsidRDefault="00943035" w:rsidP="00681C6C">
      <w:pPr>
        <w:spacing w:line="120" w:lineRule="auto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1800"/>
        <w:gridCol w:w="2700"/>
        <w:gridCol w:w="2820"/>
        <w:gridCol w:w="2760"/>
      </w:tblGrid>
      <w:tr w:rsidR="00943035" w:rsidTr="00464AB5">
        <w:trPr>
          <w:trHeight w:val="1232"/>
        </w:trPr>
        <w:tc>
          <w:tcPr>
            <w:tcW w:w="1800" w:type="dxa"/>
            <w:vAlign w:val="center"/>
          </w:tcPr>
          <w:p w:rsidR="00943035" w:rsidRDefault="00943035" w:rsidP="00A825E1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vAlign w:val="center"/>
          </w:tcPr>
          <w:p w:rsidR="00943035" w:rsidRDefault="00943035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1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>Basic components are in place</w:t>
            </w:r>
            <w:r w:rsidR="00A825E1" w:rsidRPr="00A825E1">
              <w:rPr>
                <w:rFonts w:ascii="Arial" w:hAnsi="Arial"/>
                <w:sz w:val="22"/>
              </w:rPr>
              <w:t xml:space="preserve"> for the argument</w:t>
            </w:r>
          </w:p>
        </w:tc>
        <w:tc>
          <w:tcPr>
            <w:tcW w:w="2820" w:type="dxa"/>
            <w:vAlign w:val="center"/>
          </w:tcPr>
          <w:p w:rsidR="00943035" w:rsidRDefault="003B0F98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  <w:r w:rsidR="00943035">
              <w:rPr>
                <w:rFonts w:ascii="Arial" w:hAnsi="Arial"/>
                <w:b/>
              </w:rPr>
              <w:t xml:space="preserve"> 2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 xml:space="preserve">Efforts </w:t>
            </w:r>
            <w:r w:rsidR="00A825E1" w:rsidRPr="00A825E1">
              <w:rPr>
                <w:rFonts w:ascii="Arial" w:hAnsi="Arial"/>
                <w:sz w:val="22"/>
              </w:rPr>
              <w:t xml:space="preserve">are </w:t>
            </w:r>
            <w:r w:rsidRPr="00A825E1">
              <w:rPr>
                <w:rFonts w:ascii="Arial" w:hAnsi="Arial"/>
                <w:sz w:val="22"/>
              </w:rPr>
              <w:t xml:space="preserve">made to </w:t>
            </w:r>
            <w:r w:rsidR="00A825E1" w:rsidRPr="00A825E1">
              <w:rPr>
                <w:rFonts w:ascii="Arial" w:hAnsi="Arial"/>
                <w:sz w:val="22"/>
              </w:rPr>
              <w:t>create</w:t>
            </w:r>
            <w:r w:rsidRPr="00A825E1">
              <w:rPr>
                <w:rFonts w:ascii="Arial" w:hAnsi="Arial"/>
                <w:sz w:val="22"/>
              </w:rPr>
              <w:t xml:space="preserve"> </w:t>
            </w:r>
            <w:r w:rsidR="00A825E1" w:rsidRPr="00A825E1">
              <w:rPr>
                <w:rFonts w:ascii="Arial" w:hAnsi="Arial"/>
                <w:sz w:val="22"/>
              </w:rPr>
              <w:t>a</w:t>
            </w:r>
            <w:r w:rsidRPr="00A825E1">
              <w:rPr>
                <w:rFonts w:ascii="Arial" w:hAnsi="Arial"/>
                <w:sz w:val="22"/>
              </w:rPr>
              <w:t xml:space="preserve"> clear, logical, cohesive, and convincing</w:t>
            </w:r>
            <w:r w:rsidR="00A825E1" w:rsidRPr="00A825E1">
              <w:rPr>
                <w:rFonts w:ascii="Arial" w:hAnsi="Arial"/>
                <w:sz w:val="22"/>
              </w:rPr>
              <w:t xml:space="preserve"> argument</w:t>
            </w:r>
          </w:p>
        </w:tc>
        <w:tc>
          <w:tcPr>
            <w:tcW w:w="2760" w:type="dxa"/>
            <w:vAlign w:val="center"/>
          </w:tcPr>
          <w:p w:rsidR="00943035" w:rsidRDefault="003B0F98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  <w:r w:rsidR="00943035">
              <w:rPr>
                <w:rFonts w:ascii="Arial" w:hAnsi="Arial"/>
                <w:b/>
              </w:rPr>
              <w:t xml:space="preserve"> 3</w:t>
            </w:r>
          </w:p>
          <w:p w:rsidR="00943035" w:rsidRPr="00A825E1" w:rsidRDefault="00943035" w:rsidP="00A825E1">
            <w:pPr>
              <w:jc w:val="center"/>
              <w:rPr>
                <w:rFonts w:ascii="Arial" w:hAnsi="Arial"/>
                <w:sz w:val="22"/>
              </w:rPr>
            </w:pPr>
            <w:r w:rsidRPr="00A825E1">
              <w:rPr>
                <w:rFonts w:ascii="Arial" w:hAnsi="Arial"/>
                <w:sz w:val="22"/>
              </w:rPr>
              <w:t>The argument is clear, focused, logical, cohesive, and convincing</w:t>
            </w:r>
          </w:p>
        </w:tc>
      </w:tr>
      <w:tr w:rsidR="00943035">
        <w:trPr>
          <w:trHeight w:val="1070"/>
        </w:trPr>
        <w:tc>
          <w:tcPr>
            <w:tcW w:w="1800" w:type="dxa"/>
            <w:vAlign w:val="center"/>
          </w:tcPr>
          <w:p w:rsidR="000F2A8E" w:rsidRDefault="00A825E1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CLAIM</w:t>
            </w:r>
          </w:p>
          <w:p w:rsidR="00943035" w:rsidRPr="000F2A8E" w:rsidRDefault="000F2A8E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(an answer to the question)</w:t>
            </w:r>
          </w:p>
        </w:tc>
        <w:tc>
          <w:tcPr>
            <w:tcW w:w="270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claim that addresses the question can be inferred </w:t>
            </w:r>
          </w:p>
        </w:tc>
        <w:tc>
          <w:tcPr>
            <w:tcW w:w="282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claim at least partially answers the question</w:t>
            </w:r>
          </w:p>
        </w:tc>
        <w:tc>
          <w:tcPr>
            <w:tcW w:w="2760" w:type="dxa"/>
            <w:vAlign w:val="center"/>
          </w:tcPr>
          <w:p w:rsidR="00943035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claim is clearly stated and answers all aspects of the question</w:t>
            </w:r>
          </w:p>
        </w:tc>
      </w:tr>
      <w:tr w:rsidR="00943035">
        <w:trPr>
          <w:trHeight w:val="1610"/>
        </w:trPr>
        <w:tc>
          <w:tcPr>
            <w:tcW w:w="1800" w:type="dxa"/>
            <w:vAlign w:val="center"/>
          </w:tcPr>
          <w:p w:rsidR="00A825E1" w:rsidRDefault="00A825E1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EVIDENCE</w:t>
            </w:r>
          </w:p>
          <w:p w:rsidR="00943035" w:rsidRPr="000F2A8E" w:rsidRDefault="00A825E1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(observations or collected data)</w:t>
            </w:r>
          </w:p>
        </w:tc>
        <w:tc>
          <w:tcPr>
            <w:tcW w:w="2700" w:type="dxa"/>
            <w:vAlign w:val="center"/>
          </w:tcPr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Some kind of evidence is given to try to support the claim</w:t>
            </w:r>
          </w:p>
        </w:tc>
        <w:tc>
          <w:tcPr>
            <w:tcW w:w="2820" w:type="dxa"/>
            <w:vAlign w:val="center"/>
          </w:tcPr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A825E1">
              <w:rPr>
                <w:rFonts w:ascii="Arial" w:hAnsi="Arial"/>
              </w:rPr>
              <w:t xml:space="preserve"> least some high-quality evidence is included</w:t>
            </w:r>
            <w:r>
              <w:rPr>
                <w:rFonts w:ascii="Arial" w:hAnsi="Arial"/>
              </w:rPr>
              <w:t>; the claim is partially supported</w:t>
            </w:r>
          </w:p>
        </w:tc>
        <w:tc>
          <w:tcPr>
            <w:tcW w:w="2760" w:type="dxa"/>
            <w:vAlign w:val="center"/>
          </w:tcPr>
          <w:p w:rsidR="000F2A8E" w:rsidRDefault="000F2A8E" w:rsidP="000F2A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High-quality evidence is given that completely supports the claim</w:t>
            </w:r>
          </w:p>
          <w:p w:rsidR="00943035" w:rsidRDefault="000F2A8E" w:rsidP="000F2A8E">
            <w:pPr>
              <w:jc w:val="center"/>
              <w:rPr>
                <w:rFonts w:ascii="Arial" w:hAnsi="Arial"/>
              </w:rPr>
            </w:pPr>
            <w:r w:rsidRPr="000F2A8E">
              <w:rPr>
                <w:rFonts w:ascii="Arial" w:hAnsi="Arial"/>
                <w:sz w:val="22"/>
              </w:rPr>
              <w:t>(and only the relevant evidence is included)</w:t>
            </w:r>
          </w:p>
        </w:tc>
      </w:tr>
      <w:tr w:rsidR="00943035" w:rsidTr="00464AB5">
        <w:trPr>
          <w:trHeight w:val="2240"/>
        </w:trPr>
        <w:tc>
          <w:tcPr>
            <w:tcW w:w="1800" w:type="dxa"/>
            <w:vAlign w:val="center"/>
          </w:tcPr>
          <w:p w:rsidR="000F2A8E" w:rsidRDefault="00A825E1" w:rsidP="00A825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CLARITY OF REASONING</w:t>
            </w:r>
          </w:p>
          <w:p w:rsidR="00943035" w:rsidRPr="000F2A8E" w:rsidRDefault="000F2A8E" w:rsidP="00A825E1">
            <w:pPr>
              <w:jc w:val="center"/>
              <w:rPr>
                <w:rFonts w:ascii="Arial" w:hAnsi="Arial"/>
                <w:sz w:val="22"/>
              </w:rPr>
            </w:pPr>
            <w:r w:rsidRPr="000F2A8E">
              <w:rPr>
                <w:rFonts w:ascii="Arial" w:hAnsi="Arial"/>
                <w:sz w:val="22"/>
              </w:rPr>
              <w:t>(connections drawn between the evidence and the claim)</w:t>
            </w:r>
          </w:p>
        </w:tc>
        <w:tc>
          <w:tcPr>
            <w:tcW w:w="2700" w:type="dxa"/>
            <w:vAlign w:val="center"/>
          </w:tcPr>
          <w:p w:rsidR="00943035" w:rsidRDefault="00681C6C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Connections between the evidence and the claim can be inferred</w:t>
            </w:r>
          </w:p>
        </w:tc>
        <w:tc>
          <w:tcPr>
            <w:tcW w:w="2820" w:type="dxa"/>
            <w:vAlign w:val="center"/>
          </w:tcPr>
          <w:p w:rsidR="00943035" w:rsidRDefault="00681C6C" w:rsidP="00A825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Connections between the evidence and the claim are partially explained</w:t>
            </w:r>
          </w:p>
        </w:tc>
        <w:tc>
          <w:tcPr>
            <w:tcW w:w="2760" w:type="dxa"/>
            <w:vAlign w:val="center"/>
          </w:tcPr>
          <w:p w:rsidR="00943035" w:rsidRDefault="00681C6C" w:rsidP="00681C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thorough explanation is made of how or why the evidence provided supports the claim; all or most of the relevant connections are included.</w:t>
            </w:r>
          </w:p>
        </w:tc>
      </w:tr>
    </w:tbl>
    <w:p w:rsidR="00DA7B35" w:rsidRPr="00ED2915" w:rsidRDefault="00DA7B35" w:rsidP="00ED2915">
      <w:pPr>
        <w:rPr>
          <w:rFonts w:ascii="Arial" w:hAnsi="Arial"/>
        </w:rPr>
      </w:pPr>
    </w:p>
    <w:sectPr w:rsidR="00DA7B35" w:rsidRPr="00ED2915" w:rsidSect="00ED291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5"/>
    <w:rsid w:val="00062399"/>
    <w:rsid w:val="000F2A8E"/>
    <w:rsid w:val="00111AF1"/>
    <w:rsid w:val="001F26C8"/>
    <w:rsid w:val="00395C10"/>
    <w:rsid w:val="003B0F98"/>
    <w:rsid w:val="00464AB5"/>
    <w:rsid w:val="00681C6C"/>
    <w:rsid w:val="00943035"/>
    <w:rsid w:val="00A574A1"/>
    <w:rsid w:val="00A825E1"/>
    <w:rsid w:val="00DA7B35"/>
    <w:rsid w:val="00ED2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Macintosh Word</Application>
  <DocSecurity>0</DocSecurity>
  <Lines>9</Lines>
  <Paragraphs>2</Paragraphs>
  <ScaleCrop>false</ScaleCrop>
  <Company>Sac State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cp:lastPrinted>2015-09-07T03:35:00Z</cp:lastPrinted>
  <dcterms:created xsi:type="dcterms:W3CDTF">2015-11-09T17:45:00Z</dcterms:created>
  <dcterms:modified xsi:type="dcterms:W3CDTF">2015-11-09T17:45:00Z</dcterms:modified>
</cp:coreProperties>
</file>