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605"/>
        <w:gridCol w:w="1638"/>
        <w:gridCol w:w="1601"/>
        <w:gridCol w:w="1600"/>
        <w:gridCol w:w="1599"/>
        <w:gridCol w:w="1643"/>
        <w:gridCol w:w="1645"/>
        <w:gridCol w:w="1984"/>
      </w:tblGrid>
      <w:tr w:rsidR="00736219" w:rsidTr="4F258B75" w14:paraId="603CCDC7" w14:textId="77777777">
        <w:tc>
          <w:tcPr>
            <w:tcW w:w="1605" w:type="dxa"/>
            <w:tcMar/>
          </w:tcPr>
          <w:p w:rsidRPr="00736219" w:rsidR="00736219" w:rsidRDefault="00F1203B" w14:paraId="7464C778" w14:textId="77777777">
            <w:pPr>
              <w:rPr>
                <w:b/>
              </w:rPr>
            </w:pPr>
            <w:r>
              <w:rPr>
                <w:b/>
              </w:rPr>
              <w:t>N</w:t>
            </w:r>
            <w:r w:rsidRPr="00736219" w:rsidR="00736219">
              <w:rPr>
                <w:b/>
              </w:rPr>
              <w:t>ame</w:t>
            </w:r>
          </w:p>
        </w:tc>
        <w:tc>
          <w:tcPr>
            <w:tcW w:w="1638" w:type="dxa"/>
            <w:tcMar/>
          </w:tcPr>
          <w:p w:rsidRPr="00736219" w:rsidR="00736219" w:rsidRDefault="00B85F28" w14:paraId="5945473F" w14:textId="77777777">
            <w:pPr>
              <w:rPr>
                <w:b/>
              </w:rPr>
            </w:pPr>
            <w:r>
              <w:rPr>
                <w:b/>
              </w:rPr>
              <w:t>Position/</w:t>
            </w:r>
            <w:r w:rsidRPr="00736219" w:rsidR="00736219">
              <w:rPr>
                <w:b/>
              </w:rPr>
              <w:t>Title</w:t>
            </w:r>
          </w:p>
        </w:tc>
        <w:tc>
          <w:tcPr>
            <w:tcW w:w="1601" w:type="dxa"/>
            <w:tcMar/>
          </w:tcPr>
          <w:p w:rsidRPr="00736219" w:rsidR="00736219" w:rsidRDefault="009A09BF" w14:paraId="51CB1114" w14:textId="45523C2B">
            <w:pPr>
              <w:rPr>
                <w:b/>
              </w:rPr>
            </w:pPr>
            <w:r>
              <w:rPr>
                <w:b/>
              </w:rPr>
              <w:t>CSUS</w:t>
            </w:r>
            <w:r w:rsidRPr="00736219" w:rsidR="00736219">
              <w:rPr>
                <w:b/>
              </w:rPr>
              <w:t xml:space="preserve"> ID #</w:t>
            </w:r>
          </w:p>
        </w:tc>
        <w:tc>
          <w:tcPr>
            <w:tcW w:w="1600" w:type="dxa"/>
            <w:tcMar/>
          </w:tcPr>
          <w:p w:rsidRPr="00736219" w:rsidR="00736219" w:rsidRDefault="00736219" w14:paraId="765B1A42" w14:textId="77777777">
            <w:pPr>
              <w:rPr>
                <w:b/>
              </w:rPr>
            </w:pPr>
            <w:r w:rsidRPr="00736219">
              <w:rPr>
                <w:b/>
              </w:rPr>
              <w:t>Start Date</w:t>
            </w:r>
          </w:p>
        </w:tc>
        <w:tc>
          <w:tcPr>
            <w:tcW w:w="1599" w:type="dxa"/>
            <w:tcMar/>
          </w:tcPr>
          <w:p w:rsidRPr="00736219" w:rsidR="00736219" w:rsidRDefault="00736219" w14:paraId="200B48B2" w14:textId="77777777">
            <w:pPr>
              <w:rPr>
                <w:b/>
              </w:rPr>
            </w:pPr>
            <w:r w:rsidRPr="00736219">
              <w:rPr>
                <w:b/>
              </w:rPr>
              <w:t>End Date</w:t>
            </w:r>
          </w:p>
        </w:tc>
        <w:tc>
          <w:tcPr>
            <w:tcW w:w="1643" w:type="dxa"/>
            <w:tcMar/>
          </w:tcPr>
          <w:p w:rsidRPr="00736219" w:rsidR="00736219" w:rsidP="008D503B" w:rsidRDefault="00736219" w14:paraId="6BF08BBC" w14:textId="77777777">
            <w:pPr>
              <w:rPr>
                <w:b/>
              </w:rPr>
            </w:pPr>
            <w:r w:rsidRPr="00736219">
              <w:rPr>
                <w:b/>
              </w:rPr>
              <w:t>Signed Confidentiality</w:t>
            </w:r>
            <w:r w:rsidR="00863AFA">
              <w:rPr>
                <w:b/>
              </w:rPr>
              <w:t xml:space="preserve"> form </w:t>
            </w:r>
            <w:r w:rsidR="008D503B">
              <w:rPr>
                <w:b/>
              </w:rPr>
              <w:t>on</w:t>
            </w:r>
            <w:r w:rsidR="00863AFA">
              <w:rPr>
                <w:b/>
              </w:rPr>
              <w:t xml:space="preserve"> file </w:t>
            </w:r>
          </w:p>
        </w:tc>
        <w:tc>
          <w:tcPr>
            <w:tcW w:w="1645" w:type="dxa"/>
            <w:tcMar/>
          </w:tcPr>
          <w:p w:rsidRPr="00736219" w:rsidR="00736219" w:rsidP="008D503B" w:rsidRDefault="00863AFA" w14:paraId="062D988C" w14:textId="14330070">
            <w:pPr>
              <w:rPr>
                <w:b/>
              </w:rPr>
            </w:pPr>
            <w:r>
              <w:rPr>
                <w:b/>
              </w:rPr>
              <w:t>Security Awareness</w:t>
            </w:r>
            <w:r w:rsidR="009A09BF">
              <w:rPr>
                <w:b/>
              </w:rPr>
              <w:t>/PCI</w:t>
            </w:r>
            <w:r>
              <w:rPr>
                <w:b/>
              </w:rPr>
              <w:t xml:space="preserve"> </w:t>
            </w:r>
            <w:r w:rsidR="00427BBF">
              <w:rPr>
                <w:b/>
              </w:rPr>
              <w:t xml:space="preserve"> Annual </w:t>
            </w:r>
            <w:r>
              <w:rPr>
                <w:b/>
              </w:rPr>
              <w:t xml:space="preserve">Completion </w:t>
            </w:r>
            <w:r w:rsidR="008D503B">
              <w:rPr>
                <w:b/>
              </w:rPr>
              <w:t>on</w:t>
            </w:r>
            <w:r>
              <w:rPr>
                <w:b/>
              </w:rPr>
              <w:t xml:space="preserve"> file</w:t>
            </w:r>
          </w:p>
        </w:tc>
        <w:tc>
          <w:tcPr>
            <w:tcW w:w="1984" w:type="dxa"/>
            <w:tcMar/>
          </w:tcPr>
          <w:p w:rsidRPr="00736219" w:rsidR="00736219" w:rsidP="4F258B75" w:rsidRDefault="00D64B83" w14:paraId="1E41E00B" w14:textId="2886B0A4">
            <w:pPr>
              <w:rPr>
                <w:b w:val="1"/>
                <w:bCs w:val="1"/>
              </w:rPr>
            </w:pPr>
            <w:r w:rsidRPr="4F258B75" w:rsidR="4F258B75">
              <w:rPr>
                <w:b w:val="1"/>
                <w:bCs w:val="1"/>
              </w:rPr>
              <w:t xml:space="preserve">Signed Access Request form on file </w:t>
            </w:r>
          </w:p>
        </w:tc>
      </w:tr>
      <w:tr w:rsidR="00736219" w:rsidTr="4F258B75" w14:paraId="0612DB06" w14:textId="77777777">
        <w:tc>
          <w:tcPr>
            <w:tcW w:w="1605" w:type="dxa"/>
            <w:tcMar/>
          </w:tcPr>
          <w:p w:rsidR="00736219" w:rsidRDefault="00736219" w14:paraId="17AF2596" w14:textId="77777777"/>
        </w:tc>
        <w:tc>
          <w:tcPr>
            <w:tcW w:w="1638" w:type="dxa"/>
            <w:tcMar/>
          </w:tcPr>
          <w:p w:rsidR="00736219" w:rsidRDefault="00736219" w14:paraId="35419A40" w14:textId="77777777"/>
        </w:tc>
        <w:tc>
          <w:tcPr>
            <w:tcW w:w="1601" w:type="dxa"/>
            <w:tcMar/>
          </w:tcPr>
          <w:p w:rsidR="00736219" w:rsidRDefault="00736219" w14:paraId="30C749EA" w14:textId="77777777"/>
        </w:tc>
        <w:tc>
          <w:tcPr>
            <w:tcW w:w="1600" w:type="dxa"/>
            <w:tcMar/>
          </w:tcPr>
          <w:p w:rsidR="00736219" w:rsidRDefault="00736219" w14:paraId="686B667B" w14:textId="77777777"/>
        </w:tc>
        <w:tc>
          <w:tcPr>
            <w:tcW w:w="1599" w:type="dxa"/>
            <w:tcMar/>
          </w:tcPr>
          <w:p w:rsidR="00736219" w:rsidRDefault="00736219" w14:paraId="7B4759AB" w14:textId="77777777"/>
        </w:tc>
        <w:tc>
          <w:tcPr>
            <w:tcW w:w="1643" w:type="dxa"/>
            <w:tcMar/>
          </w:tcPr>
          <w:p w:rsidR="00736219" w:rsidRDefault="00736219" w14:paraId="7B47DEEB" w14:textId="77777777"/>
        </w:tc>
        <w:tc>
          <w:tcPr>
            <w:tcW w:w="1645" w:type="dxa"/>
            <w:tcMar/>
          </w:tcPr>
          <w:p w:rsidR="00736219" w:rsidRDefault="00736219" w14:paraId="0F3FC97F" w14:textId="77777777"/>
        </w:tc>
        <w:tc>
          <w:tcPr>
            <w:tcW w:w="1984" w:type="dxa"/>
            <w:tcMar/>
          </w:tcPr>
          <w:p w:rsidR="00736219" w:rsidRDefault="00736219" w14:paraId="1D21C4D0" w14:textId="77777777"/>
          <w:p w:rsidR="00736219" w:rsidRDefault="00736219" w14:paraId="33881177" w14:textId="77777777"/>
        </w:tc>
      </w:tr>
      <w:tr w:rsidR="00736219" w:rsidTr="4F258B75" w14:paraId="2528A602" w14:textId="77777777">
        <w:tc>
          <w:tcPr>
            <w:tcW w:w="1605" w:type="dxa"/>
            <w:tcMar/>
          </w:tcPr>
          <w:p w:rsidR="00736219" w:rsidRDefault="00736219" w14:paraId="1C693206" w14:textId="77777777"/>
        </w:tc>
        <w:tc>
          <w:tcPr>
            <w:tcW w:w="1638" w:type="dxa"/>
            <w:tcMar/>
          </w:tcPr>
          <w:p w:rsidR="00736219" w:rsidRDefault="00736219" w14:paraId="0AB0D68A" w14:textId="77777777"/>
        </w:tc>
        <w:tc>
          <w:tcPr>
            <w:tcW w:w="1601" w:type="dxa"/>
            <w:tcMar/>
          </w:tcPr>
          <w:p w:rsidR="00736219" w:rsidRDefault="00736219" w14:paraId="3D23351D" w14:textId="77777777"/>
        </w:tc>
        <w:tc>
          <w:tcPr>
            <w:tcW w:w="1600" w:type="dxa"/>
            <w:tcMar/>
          </w:tcPr>
          <w:p w:rsidR="00736219" w:rsidRDefault="00736219" w14:paraId="0AB9703B" w14:textId="77777777"/>
        </w:tc>
        <w:tc>
          <w:tcPr>
            <w:tcW w:w="1599" w:type="dxa"/>
            <w:tcMar/>
          </w:tcPr>
          <w:p w:rsidR="00736219" w:rsidRDefault="00736219" w14:paraId="071340FB" w14:textId="77777777"/>
        </w:tc>
        <w:tc>
          <w:tcPr>
            <w:tcW w:w="1643" w:type="dxa"/>
            <w:tcMar/>
          </w:tcPr>
          <w:p w:rsidR="00736219" w:rsidRDefault="00736219" w14:paraId="08B0A3D8" w14:textId="77777777"/>
        </w:tc>
        <w:tc>
          <w:tcPr>
            <w:tcW w:w="1645" w:type="dxa"/>
            <w:tcMar/>
          </w:tcPr>
          <w:p w:rsidR="00736219" w:rsidRDefault="00736219" w14:paraId="7B8A53F5" w14:textId="77777777"/>
        </w:tc>
        <w:tc>
          <w:tcPr>
            <w:tcW w:w="1984" w:type="dxa"/>
            <w:tcMar/>
          </w:tcPr>
          <w:p w:rsidR="00736219" w:rsidRDefault="00736219" w14:paraId="04C3CA94" w14:textId="77777777"/>
          <w:p w:rsidR="00736219" w:rsidRDefault="00736219" w14:paraId="663F4AE2" w14:textId="77777777"/>
        </w:tc>
      </w:tr>
      <w:tr w:rsidR="00736219" w:rsidTr="4F258B75" w14:paraId="0065CC15" w14:textId="77777777">
        <w:tc>
          <w:tcPr>
            <w:tcW w:w="1605" w:type="dxa"/>
            <w:tcMar/>
          </w:tcPr>
          <w:p w:rsidR="00736219" w:rsidRDefault="00736219" w14:paraId="23754F67" w14:textId="77777777"/>
        </w:tc>
        <w:tc>
          <w:tcPr>
            <w:tcW w:w="1638" w:type="dxa"/>
            <w:tcMar/>
          </w:tcPr>
          <w:p w:rsidR="00736219" w:rsidRDefault="00736219" w14:paraId="6673F07E" w14:textId="77777777"/>
        </w:tc>
        <w:tc>
          <w:tcPr>
            <w:tcW w:w="1601" w:type="dxa"/>
            <w:tcMar/>
          </w:tcPr>
          <w:p w:rsidR="00736219" w:rsidRDefault="00736219" w14:paraId="08DDF5F5" w14:textId="77777777"/>
        </w:tc>
        <w:tc>
          <w:tcPr>
            <w:tcW w:w="1600" w:type="dxa"/>
            <w:tcMar/>
          </w:tcPr>
          <w:p w:rsidR="00736219" w:rsidRDefault="00736219" w14:paraId="463165DC" w14:textId="77777777"/>
        </w:tc>
        <w:tc>
          <w:tcPr>
            <w:tcW w:w="1599" w:type="dxa"/>
            <w:tcMar/>
          </w:tcPr>
          <w:p w:rsidR="00736219" w:rsidRDefault="00736219" w14:paraId="701D890D" w14:textId="77777777"/>
        </w:tc>
        <w:tc>
          <w:tcPr>
            <w:tcW w:w="1643" w:type="dxa"/>
            <w:tcMar/>
          </w:tcPr>
          <w:p w:rsidR="00736219" w:rsidRDefault="00736219" w14:paraId="381FB9A6" w14:textId="77777777"/>
        </w:tc>
        <w:tc>
          <w:tcPr>
            <w:tcW w:w="1645" w:type="dxa"/>
            <w:tcMar/>
          </w:tcPr>
          <w:p w:rsidR="00736219" w:rsidRDefault="00736219" w14:paraId="3421EDF2" w14:textId="77777777"/>
        </w:tc>
        <w:tc>
          <w:tcPr>
            <w:tcW w:w="1984" w:type="dxa"/>
            <w:tcMar/>
          </w:tcPr>
          <w:p w:rsidR="00736219" w:rsidRDefault="00736219" w14:paraId="14B2322F" w14:textId="77777777"/>
          <w:p w:rsidR="00736219" w:rsidRDefault="00736219" w14:paraId="133C03AD" w14:textId="77777777"/>
        </w:tc>
      </w:tr>
      <w:tr w:rsidR="00736219" w:rsidTr="4F258B75" w14:paraId="730FE4EA" w14:textId="77777777">
        <w:tc>
          <w:tcPr>
            <w:tcW w:w="1605" w:type="dxa"/>
            <w:tcMar/>
          </w:tcPr>
          <w:p w:rsidR="00736219" w:rsidRDefault="00736219" w14:paraId="5C52F900" w14:textId="77777777"/>
        </w:tc>
        <w:tc>
          <w:tcPr>
            <w:tcW w:w="1638" w:type="dxa"/>
            <w:tcMar/>
          </w:tcPr>
          <w:p w:rsidR="00736219" w:rsidRDefault="00736219" w14:paraId="762757C1" w14:textId="77777777"/>
        </w:tc>
        <w:tc>
          <w:tcPr>
            <w:tcW w:w="1601" w:type="dxa"/>
            <w:tcMar/>
          </w:tcPr>
          <w:p w:rsidR="00736219" w:rsidRDefault="00736219" w14:paraId="5E5E7EC6" w14:textId="77777777"/>
        </w:tc>
        <w:tc>
          <w:tcPr>
            <w:tcW w:w="1600" w:type="dxa"/>
            <w:tcMar/>
          </w:tcPr>
          <w:p w:rsidR="00736219" w:rsidRDefault="00736219" w14:paraId="6A324EEA" w14:textId="77777777"/>
        </w:tc>
        <w:tc>
          <w:tcPr>
            <w:tcW w:w="1599" w:type="dxa"/>
            <w:tcMar/>
          </w:tcPr>
          <w:p w:rsidR="00736219" w:rsidRDefault="00736219" w14:paraId="270A50CF" w14:textId="77777777"/>
        </w:tc>
        <w:tc>
          <w:tcPr>
            <w:tcW w:w="1643" w:type="dxa"/>
            <w:tcMar/>
          </w:tcPr>
          <w:p w:rsidR="00736219" w:rsidRDefault="00736219" w14:paraId="51CADAF5" w14:textId="77777777"/>
        </w:tc>
        <w:tc>
          <w:tcPr>
            <w:tcW w:w="1645" w:type="dxa"/>
            <w:tcMar/>
          </w:tcPr>
          <w:p w:rsidR="00736219" w:rsidRDefault="00736219" w14:paraId="6E3EC6F6" w14:textId="77777777"/>
        </w:tc>
        <w:tc>
          <w:tcPr>
            <w:tcW w:w="1984" w:type="dxa"/>
            <w:tcMar/>
          </w:tcPr>
          <w:p w:rsidR="00736219" w:rsidRDefault="00736219" w14:paraId="7963C306" w14:textId="77777777"/>
          <w:p w:rsidR="00736219" w:rsidRDefault="00736219" w14:paraId="033DC088" w14:textId="77777777"/>
        </w:tc>
      </w:tr>
      <w:tr w:rsidR="00736219" w:rsidTr="4F258B75" w14:paraId="1E150294" w14:textId="77777777">
        <w:tc>
          <w:tcPr>
            <w:tcW w:w="1605" w:type="dxa"/>
            <w:tcMar/>
          </w:tcPr>
          <w:p w:rsidR="00736219" w:rsidRDefault="00736219" w14:paraId="43CDD81A" w14:textId="77777777"/>
        </w:tc>
        <w:tc>
          <w:tcPr>
            <w:tcW w:w="1638" w:type="dxa"/>
            <w:tcMar/>
          </w:tcPr>
          <w:p w:rsidR="00736219" w:rsidRDefault="00736219" w14:paraId="4AE82800" w14:textId="77777777"/>
        </w:tc>
        <w:tc>
          <w:tcPr>
            <w:tcW w:w="1601" w:type="dxa"/>
            <w:tcMar/>
          </w:tcPr>
          <w:p w:rsidR="00736219" w:rsidRDefault="00736219" w14:paraId="47535793" w14:textId="77777777"/>
        </w:tc>
        <w:tc>
          <w:tcPr>
            <w:tcW w:w="1600" w:type="dxa"/>
            <w:tcMar/>
          </w:tcPr>
          <w:p w:rsidR="00736219" w:rsidRDefault="00736219" w14:paraId="6353787E" w14:textId="77777777"/>
        </w:tc>
        <w:tc>
          <w:tcPr>
            <w:tcW w:w="1599" w:type="dxa"/>
            <w:tcMar/>
          </w:tcPr>
          <w:p w:rsidR="00736219" w:rsidRDefault="00736219" w14:paraId="14426EAA" w14:textId="77777777"/>
        </w:tc>
        <w:tc>
          <w:tcPr>
            <w:tcW w:w="1643" w:type="dxa"/>
            <w:tcMar/>
          </w:tcPr>
          <w:p w:rsidR="00736219" w:rsidRDefault="00736219" w14:paraId="539C3105" w14:textId="77777777"/>
        </w:tc>
        <w:tc>
          <w:tcPr>
            <w:tcW w:w="1645" w:type="dxa"/>
            <w:tcMar/>
          </w:tcPr>
          <w:p w:rsidR="00736219" w:rsidRDefault="00736219" w14:paraId="2A116EAD" w14:textId="77777777"/>
        </w:tc>
        <w:tc>
          <w:tcPr>
            <w:tcW w:w="1984" w:type="dxa"/>
            <w:tcMar/>
          </w:tcPr>
          <w:p w:rsidR="00736219" w:rsidRDefault="00736219" w14:paraId="79CF9EDD" w14:textId="77777777"/>
          <w:p w:rsidR="00736219" w:rsidRDefault="00736219" w14:paraId="2D0E7115" w14:textId="77777777"/>
        </w:tc>
      </w:tr>
    </w:tbl>
    <w:p w:rsidR="00B375EA" w:rsidRDefault="00B375EA" w14:paraId="2710BA5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2163"/>
        <w:gridCol w:w="6473"/>
      </w:tblGrid>
      <w:tr w:rsidR="00736219" w:rsidTr="50284A79" w14:paraId="59A7AB93" w14:textId="77777777">
        <w:tc>
          <w:tcPr>
            <w:tcW w:w="4392" w:type="dxa"/>
            <w:tcMar/>
          </w:tcPr>
          <w:p w:rsidRPr="00736219" w:rsidR="00736219" w:rsidRDefault="00736219" w14:paraId="47C95586" w14:textId="77777777">
            <w:pPr>
              <w:rPr>
                <w:b/>
              </w:rPr>
            </w:pPr>
            <w:r w:rsidRPr="00736219">
              <w:rPr>
                <w:b/>
              </w:rPr>
              <w:t>Name</w:t>
            </w:r>
          </w:p>
        </w:tc>
        <w:tc>
          <w:tcPr>
            <w:tcW w:w="2196" w:type="dxa"/>
            <w:tcMar/>
          </w:tcPr>
          <w:p w:rsidRPr="00736219" w:rsidR="00736219" w:rsidRDefault="00736219" w14:paraId="11E2DF2F" w14:textId="77777777">
            <w:pPr>
              <w:rPr>
                <w:b/>
              </w:rPr>
            </w:pPr>
            <w:r w:rsidRPr="00736219">
              <w:rPr>
                <w:b/>
              </w:rPr>
              <w:t>Date</w:t>
            </w:r>
          </w:p>
        </w:tc>
        <w:tc>
          <w:tcPr>
            <w:tcW w:w="6588" w:type="dxa"/>
            <w:tcMar/>
          </w:tcPr>
          <w:p w:rsidRPr="00736219" w:rsidR="00736219" w:rsidRDefault="00736219" w14:paraId="4798B7F6" w14:textId="77777777">
            <w:pPr>
              <w:rPr>
                <w:b/>
              </w:rPr>
            </w:pPr>
            <w:r w:rsidRPr="00736219">
              <w:rPr>
                <w:b/>
              </w:rPr>
              <w:t>Brief Description for Change Log / Annual Review</w:t>
            </w:r>
          </w:p>
          <w:p w:rsidRPr="00736219" w:rsidR="00736219" w:rsidRDefault="00736219" w14:paraId="48D62073" w14:textId="77777777">
            <w:pPr>
              <w:rPr>
                <w:b/>
              </w:rPr>
            </w:pPr>
          </w:p>
        </w:tc>
      </w:tr>
      <w:tr w:rsidR="00736219" w:rsidTr="50284A79" w14:paraId="07006FDA" w14:textId="77777777">
        <w:tc>
          <w:tcPr>
            <w:tcW w:w="4392" w:type="dxa"/>
            <w:tcMar/>
          </w:tcPr>
          <w:p w:rsidR="00736219" w:rsidRDefault="00736219" w14:paraId="106E1167" w14:textId="77777777"/>
        </w:tc>
        <w:tc>
          <w:tcPr>
            <w:tcW w:w="2196" w:type="dxa"/>
            <w:tcMar/>
          </w:tcPr>
          <w:p w:rsidR="00736219" w:rsidRDefault="00736219" w14:paraId="699E5E94" w14:textId="77777777"/>
        </w:tc>
        <w:tc>
          <w:tcPr>
            <w:tcW w:w="6588" w:type="dxa"/>
            <w:tcMar/>
          </w:tcPr>
          <w:p w:rsidR="00736219" w:rsidRDefault="00736219" w14:paraId="7B9F3C83" w14:textId="77777777"/>
          <w:p w:rsidR="00736219" w:rsidRDefault="00736219" w14:paraId="26E16B3F" w14:textId="77777777"/>
          <w:p w:rsidR="00736219" w:rsidRDefault="00736219" w14:paraId="30DC1AE4" w14:textId="77777777"/>
        </w:tc>
      </w:tr>
      <w:tr w:rsidR="00736219" w:rsidTr="50284A79" w14:paraId="65C040E3" w14:textId="77777777">
        <w:tc>
          <w:tcPr>
            <w:tcW w:w="4392" w:type="dxa"/>
            <w:tcMar/>
          </w:tcPr>
          <w:p w:rsidR="00736219" w:rsidRDefault="00736219" w14:paraId="36CFBB90" w14:textId="77777777"/>
        </w:tc>
        <w:tc>
          <w:tcPr>
            <w:tcW w:w="2196" w:type="dxa"/>
            <w:tcMar/>
          </w:tcPr>
          <w:p w:rsidR="00736219" w:rsidRDefault="00736219" w14:paraId="5A5B5415" w14:textId="77777777"/>
        </w:tc>
        <w:tc>
          <w:tcPr>
            <w:tcW w:w="6588" w:type="dxa"/>
            <w:tcMar/>
          </w:tcPr>
          <w:p w:rsidR="00736219" w:rsidRDefault="00736219" w14:paraId="7CB5A27C" w14:textId="77777777"/>
          <w:p w:rsidR="00736219" w:rsidRDefault="00736219" w14:paraId="5F276EB9" w14:textId="77777777"/>
          <w:p w:rsidR="00736219" w:rsidRDefault="00736219" w14:paraId="06CF9CD5" w14:textId="77777777"/>
        </w:tc>
      </w:tr>
    </w:tbl>
    <w:p w:rsidR="1DA77E65" w:rsidP="50284A79" w:rsidRDefault="1DA77E65" w14:paraId="0283F8CF" w14:textId="303EC700">
      <w:pPr>
        <w:spacing w:after="20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284A79" w:rsidR="1DA77E6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Please complete, sign, and return to: </w:t>
      </w:r>
    </w:p>
    <w:p w:rsidR="1DA77E65" w:rsidP="50284A79" w:rsidRDefault="1DA77E65" w14:paraId="748992A4" w14:textId="0682A757">
      <w:pPr>
        <w:spacing w:after="20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284A79" w:rsidR="1DA77E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Bursar’s Office                                                                       Assigned User (Print name) ___________________________________</w:t>
      </w:r>
    </w:p>
    <w:p w:rsidR="1DA77E65" w:rsidP="50284A79" w:rsidRDefault="1DA77E65" w14:paraId="6BE2CD9F" w14:textId="0D2D79E6">
      <w:pPr>
        <w:spacing w:after="20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284A79" w:rsidR="1DA77E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California State University Sacramento</w:t>
      </w:r>
    </w:p>
    <w:p w:rsidR="1DA77E65" w:rsidP="50284A79" w:rsidRDefault="1DA77E65" w14:paraId="06B7FD1F" w14:textId="1A3CB16B">
      <w:pPr>
        <w:spacing w:after="20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284A79" w:rsidR="1DA77E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6000 J Street Mail Stop 6052 Lassen Hall 1001                    Responsible Administrator (Print name)__________________________</w:t>
      </w:r>
    </w:p>
    <w:p w:rsidR="1DA77E65" w:rsidP="50284A79" w:rsidRDefault="1DA77E65" w14:paraId="10B4CF1C" w14:textId="0EDAE443">
      <w:pPr>
        <w:spacing w:after="20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284A79" w:rsidR="1DA77E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Sacramento, CA  95819 </w:t>
      </w:r>
    </w:p>
    <w:p w:rsidR="1DA77E65" w:rsidP="50284A79" w:rsidRDefault="1DA77E65" w14:paraId="58F01BCE" w14:textId="73A18259">
      <w:pPr>
        <w:spacing w:after="200" w:line="240" w:lineRule="auto"/>
        <w:ind w:left="504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284A79" w:rsidR="1DA77E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Responsible Administrator Signature (Wet only)____________________</w:t>
      </w:r>
    </w:p>
    <w:p w:rsidR="1DA77E65" w:rsidP="50284A79" w:rsidRDefault="1DA77E65" w14:paraId="3102ED75" w14:textId="0DE4BD95">
      <w:pPr>
        <w:spacing w:after="20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284A79" w:rsidR="1DA77E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916-278-6736 or </w:t>
      </w:r>
      <w:hyperlink r:id="R6f9e05152cfd49aa">
        <w:r w:rsidRPr="50284A79" w:rsidR="1DA77E65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en-US"/>
          </w:rPr>
          <w:t>bursar@csus.edu</w:t>
        </w:r>
      </w:hyperlink>
    </w:p>
    <w:p w:rsidR="1DA77E65" w:rsidP="50284A79" w:rsidRDefault="1DA77E65" w14:paraId="71E8B416" w14:textId="0A486557">
      <w:pPr>
        <w:spacing w:after="200" w:line="240" w:lineRule="auto"/>
        <w:ind w:left="504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284A79" w:rsidR="1DA77E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Date_______________________</w:t>
      </w:r>
    </w:p>
    <w:p w:rsidR="50284A79" w:rsidP="50284A79" w:rsidRDefault="50284A79" w14:paraId="01905F9A" w14:textId="21E413A5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0284A79" w:rsidP="50284A79" w:rsidRDefault="50284A79" w14:paraId="342055DB" w14:textId="51B0CE36">
      <w:pPr>
        <w:pStyle w:val="Normal"/>
        <w:spacing w:after="0" w:line="240" w:lineRule="auto"/>
        <w:ind w:left="5040" w:firstLine="720"/>
        <w:rPr>
          <w:rFonts w:ascii="Times New Roman" w:hAnsi="Times New Roman"/>
          <w:sz w:val="24"/>
          <w:szCs w:val="24"/>
        </w:rPr>
      </w:pPr>
    </w:p>
    <w:p w:rsidR="00736219" w:rsidRDefault="00736219" w14:paraId="0A38FE96" w14:textId="77777777"/>
    <w:sectPr w:rsidR="00736219" w:rsidSect="002E72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219" w:rsidP="00736219" w:rsidRDefault="00736219" w14:paraId="49F094D6" w14:textId="77777777">
      <w:pPr>
        <w:spacing w:after="0" w:line="240" w:lineRule="auto"/>
      </w:pPr>
      <w:r>
        <w:separator/>
      </w:r>
    </w:p>
  </w:endnote>
  <w:endnote w:type="continuationSeparator" w:id="0">
    <w:p w:rsidR="00736219" w:rsidP="00736219" w:rsidRDefault="00736219" w14:paraId="2D8AB7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2D" w:rsidRDefault="00B11A2D" w14:paraId="143725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14" w:rsidRDefault="00B11A2D" w14:paraId="29F342DD" w14:textId="7BA56FEA">
    <w:pPr>
      <w:pStyle w:val="Footer"/>
    </w:pPr>
    <w:r>
      <w:tab/>
    </w:r>
    <w:r>
      <w:tab/>
    </w:r>
    <w:r>
      <w:tab/>
    </w:r>
    <w:r>
      <w:tab/>
    </w:r>
    <w:r w:rsidR="003F4A14">
      <w:fldChar w:fldCharType="begin"/>
    </w:r>
    <w:r w:rsidR="003F4A14">
      <w:instrText xml:space="preserve"> DATE \@ "MMMM d, yyyy" </w:instrText>
    </w:r>
    <w:r w:rsidR="003F4A14">
      <w:fldChar w:fldCharType="separate"/>
    </w:r>
    <w:r>
      <w:rPr>
        <w:noProof/>
      </w:rPr>
      <w:t>September 24, 2019</w:t>
    </w:r>
    <w:r w:rsidR="003F4A1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2D" w:rsidRDefault="00B11A2D" w14:paraId="2600D65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219" w:rsidP="00736219" w:rsidRDefault="00736219" w14:paraId="7458E695" w14:textId="77777777">
      <w:pPr>
        <w:spacing w:after="0" w:line="240" w:lineRule="auto"/>
      </w:pPr>
      <w:r>
        <w:separator/>
      </w:r>
    </w:p>
  </w:footnote>
  <w:footnote w:type="continuationSeparator" w:id="0">
    <w:p w:rsidR="00736219" w:rsidP="00736219" w:rsidRDefault="00736219" w14:paraId="1192DB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2D" w:rsidRDefault="00B11A2D" w14:paraId="24D755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64" w:rsidP="00B11A2D" w:rsidRDefault="00020764" w14:paraId="4CBBB974" w14:textId="652E5748">
    <w:pPr>
      <w:pStyle w:val="Header"/>
      <w:ind w:left="2880"/>
      <w:jc w:val="right"/>
    </w:pPr>
    <w:r>
      <w:tab/>
    </w:r>
    <w:r w:rsidR="00736219">
      <w:tab/>
    </w:r>
    <w:r w:rsidR="00B11A2D">
      <w:t xml:space="preserve">                                 </w:t>
    </w:r>
    <w:bookmarkStart w:name="_GoBack" w:id="0"/>
    <w:r w:rsidR="00B11A2D">
      <w:t>Application User Access Inventory</w:t>
    </w:r>
    <w:bookmarkEnd w:id="0"/>
  </w:p>
  <w:p w:rsidR="00050F2C" w:rsidP="00020764" w:rsidRDefault="00020764" w14:paraId="58C67AB8" w14:textId="77777777">
    <w:pPr>
      <w:pStyle w:val="Header"/>
    </w:pPr>
    <w:r>
      <w:tab/>
    </w:r>
    <w:r>
      <w:t>Division/Department Name_________________________________</w:t>
    </w:r>
    <w:r>
      <w:tab/>
    </w:r>
    <w:r>
      <w:t xml:space="preserve">       </w:t>
    </w:r>
    <w:r w:rsidR="00B85F28">
      <w:t>Application_____________</w:t>
    </w:r>
    <w:r w:rsidR="00736219">
      <w:t>_____________</w:t>
    </w:r>
  </w:p>
  <w:p w:rsidR="00736219" w:rsidP="00050F2C" w:rsidRDefault="00050F2C" w14:paraId="515ECE0B" w14:textId="77777777">
    <w:pPr>
      <w:pStyle w:val="Header"/>
      <w:jc w:val="center"/>
    </w:pPr>
    <w:r>
      <w:t>User Inventory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2D" w:rsidRDefault="00B11A2D" w14:paraId="63AF0373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94"/>
    <w:rsid w:val="00020764"/>
    <w:rsid w:val="00050F2C"/>
    <w:rsid w:val="001D20D9"/>
    <w:rsid w:val="002E7294"/>
    <w:rsid w:val="003F4A14"/>
    <w:rsid w:val="00427BBF"/>
    <w:rsid w:val="00736219"/>
    <w:rsid w:val="00863AFA"/>
    <w:rsid w:val="008D503B"/>
    <w:rsid w:val="009A09BF"/>
    <w:rsid w:val="009E6B37"/>
    <w:rsid w:val="00B02CF4"/>
    <w:rsid w:val="00B11A2D"/>
    <w:rsid w:val="00B375EA"/>
    <w:rsid w:val="00B85F28"/>
    <w:rsid w:val="00C51926"/>
    <w:rsid w:val="00D64B83"/>
    <w:rsid w:val="00DA60A8"/>
    <w:rsid w:val="00EE7973"/>
    <w:rsid w:val="00F1203B"/>
    <w:rsid w:val="1DA77E65"/>
    <w:rsid w:val="1E2F9495"/>
    <w:rsid w:val="4F258B75"/>
    <w:rsid w:val="5028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58F1C8"/>
  <w15:docId w15:val="{765EAA05-5560-4BC8-A5C4-A01F5BE904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2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362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6219"/>
  </w:style>
  <w:style w:type="paragraph" w:styleId="Footer">
    <w:name w:val="footer"/>
    <w:basedOn w:val="Normal"/>
    <w:link w:val="FooterChar"/>
    <w:uiPriority w:val="99"/>
    <w:unhideWhenUsed/>
    <w:rsid w:val="007362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6219"/>
  </w:style>
  <w:style w:type="character" w:styleId="Hyperlink">
    <w:name w:val="Hyperlink"/>
    <w:basedOn w:val="DefaultParagraphFont"/>
    <w:rsid w:val="00DA60A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eader" Target="header3.xml" Id="rId14" /><Relationship Type="http://schemas.openxmlformats.org/officeDocument/2006/relationships/hyperlink" Target="mailto:xxxxx@csus.edu" TargetMode="External" Id="R6f9e05152cfd49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3FCF63D7CC9498C33B99887265312" ma:contentTypeVersion="6" ma:contentTypeDescription="Create a new document." ma:contentTypeScope="" ma:versionID="9862d265767587a749d5499d793eb652">
  <xsd:schema xmlns:xsd="http://www.w3.org/2001/XMLSchema" xmlns:xs="http://www.w3.org/2001/XMLSchema" xmlns:p="http://schemas.microsoft.com/office/2006/metadata/properties" xmlns:ns2="176946fa-2c59-4756-afac-3f418266bfeb" xmlns:ns3="82b1fdb0-2762-4c73-b624-cae29bf23b85" targetNamespace="http://schemas.microsoft.com/office/2006/metadata/properties" ma:root="true" ma:fieldsID="9c109937e9988dcb3db48990dd0fd894" ns2:_="" ns3:_="">
    <xsd:import namespace="176946fa-2c59-4756-afac-3f418266bfeb"/>
    <xsd:import namespace="82b1fdb0-2762-4c73-b624-cae29bf23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946fa-2c59-4756-afac-3f418266b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fdb0-2762-4c73-b624-cae29bf23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E5700-8984-4EDC-88C9-806ED2F98AEE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176946fa-2c59-4756-afac-3f418266bfeb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971752-559A-4D69-BA05-3A5D80EB9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52DC7-EAA9-411F-951A-CA7221E507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California State University, Bakersfield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Rivera</dc:creator>
  <cp:lastModifiedBy>Rivera, Sue</cp:lastModifiedBy>
  <cp:revision>9</cp:revision>
  <cp:lastPrinted>2015-03-12T00:21:00Z</cp:lastPrinted>
  <dcterms:created xsi:type="dcterms:W3CDTF">2016-02-23T18:02:00Z</dcterms:created>
  <dcterms:modified xsi:type="dcterms:W3CDTF">2019-10-14T18:13:01Z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0x0101004B93FCF63D7CC9498C33B99887265312</vt:lpwstr>
  </property>
</Properties>
</file>