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5CE7" w14:textId="12140245" w:rsidR="00F530FC" w:rsidRPr="00116F76" w:rsidRDefault="000D0281" w:rsidP="00F530FC">
      <w:pPr>
        <w:pStyle w:val="Title"/>
        <w:rPr>
          <w:sz w:val="48"/>
          <w:szCs w:val="48"/>
        </w:rPr>
      </w:pPr>
      <w:r>
        <w:rPr>
          <w:sz w:val="48"/>
          <w:szCs w:val="48"/>
        </w:rPr>
        <w:t>Career Development Plan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25"/>
        <w:gridCol w:w="1710"/>
        <w:gridCol w:w="3415"/>
      </w:tblGrid>
      <w:tr w:rsidR="00591830" w:rsidRPr="00591830" w14:paraId="3D87F265" w14:textId="77777777" w:rsidTr="006B2B26">
        <w:tc>
          <w:tcPr>
            <w:tcW w:w="4225" w:type="dxa"/>
            <w:shd w:val="clear" w:color="auto" w:fill="F2F2F2" w:themeFill="background1" w:themeFillShade="F2"/>
          </w:tcPr>
          <w:p w14:paraId="78929EEA" w14:textId="0452E1FF" w:rsidR="00591830" w:rsidRPr="00B844A6" w:rsidRDefault="00591830" w:rsidP="00591830">
            <w:pPr>
              <w:jc w:val="left"/>
              <w:rPr>
                <w:i/>
                <w:iCs/>
              </w:rPr>
            </w:pPr>
            <w:r w:rsidRPr="00B844A6">
              <w:rPr>
                <w:i/>
                <w:iCs/>
              </w:rPr>
              <w:t>Employee Name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66C7478A" w14:textId="4F809C37" w:rsidR="00591830" w:rsidRPr="00B844A6" w:rsidRDefault="00D84B4C" w:rsidP="00591830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Sac State</w:t>
            </w:r>
            <w:r w:rsidR="006B2B26" w:rsidRPr="00105DBD">
              <w:rPr>
                <w:i/>
                <w:iCs/>
              </w:rPr>
              <w:t xml:space="preserve"> ID#</w:t>
            </w:r>
            <w:r>
              <w:rPr>
                <w:i/>
                <w:iCs/>
              </w:rPr>
              <w:t>*</w:t>
            </w:r>
          </w:p>
        </w:tc>
        <w:tc>
          <w:tcPr>
            <w:tcW w:w="3415" w:type="dxa"/>
            <w:shd w:val="clear" w:color="auto" w:fill="F2F2F2" w:themeFill="background1" w:themeFillShade="F2"/>
          </w:tcPr>
          <w:p w14:paraId="061061E3" w14:textId="124FE649" w:rsidR="00591830" w:rsidRPr="00B844A6" w:rsidRDefault="006B2B26" w:rsidP="00591830">
            <w:pPr>
              <w:jc w:val="left"/>
              <w:rPr>
                <w:i/>
                <w:iCs/>
              </w:rPr>
            </w:pPr>
            <w:r w:rsidRPr="00B844A6">
              <w:rPr>
                <w:i/>
                <w:iCs/>
              </w:rPr>
              <w:t>Email</w:t>
            </w:r>
          </w:p>
        </w:tc>
      </w:tr>
      <w:tr w:rsidR="00591830" w14:paraId="19941E67" w14:textId="77777777" w:rsidTr="006B2B26">
        <w:tc>
          <w:tcPr>
            <w:tcW w:w="4225" w:type="dxa"/>
          </w:tcPr>
          <w:p w14:paraId="54DEBAD0" w14:textId="0F427745" w:rsidR="00591830" w:rsidRPr="00B844A6" w:rsidRDefault="00591830" w:rsidP="00591830">
            <w:pPr>
              <w:jc w:val="left"/>
              <w:rPr>
                <w:b/>
                <w:bCs/>
                <w:sz w:val="28"/>
                <w:szCs w:val="28"/>
              </w:rPr>
            </w:pPr>
            <w:permStart w:id="291450759" w:edGrp="everyone" w:colFirst="0" w:colLast="0"/>
            <w:permStart w:id="1893605697" w:edGrp="everyone" w:colFirst="1" w:colLast="1"/>
            <w:permStart w:id="735657435" w:edGrp="everyone" w:colFirst="2" w:colLast="2"/>
          </w:p>
        </w:tc>
        <w:tc>
          <w:tcPr>
            <w:tcW w:w="1710" w:type="dxa"/>
          </w:tcPr>
          <w:p w14:paraId="5D23A3E8" w14:textId="0514D6C9" w:rsidR="00591830" w:rsidRPr="00B844A6" w:rsidRDefault="00591830" w:rsidP="0059183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15" w:type="dxa"/>
          </w:tcPr>
          <w:p w14:paraId="3B53D160" w14:textId="34142D26" w:rsidR="00591830" w:rsidRPr="00B844A6" w:rsidRDefault="00591830" w:rsidP="00591830">
            <w:pPr>
              <w:jc w:val="left"/>
              <w:rPr>
                <w:b/>
                <w:bCs/>
                <w:sz w:val="28"/>
                <w:szCs w:val="28"/>
              </w:rPr>
            </w:pPr>
          </w:p>
        </w:tc>
      </w:tr>
      <w:permEnd w:id="291450759"/>
      <w:permEnd w:id="1893605697"/>
      <w:permEnd w:id="735657435"/>
      <w:tr w:rsidR="00591830" w:rsidRPr="00591830" w14:paraId="624BDDAF" w14:textId="77777777" w:rsidTr="00591830">
        <w:tc>
          <w:tcPr>
            <w:tcW w:w="4225" w:type="dxa"/>
            <w:shd w:val="clear" w:color="auto" w:fill="F2F2F2" w:themeFill="background1" w:themeFillShade="F2"/>
          </w:tcPr>
          <w:p w14:paraId="74F5F310" w14:textId="4F003E6D" w:rsidR="00591830" w:rsidRPr="00B844A6" w:rsidRDefault="00591830" w:rsidP="00591830">
            <w:pPr>
              <w:jc w:val="left"/>
              <w:rPr>
                <w:i/>
                <w:iCs/>
              </w:rPr>
            </w:pPr>
            <w:r w:rsidRPr="00B844A6">
              <w:rPr>
                <w:i/>
                <w:iCs/>
              </w:rPr>
              <w:t>Classification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1A7AB58F" w14:textId="5D6CE0FE" w:rsidR="00591830" w:rsidRPr="00B844A6" w:rsidRDefault="00591830" w:rsidP="00390306">
            <w:pPr>
              <w:rPr>
                <w:i/>
                <w:iCs/>
              </w:rPr>
            </w:pPr>
            <w:r w:rsidRPr="00B844A6">
              <w:rPr>
                <w:i/>
                <w:iCs/>
              </w:rPr>
              <w:t>Bargaining Unit</w:t>
            </w:r>
          </w:p>
        </w:tc>
        <w:tc>
          <w:tcPr>
            <w:tcW w:w="3415" w:type="dxa"/>
            <w:shd w:val="clear" w:color="auto" w:fill="F2F2F2" w:themeFill="background1" w:themeFillShade="F2"/>
          </w:tcPr>
          <w:p w14:paraId="773C606B" w14:textId="3B99215E" w:rsidR="00591830" w:rsidRPr="00B844A6" w:rsidRDefault="00591830" w:rsidP="00591830">
            <w:pPr>
              <w:jc w:val="left"/>
              <w:rPr>
                <w:i/>
                <w:iCs/>
              </w:rPr>
            </w:pPr>
            <w:r w:rsidRPr="00B844A6">
              <w:rPr>
                <w:i/>
                <w:iCs/>
              </w:rPr>
              <w:t>Department</w:t>
            </w:r>
          </w:p>
        </w:tc>
      </w:tr>
      <w:tr w:rsidR="00591830" w14:paraId="618F669A" w14:textId="77777777" w:rsidTr="00591830">
        <w:tc>
          <w:tcPr>
            <w:tcW w:w="4225" w:type="dxa"/>
          </w:tcPr>
          <w:p w14:paraId="58E29448" w14:textId="4345B924" w:rsidR="00591830" w:rsidRPr="00B844A6" w:rsidRDefault="00591830" w:rsidP="00591830">
            <w:pPr>
              <w:jc w:val="left"/>
              <w:rPr>
                <w:b/>
                <w:bCs/>
                <w:sz w:val="24"/>
                <w:szCs w:val="24"/>
              </w:rPr>
            </w:pPr>
            <w:permStart w:id="1342074598" w:edGrp="everyone" w:colFirst="0" w:colLast="0"/>
            <w:permStart w:id="1645812576" w:edGrp="everyone" w:colFirst="1" w:colLast="1"/>
            <w:permStart w:id="95818739" w:edGrp="everyone" w:colFirst="2" w:colLast="2"/>
          </w:p>
        </w:tc>
        <w:tc>
          <w:tcPr>
            <w:tcW w:w="1710" w:type="dxa"/>
          </w:tcPr>
          <w:p w14:paraId="075F6C0C" w14:textId="100FA550" w:rsidR="00591830" w:rsidRPr="00B844A6" w:rsidRDefault="00591830" w:rsidP="0059183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15" w:type="dxa"/>
          </w:tcPr>
          <w:p w14:paraId="649FCD2F" w14:textId="5F425DA6" w:rsidR="00591830" w:rsidRPr="00B844A6" w:rsidRDefault="00591830" w:rsidP="0059183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ermEnd w:id="1342074598"/>
    <w:permEnd w:id="1645812576"/>
    <w:permEnd w:id="95818739"/>
    <w:p w14:paraId="5765F573" w14:textId="1A1B7CBA" w:rsidR="00D84B4C" w:rsidRPr="00D84B4C" w:rsidRDefault="00D84B4C" w:rsidP="00D84B4C">
      <w:pPr>
        <w:spacing w:after="0"/>
        <w:jc w:val="left"/>
        <w:rPr>
          <w:sz w:val="18"/>
          <w:szCs w:val="18"/>
        </w:rPr>
      </w:pPr>
      <w:r w:rsidRPr="00D84B4C">
        <w:rPr>
          <w:sz w:val="18"/>
          <w:szCs w:val="18"/>
        </w:rPr>
        <w:t xml:space="preserve">* </w:t>
      </w:r>
      <w:r w:rsidR="00BC0E91">
        <w:rPr>
          <w:sz w:val="18"/>
          <w:szCs w:val="18"/>
        </w:rPr>
        <w:t>Employees can view their Sac State ID in</w:t>
      </w:r>
      <w:r w:rsidRPr="00D84B4C">
        <w:rPr>
          <w:sz w:val="18"/>
          <w:szCs w:val="18"/>
        </w:rPr>
        <w:t xml:space="preserve"> the </w:t>
      </w:r>
      <w:hyperlink r:id="rId9" w:history="1">
        <w:r w:rsidRPr="00D84B4C">
          <w:rPr>
            <w:rStyle w:val="Hyperlink"/>
            <w:sz w:val="18"/>
            <w:szCs w:val="18"/>
          </w:rPr>
          <w:t>My Sac State</w:t>
        </w:r>
      </w:hyperlink>
      <w:r w:rsidRPr="00D84B4C">
        <w:rPr>
          <w:sz w:val="18"/>
          <w:szCs w:val="18"/>
        </w:rPr>
        <w:t xml:space="preserve"> employee portal.</w:t>
      </w:r>
    </w:p>
    <w:p w14:paraId="53D4C9B8" w14:textId="13F5CA7E" w:rsidR="006C4E37" w:rsidRDefault="006C4E37" w:rsidP="00D84B4C">
      <w:pPr>
        <w:pStyle w:val="Heading1"/>
      </w:pPr>
      <w:r>
        <w:t>Purpose</w:t>
      </w:r>
    </w:p>
    <w:p w14:paraId="3D70B099" w14:textId="647BB435" w:rsidR="009C6845" w:rsidRDefault="009C6845" w:rsidP="008F5142">
      <w:pPr>
        <w:jc w:val="both"/>
      </w:pPr>
      <w:r w:rsidRPr="009C6845">
        <w:t xml:space="preserve">The </w:t>
      </w:r>
      <w:r w:rsidR="000D0281">
        <w:t>Career Development Plan</w:t>
      </w:r>
      <w:r w:rsidR="006E1534" w:rsidRPr="006E1534">
        <w:t xml:space="preserve"> (</w:t>
      </w:r>
      <w:r w:rsidR="000D0281">
        <w:t>CDP</w:t>
      </w:r>
      <w:r w:rsidR="006E1534" w:rsidRPr="006E1534">
        <w:t xml:space="preserve">) </w:t>
      </w:r>
      <w:r w:rsidRPr="009C6845">
        <w:t>is a framework designed to empower employees to articulate their career aspirations within the organization. It outlines actionable steps to achieve these goals, fostering a proactive approach to career growth.</w:t>
      </w:r>
    </w:p>
    <w:p w14:paraId="79DE9E7C" w14:textId="1C035DFF" w:rsidR="009C6845" w:rsidRDefault="009C6845" w:rsidP="009C6845">
      <w:pPr>
        <w:pStyle w:val="ListParagraph"/>
        <w:numPr>
          <w:ilvl w:val="0"/>
          <w:numId w:val="2"/>
        </w:numPr>
        <w:jc w:val="both"/>
      </w:pPr>
      <w:r w:rsidRPr="009C6845">
        <w:rPr>
          <w:b/>
          <w:bCs/>
        </w:rPr>
        <w:t>Collaborative Effort</w:t>
      </w:r>
      <w:r>
        <w:t>: This plan is most effective when developed in collaboration with a manager who can provide valuable insights and help identify growth opportunities.</w:t>
      </w:r>
    </w:p>
    <w:p w14:paraId="0EA56009" w14:textId="5BA3FCA3" w:rsidR="009C6845" w:rsidRDefault="009C6845" w:rsidP="009C6845">
      <w:pPr>
        <w:pStyle w:val="ListParagraph"/>
        <w:numPr>
          <w:ilvl w:val="0"/>
          <w:numId w:val="2"/>
        </w:numPr>
        <w:jc w:val="both"/>
      </w:pPr>
      <w:r w:rsidRPr="009C6845">
        <w:rPr>
          <w:b/>
          <w:bCs/>
        </w:rPr>
        <w:t>Guidance and Resources</w:t>
      </w:r>
      <w:r>
        <w:t xml:space="preserve">: Employees should utilize the supplemental </w:t>
      </w:r>
      <w:hyperlink r:id="rId10" w:history="1">
        <w:r w:rsidRPr="007D5ED3">
          <w:rPr>
            <w:rStyle w:val="Hyperlink"/>
          </w:rPr>
          <w:t>Career Development website</w:t>
        </w:r>
      </w:hyperlink>
      <w:r>
        <w:t xml:space="preserve"> as a reference </w:t>
      </w:r>
      <w:r w:rsidR="000C2398" w:rsidRPr="007D5ED3">
        <w:t>when</w:t>
      </w:r>
      <w:r w:rsidRPr="007D5ED3">
        <w:t xml:space="preserve"> </w:t>
      </w:r>
      <w:r>
        <w:t>completing this form.</w:t>
      </w:r>
      <w:r w:rsidR="006C1B33">
        <w:t xml:space="preserve"> </w:t>
      </w:r>
    </w:p>
    <w:p w14:paraId="3FE908D9" w14:textId="3AC94645" w:rsidR="009C6845" w:rsidRDefault="009C6845" w:rsidP="009C6845">
      <w:pPr>
        <w:pStyle w:val="ListParagraph"/>
        <w:numPr>
          <w:ilvl w:val="0"/>
          <w:numId w:val="2"/>
        </w:numPr>
        <w:jc w:val="both"/>
      </w:pPr>
      <w:r w:rsidRPr="009C6845">
        <w:rPr>
          <w:b/>
          <w:bCs/>
        </w:rPr>
        <w:t>Focus on Growth</w:t>
      </w:r>
      <w:r>
        <w:t>: Identifying areas for growth is a key component of this plan, aimed at future development</w:t>
      </w:r>
      <w:r w:rsidR="000C2398">
        <w:t xml:space="preserve">. </w:t>
      </w:r>
    </w:p>
    <w:p w14:paraId="173E28DC" w14:textId="115C2880" w:rsidR="009C6845" w:rsidRDefault="009C6845" w:rsidP="009C6845">
      <w:pPr>
        <w:pStyle w:val="ListParagraph"/>
        <w:numPr>
          <w:ilvl w:val="0"/>
          <w:numId w:val="2"/>
        </w:numPr>
        <w:jc w:val="both"/>
      </w:pPr>
      <w:r w:rsidRPr="009C6845">
        <w:rPr>
          <w:b/>
          <w:bCs/>
        </w:rPr>
        <w:t>Voluntary Participation</w:t>
      </w:r>
      <w:r>
        <w:t xml:space="preserve">: Participation in the </w:t>
      </w:r>
      <w:r w:rsidR="000D0281">
        <w:t>CDP</w:t>
      </w:r>
      <w:r>
        <w:t xml:space="preserve"> is entirely voluntary and is distinct from the Performance Evaluation process.</w:t>
      </w:r>
    </w:p>
    <w:p w14:paraId="16D71385" w14:textId="0A0E3DE3" w:rsidR="00390306" w:rsidRDefault="00591830" w:rsidP="00591830">
      <w:pPr>
        <w:pStyle w:val="Heading1"/>
      </w:pPr>
      <w:r>
        <w:t>Step 1: Identify Your Career Objective</w:t>
      </w:r>
    </w:p>
    <w:p w14:paraId="6218AD8A" w14:textId="37674C1A" w:rsidR="00792CA6" w:rsidRPr="00792CA6" w:rsidRDefault="00792CA6" w:rsidP="00792CA6">
      <w:pPr>
        <w:pStyle w:val="Heading2"/>
      </w:pPr>
      <w:r>
        <w:t>Objective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1830" w14:paraId="2D033406" w14:textId="77777777" w:rsidTr="0F6B1563">
        <w:tc>
          <w:tcPr>
            <w:tcW w:w="9350" w:type="dxa"/>
            <w:shd w:val="clear" w:color="auto" w:fill="F2F2F2" w:themeFill="background1" w:themeFillShade="F2"/>
          </w:tcPr>
          <w:p w14:paraId="48242098" w14:textId="790B1207" w:rsidR="00591830" w:rsidRPr="00792CA6" w:rsidRDefault="3FD59A39" w:rsidP="008F5142">
            <w:pPr>
              <w:jc w:val="both"/>
            </w:pPr>
            <w:r>
              <w:t>How would you like to grow in your current position? Or w</w:t>
            </w:r>
            <w:r w:rsidR="00591830">
              <w:t xml:space="preserve">hat future roles within Sacramento State or the California State University system are you aspiring to achieve? </w:t>
            </w:r>
            <w:r w:rsidR="00591830" w:rsidRPr="0F6B1563">
              <w:rPr>
                <w:i/>
                <w:iCs/>
              </w:rPr>
              <w:t xml:space="preserve">Reference </w:t>
            </w:r>
            <w:hyperlink r:id="rId11">
              <w:r w:rsidR="00591830" w:rsidRPr="0F6B1563">
                <w:rPr>
                  <w:rStyle w:val="Hyperlink"/>
                  <w:i/>
                  <w:iCs/>
                </w:rPr>
                <w:t>Sac State Careers</w:t>
              </w:r>
            </w:hyperlink>
            <w:r w:rsidR="00591830" w:rsidRPr="0F6B1563">
              <w:rPr>
                <w:i/>
                <w:iCs/>
              </w:rPr>
              <w:t xml:space="preserve">, </w:t>
            </w:r>
            <w:hyperlink r:id="rId12">
              <w:r w:rsidR="00591830" w:rsidRPr="0F6B1563">
                <w:rPr>
                  <w:rStyle w:val="Hyperlink"/>
                  <w:i/>
                  <w:iCs/>
                </w:rPr>
                <w:t>CSU Classifications</w:t>
              </w:r>
            </w:hyperlink>
            <w:r w:rsidR="00591830" w:rsidRPr="0F6B1563">
              <w:rPr>
                <w:i/>
                <w:iCs/>
              </w:rPr>
              <w:t xml:space="preserve"> and </w:t>
            </w:r>
            <w:hyperlink r:id="rId13">
              <w:r w:rsidR="00591830" w:rsidRPr="0F6B1563">
                <w:rPr>
                  <w:rStyle w:val="Hyperlink"/>
                  <w:i/>
                  <w:iCs/>
                </w:rPr>
                <w:t>CSU Careers</w:t>
              </w:r>
            </w:hyperlink>
            <w:r w:rsidR="00591830" w:rsidRPr="0F6B1563">
              <w:rPr>
                <w:i/>
                <w:iCs/>
              </w:rPr>
              <w:t xml:space="preserve"> for ideas.</w:t>
            </w:r>
            <w:r w:rsidR="00792CA6">
              <w:t xml:space="preserve"> </w:t>
            </w:r>
          </w:p>
        </w:tc>
      </w:tr>
      <w:tr w:rsidR="00591830" w14:paraId="75BFBBAC" w14:textId="77777777" w:rsidTr="009C6845">
        <w:trPr>
          <w:trHeight w:val="720"/>
        </w:trPr>
        <w:tc>
          <w:tcPr>
            <w:tcW w:w="9350" w:type="dxa"/>
          </w:tcPr>
          <w:p w14:paraId="6EEF849F" w14:textId="77777777" w:rsidR="00792CA6" w:rsidRPr="00B844A6" w:rsidRDefault="00792CA6" w:rsidP="00591830">
            <w:pPr>
              <w:jc w:val="left"/>
              <w:rPr>
                <w:sz w:val="24"/>
                <w:szCs w:val="24"/>
              </w:rPr>
            </w:pPr>
            <w:permStart w:id="920866435" w:edGrp="everyone"/>
            <w:permEnd w:id="920866435"/>
          </w:p>
        </w:tc>
      </w:tr>
    </w:tbl>
    <w:p w14:paraId="50701086" w14:textId="6F089707" w:rsidR="00591830" w:rsidRDefault="00792CA6" w:rsidP="00792CA6">
      <w:pPr>
        <w:pStyle w:val="Heading2"/>
      </w:pPr>
      <w:r>
        <w:t>Knowledge, Skills and Experience Needed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CA6" w14:paraId="09C9E99D" w14:textId="77777777" w:rsidTr="00792CA6">
        <w:tc>
          <w:tcPr>
            <w:tcW w:w="9350" w:type="dxa"/>
            <w:shd w:val="clear" w:color="auto" w:fill="F2F2F2" w:themeFill="background1" w:themeFillShade="F2"/>
          </w:tcPr>
          <w:p w14:paraId="30215516" w14:textId="348C983E" w:rsidR="00792CA6" w:rsidRDefault="00792CA6" w:rsidP="008F5142">
            <w:pPr>
              <w:jc w:val="both"/>
            </w:pPr>
            <w:r>
              <w:t>List knowledge, skills, experience, and education needed for this position or objective. Note if each is required or preferred.</w:t>
            </w:r>
          </w:p>
        </w:tc>
      </w:tr>
      <w:tr w:rsidR="00792CA6" w14:paraId="70DE15E6" w14:textId="77777777" w:rsidTr="009C6845">
        <w:trPr>
          <w:trHeight w:val="720"/>
        </w:trPr>
        <w:tc>
          <w:tcPr>
            <w:tcW w:w="9350" w:type="dxa"/>
          </w:tcPr>
          <w:p w14:paraId="2213E8FE" w14:textId="77777777" w:rsidR="00792CA6" w:rsidRPr="00B844A6" w:rsidRDefault="00792CA6" w:rsidP="00591830">
            <w:pPr>
              <w:jc w:val="left"/>
              <w:rPr>
                <w:sz w:val="24"/>
                <w:szCs w:val="24"/>
              </w:rPr>
            </w:pPr>
            <w:permStart w:id="182219673" w:edGrp="everyone"/>
            <w:permEnd w:id="182219673"/>
          </w:p>
        </w:tc>
      </w:tr>
    </w:tbl>
    <w:p w14:paraId="220D6A80" w14:textId="77BB6C11" w:rsidR="00D84B4C" w:rsidRDefault="00D84B4C" w:rsidP="00D84B4C">
      <w:pPr>
        <w:jc w:val="left"/>
      </w:pPr>
    </w:p>
    <w:p w14:paraId="6C2DB186" w14:textId="77777777" w:rsidR="00D84B4C" w:rsidRDefault="00D84B4C" w:rsidP="00D84B4C">
      <w:pPr>
        <w:jc w:val="left"/>
      </w:pPr>
    </w:p>
    <w:p w14:paraId="62F58DFC" w14:textId="7776C26B" w:rsidR="00792CA6" w:rsidRDefault="00792CA6" w:rsidP="00792CA6">
      <w:pPr>
        <w:pStyle w:val="Heading2"/>
      </w:pPr>
      <w:r>
        <w:lastRenderedPageBreak/>
        <w:t>Current Strengths and Transferable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2CA6" w14:paraId="0F4DDEE0" w14:textId="77777777" w:rsidTr="0F6B1563">
        <w:tc>
          <w:tcPr>
            <w:tcW w:w="9350" w:type="dxa"/>
            <w:shd w:val="clear" w:color="auto" w:fill="F2F2F2" w:themeFill="background1" w:themeFillShade="F2"/>
          </w:tcPr>
          <w:p w14:paraId="5C644F95" w14:textId="5699A187" w:rsidR="00792CA6" w:rsidRDefault="00792CA6" w:rsidP="008F5142">
            <w:pPr>
              <w:jc w:val="both"/>
            </w:pPr>
            <w:r>
              <w:t xml:space="preserve">What are your current skills and strengths? </w:t>
            </w:r>
            <w:r w:rsidR="50775791">
              <w:t xml:space="preserve">What past or volunteer experiences could be leveraged? </w:t>
            </w:r>
            <w:r>
              <w:t xml:space="preserve">If required for the career objective, what is your evidence of attainment? </w:t>
            </w:r>
            <w:r w:rsidRPr="00644733">
              <w:t>(</w:t>
            </w:r>
            <w:proofErr w:type="gramStart"/>
            <w:r w:rsidRPr="00644733">
              <w:t>e.g.</w:t>
            </w:r>
            <w:proofErr w:type="gramEnd"/>
            <w:r w:rsidRPr="00644733">
              <w:t xml:space="preserve"> </w:t>
            </w:r>
            <w:r w:rsidR="000C2398" w:rsidRPr="00644733">
              <w:t xml:space="preserve">professional or volunteer </w:t>
            </w:r>
            <w:r w:rsidRPr="00644733">
              <w:t>experience, education</w:t>
            </w:r>
            <w:r w:rsidR="62FDCF7D" w:rsidRPr="00644733">
              <w:t>,</w:t>
            </w:r>
            <w:r w:rsidRPr="00644733">
              <w:t xml:space="preserve"> training, accomplishments, etc.) </w:t>
            </w:r>
          </w:p>
        </w:tc>
      </w:tr>
      <w:tr w:rsidR="00792CA6" w14:paraId="7A65B2A7" w14:textId="77777777" w:rsidTr="009C6845">
        <w:trPr>
          <w:trHeight w:val="720"/>
        </w:trPr>
        <w:tc>
          <w:tcPr>
            <w:tcW w:w="9350" w:type="dxa"/>
          </w:tcPr>
          <w:p w14:paraId="396BDF63" w14:textId="77777777" w:rsidR="00792CA6" w:rsidRPr="00B844A6" w:rsidRDefault="00792CA6" w:rsidP="00591830">
            <w:pPr>
              <w:jc w:val="left"/>
              <w:rPr>
                <w:sz w:val="24"/>
                <w:szCs w:val="24"/>
              </w:rPr>
            </w:pPr>
            <w:permStart w:id="1974421965" w:edGrp="everyone"/>
            <w:permEnd w:id="1974421965"/>
          </w:p>
        </w:tc>
      </w:tr>
    </w:tbl>
    <w:p w14:paraId="3E2C1470" w14:textId="2F464702" w:rsidR="00792CA6" w:rsidRDefault="00792CA6" w:rsidP="00792CA6">
      <w:pPr>
        <w:pStyle w:val="Heading1"/>
      </w:pPr>
      <w:r>
        <w:t xml:space="preserve">Step 2: Identify </w:t>
      </w:r>
      <w:r w:rsidR="00282F8D">
        <w:t>Areas for Development</w:t>
      </w:r>
    </w:p>
    <w:p w14:paraId="4186CC41" w14:textId="17ED451C" w:rsidR="00CE0944" w:rsidRPr="00CE0944" w:rsidRDefault="00CE0944" w:rsidP="00734A38">
      <w:pPr>
        <w:jc w:val="both"/>
      </w:pPr>
      <w:r w:rsidRPr="00CE0944">
        <w:t>Consider:</w:t>
      </w:r>
    </w:p>
    <w:p w14:paraId="698BBAD6" w14:textId="5FFE8024" w:rsidR="00734A38" w:rsidRDefault="00734A38" w:rsidP="00CE0944">
      <w:pPr>
        <w:pStyle w:val="ListParagraph"/>
        <w:numPr>
          <w:ilvl w:val="0"/>
          <w:numId w:val="3"/>
        </w:numPr>
        <w:jc w:val="both"/>
      </w:pPr>
      <w:r w:rsidRPr="00CE0944">
        <w:rPr>
          <w:b/>
          <w:bCs/>
        </w:rPr>
        <w:t>Strengths to Develop or Utilize:</w:t>
      </w:r>
      <w:r>
        <w:t xml:space="preserve"> Which of your strengths would you like to enhance or use more frequently?</w:t>
      </w:r>
    </w:p>
    <w:p w14:paraId="308B9CFA" w14:textId="77777777" w:rsidR="00734A38" w:rsidRDefault="00734A38" w:rsidP="00CE0944">
      <w:pPr>
        <w:pStyle w:val="ListParagraph"/>
        <w:numPr>
          <w:ilvl w:val="0"/>
          <w:numId w:val="3"/>
        </w:numPr>
        <w:jc w:val="both"/>
      </w:pPr>
      <w:r w:rsidRPr="00CE0944">
        <w:rPr>
          <w:b/>
          <w:bCs/>
        </w:rPr>
        <w:t>Opportunities for Further Development:</w:t>
      </w:r>
      <w:r>
        <w:t xml:space="preserve"> In which areas do you see potential for growth to achieve your career goals?</w:t>
      </w:r>
    </w:p>
    <w:p w14:paraId="7711F89C" w14:textId="77777777" w:rsidR="00734A38" w:rsidRDefault="00734A38" w:rsidP="00CE0944">
      <w:pPr>
        <w:pStyle w:val="ListParagraph"/>
        <w:numPr>
          <w:ilvl w:val="0"/>
          <w:numId w:val="3"/>
        </w:numPr>
        <w:jc w:val="both"/>
      </w:pPr>
      <w:r w:rsidRPr="00CE0944">
        <w:rPr>
          <w:b/>
          <w:bCs/>
        </w:rPr>
        <w:t>Gap Analysis:</w:t>
      </w:r>
      <w:r>
        <w:t xml:space="preserve"> What are the differences between the skills, experience, or education you currently possess and what is required to meet your goals?</w:t>
      </w:r>
    </w:p>
    <w:p w14:paraId="077B780E" w14:textId="575B6874" w:rsidR="00734A38" w:rsidRDefault="00734A38" w:rsidP="00CE0944">
      <w:pPr>
        <w:pStyle w:val="ListParagraph"/>
        <w:numPr>
          <w:ilvl w:val="0"/>
          <w:numId w:val="3"/>
        </w:numPr>
        <w:jc w:val="both"/>
      </w:pPr>
      <w:r w:rsidRPr="00CE0944">
        <w:rPr>
          <w:b/>
          <w:bCs/>
        </w:rPr>
        <w:t>Perception Challenges</w:t>
      </w:r>
      <w:r>
        <w:t xml:space="preserve">: Are there any perceptions or biases you need to </w:t>
      </w:r>
      <w:r w:rsidR="00CE0944">
        <w:t xml:space="preserve">overcome or </w:t>
      </w:r>
      <w:r>
        <w:t>address?</w:t>
      </w:r>
    </w:p>
    <w:p w14:paraId="1DBB416C" w14:textId="2486BC9C" w:rsidR="008F5142" w:rsidRPr="008F5142" w:rsidRDefault="00734A38" w:rsidP="5CC7F63C">
      <w:pPr>
        <w:jc w:val="both"/>
      </w:pPr>
      <w:r w:rsidRPr="00CE0944">
        <w:rPr>
          <w:b/>
          <w:bCs/>
        </w:rPr>
        <w:t>Development Plan:</w:t>
      </w:r>
      <w:r>
        <w:t xml:space="preserve"> List the identified gaps and outline your plan to acquire the necessary skills, experience, or education.</w:t>
      </w:r>
      <w:r w:rsidR="00CE0944">
        <w:t xml:space="preserve"> </w:t>
      </w:r>
      <w:r w:rsidR="008F5142" w:rsidRPr="5CC7F63C">
        <w:rPr>
          <w:i/>
          <w:iCs/>
        </w:rPr>
        <w:t>Reference</w:t>
      </w:r>
      <w:r w:rsidR="007004F4" w:rsidRPr="5CC7F63C">
        <w:rPr>
          <w:i/>
          <w:iCs/>
        </w:rPr>
        <w:t xml:space="preserve"> position descriptions/job postings from</w:t>
      </w:r>
      <w:r w:rsidR="008F5142" w:rsidRPr="5CC7F63C">
        <w:rPr>
          <w:i/>
          <w:iCs/>
        </w:rPr>
        <w:t xml:space="preserve"> </w:t>
      </w:r>
      <w:hyperlink r:id="rId14">
        <w:r w:rsidR="008F5142" w:rsidRPr="5CC7F63C">
          <w:rPr>
            <w:rStyle w:val="Hyperlink"/>
          </w:rPr>
          <w:t>Sac State Careers</w:t>
        </w:r>
      </w:hyperlink>
      <w:r w:rsidR="008F5142" w:rsidRPr="5CC7F63C">
        <w:rPr>
          <w:i/>
          <w:iCs/>
        </w:rPr>
        <w:t xml:space="preserve">, </w:t>
      </w:r>
      <w:hyperlink r:id="rId15">
        <w:r w:rsidR="008F5142" w:rsidRPr="5CC7F63C">
          <w:rPr>
            <w:rStyle w:val="Hyperlink"/>
          </w:rPr>
          <w:t>CSU Classifications</w:t>
        </w:r>
      </w:hyperlink>
      <w:r w:rsidR="008F5142" w:rsidRPr="5CC7F63C">
        <w:rPr>
          <w:i/>
          <w:iCs/>
        </w:rPr>
        <w:t xml:space="preserve"> and </w:t>
      </w:r>
      <w:hyperlink r:id="rId16">
        <w:r w:rsidR="008F5142" w:rsidRPr="5CC7F63C">
          <w:rPr>
            <w:rStyle w:val="Hyperlink"/>
          </w:rPr>
          <w:t>CSU Careers</w:t>
        </w:r>
      </w:hyperlink>
      <w:r w:rsidR="008F5142" w:rsidRPr="5CC7F63C">
        <w:rPr>
          <w:i/>
          <w:iCs/>
        </w:rPr>
        <w:t xml:space="preserve"> for ideas.</w:t>
      </w: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965"/>
        <w:gridCol w:w="3240"/>
        <w:gridCol w:w="3150"/>
      </w:tblGrid>
      <w:tr w:rsidR="007004F4" w:rsidRPr="007004F4" w14:paraId="6A8942C5" w14:textId="77777777" w:rsidTr="0F6B1563">
        <w:trPr>
          <w:trHeight w:val="300"/>
        </w:trPr>
        <w:tc>
          <w:tcPr>
            <w:tcW w:w="2965" w:type="dxa"/>
            <w:shd w:val="clear" w:color="auto" w:fill="F2F2F2" w:themeFill="background1" w:themeFillShade="F2"/>
          </w:tcPr>
          <w:p w14:paraId="69B455E0" w14:textId="539BC532" w:rsidR="007004F4" w:rsidRPr="007004F4" w:rsidRDefault="007004F4" w:rsidP="0F6B1563">
            <w:pPr>
              <w:spacing w:after="160" w:line="259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F6B156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Qualification</w:t>
            </w:r>
            <w:r w:rsidR="00E61CCF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s,</w:t>
            </w:r>
            <w:r w:rsidR="6070BE78" w:rsidRPr="0F6B156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r w:rsidR="00E61CCF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knowledge, skills and abilities</w:t>
            </w:r>
            <w:r w:rsidRPr="0F6B156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(Required or Preferred?)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55BCECBB" w14:textId="20FFAD5D" w:rsidR="007004F4" w:rsidRPr="007004F4" w:rsidRDefault="0312D282" w:rsidP="0F6B1563">
            <w:pPr>
              <w:spacing w:after="160" w:line="259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F6B156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What is my evidence of this</w:t>
            </w:r>
            <w:r w:rsidR="007004F4" w:rsidRPr="0F6B156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qualification</w:t>
            </w:r>
            <w:r w:rsidR="12F6FD9D" w:rsidRPr="0F6B156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 xml:space="preserve"> or skill</w:t>
            </w:r>
            <w:r w:rsidR="007004F4" w:rsidRPr="0F6B156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, i</w:t>
            </w:r>
            <w:r w:rsidR="4716616B" w:rsidRPr="0F6B156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f any</w:t>
            </w:r>
            <w:r w:rsidR="007004F4" w:rsidRPr="0F6B1563"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?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14:paraId="4BD2A177" w14:textId="3728D82D" w:rsidR="007004F4" w:rsidRPr="007004F4" w:rsidRDefault="007004F4" w:rsidP="0F6B1563">
            <w:pPr>
              <w:spacing w:after="160" w:line="259" w:lineRule="auto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644733">
              <w:rPr>
                <w:rFonts w:eastAsia="Times New Roman" w:cs="Times New Roman"/>
                <w:b/>
                <w:bCs/>
                <w:i/>
                <w:iCs/>
                <w:kern w:val="0"/>
                <w14:ligatures w14:val="none"/>
              </w:rPr>
              <w:t>Next steps to meet this qualification</w:t>
            </w:r>
            <w:r w:rsidR="2F06D4D6" w:rsidRPr="00644733">
              <w:rPr>
                <w:rFonts w:eastAsia="Times New Roman" w:cs="Times New Roman"/>
                <w:b/>
                <w:bCs/>
                <w:i/>
                <w:iCs/>
                <w:kern w:val="0"/>
                <w14:ligatures w14:val="none"/>
              </w:rPr>
              <w:t xml:space="preserve"> or develop this skill</w:t>
            </w:r>
            <w:r w:rsidR="00384315" w:rsidRPr="00644733">
              <w:rPr>
                <w:rFonts w:eastAsia="Times New Roman" w:cs="Times New Roman"/>
                <w:b/>
                <w:bCs/>
                <w:i/>
                <w:iCs/>
                <w:kern w:val="0"/>
                <w14:ligatures w14:val="none"/>
              </w:rPr>
              <w:t>?</w:t>
            </w:r>
          </w:p>
        </w:tc>
      </w:tr>
      <w:tr w:rsidR="007004F4" w:rsidRPr="007004F4" w14:paraId="6CC90117" w14:textId="77777777" w:rsidTr="0F6B1563">
        <w:trPr>
          <w:trHeight w:val="300"/>
        </w:trPr>
        <w:tc>
          <w:tcPr>
            <w:tcW w:w="2965" w:type="dxa"/>
          </w:tcPr>
          <w:p w14:paraId="2ED37907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ermStart w:id="850795118" w:edGrp="everyone" w:colFirst="0" w:colLast="0"/>
            <w:permStart w:id="958807358" w:edGrp="everyone" w:colFirst="1" w:colLast="1"/>
            <w:permStart w:id="701044354" w:edGrp="everyone" w:colFirst="2" w:colLast="2"/>
          </w:p>
        </w:tc>
        <w:tc>
          <w:tcPr>
            <w:tcW w:w="3240" w:type="dxa"/>
          </w:tcPr>
          <w:p w14:paraId="71FC4152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0" w:type="dxa"/>
          </w:tcPr>
          <w:p w14:paraId="7562DD19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04F4" w:rsidRPr="007004F4" w14:paraId="3B4A1E4D" w14:textId="77777777" w:rsidTr="0F6B1563">
        <w:trPr>
          <w:trHeight w:val="300"/>
        </w:trPr>
        <w:tc>
          <w:tcPr>
            <w:tcW w:w="2965" w:type="dxa"/>
          </w:tcPr>
          <w:p w14:paraId="763BB6AE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ermStart w:id="956772269" w:edGrp="everyone" w:colFirst="0" w:colLast="0"/>
            <w:permStart w:id="1344405535" w:edGrp="everyone" w:colFirst="1" w:colLast="1"/>
            <w:permStart w:id="1621426361" w:edGrp="everyone" w:colFirst="2" w:colLast="2"/>
            <w:permEnd w:id="850795118"/>
            <w:permEnd w:id="958807358"/>
            <w:permEnd w:id="701044354"/>
          </w:p>
        </w:tc>
        <w:tc>
          <w:tcPr>
            <w:tcW w:w="3240" w:type="dxa"/>
          </w:tcPr>
          <w:p w14:paraId="320996FA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0" w:type="dxa"/>
          </w:tcPr>
          <w:p w14:paraId="34F1CCCA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04F4" w:rsidRPr="007004F4" w14:paraId="1D714DA8" w14:textId="77777777" w:rsidTr="0F6B1563">
        <w:trPr>
          <w:trHeight w:val="300"/>
        </w:trPr>
        <w:tc>
          <w:tcPr>
            <w:tcW w:w="2965" w:type="dxa"/>
          </w:tcPr>
          <w:p w14:paraId="25793D4D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ermStart w:id="1729713189" w:edGrp="everyone" w:colFirst="0" w:colLast="0"/>
            <w:permStart w:id="1427141841" w:edGrp="everyone" w:colFirst="1" w:colLast="1"/>
            <w:permStart w:id="1267080772" w:edGrp="everyone" w:colFirst="2" w:colLast="2"/>
            <w:permEnd w:id="956772269"/>
            <w:permEnd w:id="1344405535"/>
            <w:permEnd w:id="1621426361"/>
          </w:p>
        </w:tc>
        <w:tc>
          <w:tcPr>
            <w:tcW w:w="3240" w:type="dxa"/>
          </w:tcPr>
          <w:p w14:paraId="541FC2F6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0" w:type="dxa"/>
          </w:tcPr>
          <w:p w14:paraId="6187450F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04F4" w:rsidRPr="007004F4" w14:paraId="142C4F2F" w14:textId="77777777" w:rsidTr="0F6B1563">
        <w:trPr>
          <w:trHeight w:val="300"/>
        </w:trPr>
        <w:tc>
          <w:tcPr>
            <w:tcW w:w="2965" w:type="dxa"/>
          </w:tcPr>
          <w:p w14:paraId="1EBCED84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ermStart w:id="1729766391" w:edGrp="everyone" w:colFirst="0" w:colLast="0"/>
            <w:permStart w:id="774974834" w:edGrp="everyone" w:colFirst="1" w:colLast="1"/>
            <w:permStart w:id="2113747794" w:edGrp="everyone" w:colFirst="2" w:colLast="2"/>
            <w:permEnd w:id="1729713189"/>
            <w:permEnd w:id="1427141841"/>
            <w:permEnd w:id="1267080772"/>
          </w:p>
        </w:tc>
        <w:tc>
          <w:tcPr>
            <w:tcW w:w="3240" w:type="dxa"/>
          </w:tcPr>
          <w:p w14:paraId="3F05CF5A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0" w:type="dxa"/>
          </w:tcPr>
          <w:p w14:paraId="5CF09260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04F4" w:rsidRPr="007004F4" w14:paraId="6C53F5FA" w14:textId="77777777" w:rsidTr="0F6B1563">
        <w:trPr>
          <w:trHeight w:val="300"/>
        </w:trPr>
        <w:tc>
          <w:tcPr>
            <w:tcW w:w="2965" w:type="dxa"/>
          </w:tcPr>
          <w:p w14:paraId="02E67D8B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ermStart w:id="138946045" w:edGrp="everyone" w:colFirst="0" w:colLast="0"/>
            <w:permStart w:id="1299541337" w:edGrp="everyone" w:colFirst="1" w:colLast="1"/>
            <w:permStart w:id="106974146" w:edGrp="everyone" w:colFirst="2" w:colLast="2"/>
            <w:permEnd w:id="1729766391"/>
            <w:permEnd w:id="774974834"/>
            <w:permEnd w:id="2113747794"/>
          </w:p>
        </w:tc>
        <w:tc>
          <w:tcPr>
            <w:tcW w:w="3240" w:type="dxa"/>
          </w:tcPr>
          <w:p w14:paraId="0E3FD127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0" w:type="dxa"/>
          </w:tcPr>
          <w:p w14:paraId="41476E01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7004F4" w:rsidRPr="007004F4" w14:paraId="01A85F21" w14:textId="77777777" w:rsidTr="0F6B1563">
        <w:trPr>
          <w:trHeight w:val="300"/>
        </w:trPr>
        <w:tc>
          <w:tcPr>
            <w:tcW w:w="2965" w:type="dxa"/>
          </w:tcPr>
          <w:p w14:paraId="6C105AF3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ermStart w:id="1502426721" w:edGrp="everyone" w:colFirst="0" w:colLast="0"/>
            <w:permStart w:id="1780499262" w:edGrp="everyone" w:colFirst="1" w:colLast="1"/>
            <w:permStart w:id="1464470140" w:edGrp="everyone" w:colFirst="2" w:colLast="2"/>
            <w:permEnd w:id="138946045"/>
            <w:permEnd w:id="1299541337"/>
            <w:permEnd w:id="106974146"/>
          </w:p>
        </w:tc>
        <w:tc>
          <w:tcPr>
            <w:tcW w:w="3240" w:type="dxa"/>
          </w:tcPr>
          <w:p w14:paraId="739D0484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50" w:type="dxa"/>
          </w:tcPr>
          <w:p w14:paraId="69C33A81" w14:textId="77777777" w:rsidR="007004F4" w:rsidRPr="00B844A6" w:rsidRDefault="007004F4" w:rsidP="007004F4">
            <w:pPr>
              <w:spacing w:after="160" w:line="259" w:lineRule="auto"/>
              <w:jc w:val="left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permEnd w:id="1502426721"/>
      <w:permEnd w:id="1780499262"/>
      <w:permEnd w:id="1464470140"/>
    </w:tbl>
    <w:p w14:paraId="16371533" w14:textId="77777777" w:rsidR="00D84B4C" w:rsidRDefault="00D84B4C" w:rsidP="007004F4">
      <w:pPr>
        <w:pStyle w:val="Heading1"/>
      </w:pPr>
    </w:p>
    <w:p w14:paraId="41325FA4" w14:textId="77777777" w:rsidR="00D84B4C" w:rsidRDefault="00D84B4C">
      <w:pPr>
        <w:rPr>
          <w:rFonts w:eastAsiaTheme="majorEastAsia" w:cstheme="majorBidi"/>
          <w:color w:val="275317" w:themeColor="accent6" w:themeShade="80"/>
          <w:sz w:val="40"/>
          <w:szCs w:val="40"/>
        </w:rPr>
      </w:pPr>
      <w:r>
        <w:br w:type="page"/>
      </w:r>
    </w:p>
    <w:p w14:paraId="4AE1D826" w14:textId="5A35134D" w:rsidR="00792CA6" w:rsidRDefault="007004F4" w:rsidP="007004F4">
      <w:pPr>
        <w:pStyle w:val="Heading1"/>
      </w:pPr>
      <w:r>
        <w:lastRenderedPageBreak/>
        <w:t>Step 3: Action Plan</w:t>
      </w:r>
    </w:p>
    <w:p w14:paraId="0F0B489F" w14:textId="34FA15CF" w:rsidR="007004F4" w:rsidRDefault="007004F4" w:rsidP="007004F4">
      <w:pPr>
        <w:jc w:val="both"/>
      </w:pPr>
      <w:r>
        <w:t xml:space="preserve">List your short-, mid-, and long-range goals to obtain the necessary skills, experience or education. Prioritize and add anticipated timelines. Briefly outline the steps you plan to take to reach your objective. </w:t>
      </w:r>
    </w:p>
    <w:p w14:paraId="026627CF" w14:textId="57E2725D" w:rsidR="00384315" w:rsidRPr="00644733" w:rsidRDefault="00384315" w:rsidP="00384315">
      <w:pPr>
        <w:jc w:val="both"/>
      </w:pPr>
      <w:r w:rsidRPr="00644733">
        <w:t>Definitions:</w:t>
      </w:r>
    </w:p>
    <w:p w14:paraId="2411EF4A" w14:textId="0E134ED1" w:rsidR="00384315" w:rsidRDefault="00384315" w:rsidP="00384315">
      <w:pPr>
        <w:pStyle w:val="ListParagraph"/>
        <w:numPr>
          <w:ilvl w:val="0"/>
          <w:numId w:val="1"/>
        </w:numPr>
        <w:spacing w:line="259" w:lineRule="auto"/>
        <w:jc w:val="both"/>
      </w:pPr>
      <w:r w:rsidRPr="48CA8195">
        <w:rPr>
          <w:i/>
          <w:iCs/>
        </w:rPr>
        <w:t>Professional Development Activity:</w:t>
      </w:r>
      <w:r w:rsidRPr="00AB29F1">
        <w:t xml:space="preserve"> Courses, workshops,</w:t>
      </w:r>
      <w:r>
        <w:t xml:space="preserve"> certificates, special training activities, work experience, future job assignments, special projects, rotational assignments, targeted training, volunteer work, etc</w:t>
      </w:r>
      <w:r w:rsidR="00AB29F1">
        <w:t xml:space="preserve">. </w:t>
      </w:r>
      <w:r w:rsidR="00245560" w:rsidRPr="00DD48AB">
        <w:t xml:space="preserve">The </w:t>
      </w:r>
      <w:hyperlink r:id="rId17" w:history="1">
        <w:r w:rsidR="00AB29F1" w:rsidRPr="00DD48AB">
          <w:rPr>
            <w:rStyle w:val="Hyperlink"/>
          </w:rPr>
          <w:t>Collective Bargaining Agreement (CBA)</w:t>
        </w:r>
      </w:hyperlink>
      <w:r w:rsidR="00AB29F1" w:rsidRPr="00DD48AB">
        <w:t xml:space="preserve"> </w:t>
      </w:r>
      <w:r w:rsidR="00245560" w:rsidRPr="00DD48AB">
        <w:t>may offer</w:t>
      </w:r>
      <w:r w:rsidR="00AB29F1" w:rsidRPr="00DD48AB">
        <w:t xml:space="preserve"> additional options</w:t>
      </w:r>
      <w:r w:rsidR="00DD48AB">
        <w:t>.</w:t>
      </w:r>
      <w:r w:rsidR="00AB29F1">
        <w:t xml:space="preserve"> </w:t>
      </w:r>
    </w:p>
    <w:p w14:paraId="5F15C17A" w14:textId="77777777" w:rsidR="00384315" w:rsidRDefault="00384315" w:rsidP="00384315">
      <w:pPr>
        <w:pStyle w:val="ListParagraph"/>
        <w:numPr>
          <w:ilvl w:val="0"/>
          <w:numId w:val="1"/>
        </w:numPr>
        <w:jc w:val="both"/>
      </w:pPr>
      <w:r w:rsidRPr="2B1B6F28">
        <w:rPr>
          <w:i/>
          <w:iCs/>
        </w:rPr>
        <w:t>Manager Support/Resources Requested:</w:t>
      </w:r>
      <w:r>
        <w:t xml:space="preserve"> Release time, introductions, project or assignments, training suggestions, tuition assistance/fee waiver, etc.</w:t>
      </w:r>
    </w:p>
    <w:p w14:paraId="60AC3CC3" w14:textId="77777777" w:rsidR="00384315" w:rsidRDefault="00384315" w:rsidP="00384315">
      <w:pPr>
        <w:pStyle w:val="ListParagraph"/>
        <w:numPr>
          <w:ilvl w:val="0"/>
          <w:numId w:val="1"/>
        </w:numPr>
        <w:jc w:val="both"/>
      </w:pPr>
      <w:r w:rsidRPr="2B1B6F28">
        <w:rPr>
          <w:i/>
          <w:iCs/>
        </w:rPr>
        <w:t xml:space="preserve">Mutually Beneficial Outcomes: </w:t>
      </w:r>
      <w:r>
        <w:t>How are these outcomes mutually beneficial for you and your department?</w:t>
      </w:r>
    </w:p>
    <w:p w14:paraId="4AA3DDB4" w14:textId="77777777" w:rsidR="00384315" w:rsidRDefault="00384315" w:rsidP="00384315">
      <w:pPr>
        <w:pStyle w:val="ListParagraph"/>
        <w:numPr>
          <w:ilvl w:val="0"/>
          <w:numId w:val="1"/>
        </w:numPr>
        <w:jc w:val="both"/>
      </w:pPr>
      <w:r w:rsidRPr="2B1B6F28">
        <w:rPr>
          <w:i/>
          <w:iCs/>
        </w:rPr>
        <w:t xml:space="preserve">Target Date: </w:t>
      </w:r>
      <w:r>
        <w:t>A date by which you can realistically complete this activity. Can be changed/revisited.</w:t>
      </w:r>
    </w:p>
    <w:p w14:paraId="7355CB6C" w14:textId="77777777" w:rsidR="00384315" w:rsidRDefault="00384315" w:rsidP="007004F4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11C4D" w14:paraId="504B6EDE" w14:textId="77777777" w:rsidTr="310F31DF">
        <w:tc>
          <w:tcPr>
            <w:tcW w:w="2337" w:type="dxa"/>
            <w:shd w:val="clear" w:color="auto" w:fill="F2F2F2" w:themeFill="background1" w:themeFillShade="F2"/>
          </w:tcPr>
          <w:p w14:paraId="141A4A5E" w14:textId="7E8F6AA8" w:rsidR="00C11C4D" w:rsidRPr="00C11C4D" w:rsidRDefault="00C11C4D" w:rsidP="310F31DF">
            <w:pPr>
              <w:jc w:val="left"/>
              <w:rPr>
                <w:b/>
                <w:bCs/>
                <w:i/>
                <w:iCs/>
              </w:rPr>
            </w:pPr>
            <w:r w:rsidRPr="310F31DF">
              <w:rPr>
                <w:b/>
                <w:bCs/>
                <w:i/>
                <w:iCs/>
              </w:rPr>
              <w:t>Professional Development Activity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4FA3B4EA" w14:textId="122FFC36" w:rsidR="00C11C4D" w:rsidRPr="00C11C4D" w:rsidRDefault="00C11C4D" w:rsidP="00C11C4D">
            <w:pPr>
              <w:jc w:val="lef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Manager Support Resources Requested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56605AC2" w14:textId="13A04177" w:rsidR="00C11C4D" w:rsidRPr="00C11C4D" w:rsidRDefault="00C11C4D" w:rsidP="00C11C4D">
            <w:pPr>
              <w:jc w:val="left"/>
              <w:rPr>
                <w:b/>
                <w:bCs/>
                <w:i/>
                <w:iCs/>
              </w:rPr>
            </w:pPr>
            <w:r w:rsidRPr="00384315">
              <w:rPr>
                <w:b/>
                <w:bCs/>
                <w:i/>
                <w:iCs/>
              </w:rPr>
              <w:t>Mutually Beneficial Outcomes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4986B7F1" w14:textId="613195AB" w:rsidR="00C11C4D" w:rsidRPr="00C11C4D" w:rsidRDefault="00C11C4D" w:rsidP="00C11C4D">
            <w:pPr>
              <w:jc w:val="left"/>
            </w:pPr>
            <w:r w:rsidRPr="310F31DF">
              <w:rPr>
                <w:b/>
                <w:bCs/>
                <w:i/>
                <w:iCs/>
              </w:rPr>
              <w:t>Target Date</w:t>
            </w:r>
          </w:p>
        </w:tc>
      </w:tr>
      <w:tr w:rsidR="00C11C4D" w14:paraId="50F4D6C3" w14:textId="77777777" w:rsidTr="310F31DF">
        <w:tc>
          <w:tcPr>
            <w:tcW w:w="2337" w:type="dxa"/>
          </w:tcPr>
          <w:p w14:paraId="78E91E13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  <w:permStart w:id="1956867855" w:edGrp="everyone" w:colFirst="0" w:colLast="0"/>
            <w:permStart w:id="291810" w:edGrp="everyone" w:colFirst="1" w:colLast="1"/>
            <w:permStart w:id="93017290" w:edGrp="everyone" w:colFirst="2" w:colLast="2"/>
            <w:permStart w:id="302598906" w:edGrp="everyone" w:colFirst="3" w:colLast="3"/>
          </w:p>
        </w:tc>
        <w:tc>
          <w:tcPr>
            <w:tcW w:w="2337" w:type="dxa"/>
          </w:tcPr>
          <w:p w14:paraId="2233C088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66DDE2D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FF123BD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</w:tr>
      <w:tr w:rsidR="00C11C4D" w14:paraId="343C2469" w14:textId="77777777" w:rsidTr="310F31DF">
        <w:tc>
          <w:tcPr>
            <w:tcW w:w="2337" w:type="dxa"/>
          </w:tcPr>
          <w:p w14:paraId="5BDFCD28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  <w:permStart w:id="1518936998" w:edGrp="everyone" w:colFirst="0" w:colLast="0"/>
            <w:permStart w:id="54689233" w:edGrp="everyone" w:colFirst="1" w:colLast="1"/>
            <w:permStart w:id="1175926725" w:edGrp="everyone" w:colFirst="2" w:colLast="2"/>
            <w:permStart w:id="677124675" w:edGrp="everyone" w:colFirst="3" w:colLast="3"/>
            <w:permEnd w:id="1956867855"/>
            <w:permEnd w:id="291810"/>
            <w:permEnd w:id="93017290"/>
            <w:permEnd w:id="302598906"/>
          </w:p>
        </w:tc>
        <w:tc>
          <w:tcPr>
            <w:tcW w:w="2337" w:type="dxa"/>
          </w:tcPr>
          <w:p w14:paraId="33CE5AF6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E846AA2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08FB8579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</w:tr>
      <w:tr w:rsidR="00C11C4D" w14:paraId="14607798" w14:textId="77777777" w:rsidTr="310F31DF">
        <w:tc>
          <w:tcPr>
            <w:tcW w:w="2337" w:type="dxa"/>
          </w:tcPr>
          <w:p w14:paraId="024DA57E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  <w:permStart w:id="1169558680" w:edGrp="everyone" w:colFirst="0" w:colLast="0"/>
            <w:permStart w:id="1091637403" w:edGrp="everyone" w:colFirst="1" w:colLast="1"/>
            <w:permStart w:id="1992054982" w:edGrp="everyone" w:colFirst="2" w:colLast="2"/>
            <w:permStart w:id="353457424" w:edGrp="everyone" w:colFirst="3" w:colLast="3"/>
            <w:permEnd w:id="1518936998"/>
            <w:permEnd w:id="54689233"/>
            <w:permEnd w:id="1175926725"/>
            <w:permEnd w:id="677124675"/>
          </w:p>
        </w:tc>
        <w:tc>
          <w:tcPr>
            <w:tcW w:w="2337" w:type="dxa"/>
          </w:tcPr>
          <w:p w14:paraId="77D281FA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61D13E4B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34FB85C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</w:tr>
      <w:tr w:rsidR="00C11C4D" w14:paraId="042A779F" w14:textId="77777777" w:rsidTr="310F31DF">
        <w:tc>
          <w:tcPr>
            <w:tcW w:w="2337" w:type="dxa"/>
          </w:tcPr>
          <w:p w14:paraId="53D8B159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  <w:permStart w:id="1136552658" w:edGrp="everyone" w:colFirst="0" w:colLast="0"/>
            <w:permStart w:id="552016504" w:edGrp="everyone" w:colFirst="1" w:colLast="1"/>
            <w:permStart w:id="1237022339" w:edGrp="everyone" w:colFirst="2" w:colLast="2"/>
            <w:permStart w:id="159143814" w:edGrp="everyone" w:colFirst="3" w:colLast="3"/>
            <w:permEnd w:id="1169558680"/>
            <w:permEnd w:id="1091637403"/>
            <w:permEnd w:id="1992054982"/>
            <w:permEnd w:id="353457424"/>
          </w:p>
        </w:tc>
        <w:tc>
          <w:tcPr>
            <w:tcW w:w="2337" w:type="dxa"/>
          </w:tcPr>
          <w:p w14:paraId="3B1886D6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36F9A1F9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38" w:type="dxa"/>
          </w:tcPr>
          <w:p w14:paraId="21C7AC52" w14:textId="77777777" w:rsidR="00C11C4D" w:rsidRPr="00B844A6" w:rsidRDefault="00C11C4D" w:rsidP="00C11C4D">
            <w:pPr>
              <w:jc w:val="left"/>
              <w:rPr>
                <w:sz w:val="24"/>
                <w:szCs w:val="24"/>
              </w:rPr>
            </w:pPr>
          </w:p>
        </w:tc>
      </w:tr>
      <w:permEnd w:id="1136552658"/>
      <w:permEnd w:id="552016504"/>
      <w:permEnd w:id="1237022339"/>
      <w:permEnd w:id="159143814"/>
    </w:tbl>
    <w:p w14:paraId="2B29F2A0" w14:textId="7A309699" w:rsidR="5CC7F63C" w:rsidRDefault="5CC7F63C" w:rsidP="5CC7F63C">
      <w:pPr>
        <w:jc w:val="both"/>
      </w:pPr>
    </w:p>
    <w:p w14:paraId="2E6430F3" w14:textId="0B392BAA" w:rsidR="00114D3B" w:rsidRDefault="3B9829F9" w:rsidP="00114D3B">
      <w:pPr>
        <w:jc w:val="both"/>
      </w:pPr>
      <w:r>
        <w:t xml:space="preserve">(Optional) </w:t>
      </w:r>
      <w:r w:rsidR="00114D3B">
        <w:t>If your plan includes an academic goal, please complete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4D3B" w14:paraId="31D30186" w14:textId="77777777" w:rsidTr="2B1B6F28">
        <w:tc>
          <w:tcPr>
            <w:tcW w:w="4675" w:type="dxa"/>
            <w:shd w:val="clear" w:color="auto" w:fill="F2F2F2" w:themeFill="background1" w:themeFillShade="F2"/>
          </w:tcPr>
          <w:p w14:paraId="0E1CB43A" w14:textId="5CF47212" w:rsidR="00114D3B" w:rsidRPr="00114D3B" w:rsidRDefault="00114D3B" w:rsidP="00114D3B">
            <w:pPr>
              <w:jc w:val="right"/>
              <w:rPr>
                <w:b/>
                <w:bCs/>
                <w:i/>
                <w:iCs/>
              </w:rPr>
            </w:pPr>
            <w:permStart w:id="1413484696" w:edGrp="everyone" w:colFirst="1" w:colLast="1"/>
            <w:r w:rsidRPr="00114D3B">
              <w:rPr>
                <w:b/>
                <w:bCs/>
                <w:i/>
                <w:iCs/>
              </w:rPr>
              <w:t>What is your highest level of education?</w:t>
            </w:r>
          </w:p>
        </w:tc>
        <w:tc>
          <w:tcPr>
            <w:tcW w:w="4675" w:type="dxa"/>
          </w:tcPr>
          <w:p w14:paraId="7E3AD38F" w14:textId="77777777" w:rsidR="00114D3B" w:rsidRPr="00B844A6" w:rsidRDefault="00114D3B" w:rsidP="00114D3B">
            <w:pPr>
              <w:jc w:val="left"/>
              <w:rPr>
                <w:sz w:val="24"/>
                <w:szCs w:val="24"/>
              </w:rPr>
            </w:pPr>
          </w:p>
        </w:tc>
      </w:tr>
      <w:tr w:rsidR="00114D3B" w14:paraId="09247222" w14:textId="77777777" w:rsidTr="2B1B6F28">
        <w:tc>
          <w:tcPr>
            <w:tcW w:w="4675" w:type="dxa"/>
            <w:shd w:val="clear" w:color="auto" w:fill="F2F2F2" w:themeFill="background1" w:themeFillShade="F2"/>
          </w:tcPr>
          <w:p w14:paraId="06EE2CCD" w14:textId="4882F588" w:rsidR="00114D3B" w:rsidRPr="00114D3B" w:rsidRDefault="00114D3B" w:rsidP="00114D3B">
            <w:pPr>
              <w:jc w:val="right"/>
              <w:rPr>
                <w:b/>
                <w:bCs/>
                <w:i/>
                <w:iCs/>
              </w:rPr>
            </w:pPr>
            <w:permStart w:id="239038941" w:edGrp="everyone" w:colFirst="1" w:colLast="1"/>
            <w:permEnd w:id="1413484696"/>
            <w:r w:rsidRPr="00114D3B">
              <w:rPr>
                <w:b/>
                <w:bCs/>
                <w:i/>
                <w:iCs/>
              </w:rPr>
              <w:t>If you have other degrees or certifications, please list them.</w:t>
            </w:r>
          </w:p>
        </w:tc>
        <w:tc>
          <w:tcPr>
            <w:tcW w:w="4675" w:type="dxa"/>
          </w:tcPr>
          <w:p w14:paraId="7A397402" w14:textId="77777777" w:rsidR="00114D3B" w:rsidRPr="00B844A6" w:rsidRDefault="00114D3B" w:rsidP="00114D3B">
            <w:pPr>
              <w:jc w:val="left"/>
              <w:rPr>
                <w:sz w:val="24"/>
                <w:szCs w:val="24"/>
              </w:rPr>
            </w:pPr>
          </w:p>
        </w:tc>
      </w:tr>
      <w:tr w:rsidR="00114D3B" w14:paraId="5B52CD62" w14:textId="77777777" w:rsidTr="2B1B6F28">
        <w:tc>
          <w:tcPr>
            <w:tcW w:w="4675" w:type="dxa"/>
            <w:shd w:val="clear" w:color="auto" w:fill="F2F2F2" w:themeFill="background1" w:themeFillShade="F2"/>
          </w:tcPr>
          <w:p w14:paraId="563B2A23" w14:textId="43AE947E" w:rsidR="00114D3B" w:rsidRPr="00114D3B" w:rsidRDefault="00114D3B" w:rsidP="0DDC7586">
            <w:pPr>
              <w:jc w:val="right"/>
              <w:rPr>
                <w:b/>
                <w:bCs/>
                <w:i/>
                <w:iCs/>
              </w:rPr>
            </w:pPr>
            <w:permStart w:id="1678853246" w:edGrp="everyone" w:colFirst="1" w:colLast="1"/>
            <w:permEnd w:id="239038941"/>
            <w:r w:rsidRPr="0DDC7586">
              <w:rPr>
                <w:b/>
                <w:bCs/>
                <w:i/>
                <w:iCs/>
              </w:rPr>
              <w:t xml:space="preserve">Please state your academic goal, such as </w:t>
            </w:r>
            <w:r w:rsidR="00E61CCF">
              <w:rPr>
                <w:b/>
                <w:bCs/>
                <w:i/>
                <w:iCs/>
              </w:rPr>
              <w:t xml:space="preserve">a certificate, </w:t>
            </w:r>
            <w:r w:rsidRPr="0DDC7586">
              <w:rPr>
                <w:b/>
                <w:bCs/>
                <w:i/>
                <w:iCs/>
              </w:rPr>
              <w:t>Bachelor’s, Master’s or Doctoral Degree and the Major, or if it is a Teaching Credential (Multiple or Single Subject).</w:t>
            </w:r>
          </w:p>
        </w:tc>
        <w:tc>
          <w:tcPr>
            <w:tcW w:w="4675" w:type="dxa"/>
          </w:tcPr>
          <w:p w14:paraId="603339B7" w14:textId="77777777" w:rsidR="00114D3B" w:rsidRDefault="00114D3B" w:rsidP="00114D3B">
            <w:pPr>
              <w:jc w:val="left"/>
              <w:rPr>
                <w:sz w:val="24"/>
                <w:szCs w:val="24"/>
              </w:rPr>
            </w:pPr>
          </w:p>
          <w:p w14:paraId="36CC6BDD" w14:textId="2553A80C" w:rsidR="00112092" w:rsidRPr="00B844A6" w:rsidRDefault="00112092" w:rsidP="00114D3B">
            <w:pPr>
              <w:jc w:val="left"/>
              <w:rPr>
                <w:sz w:val="24"/>
                <w:szCs w:val="24"/>
              </w:rPr>
            </w:pPr>
          </w:p>
        </w:tc>
      </w:tr>
      <w:permEnd w:id="1678853246"/>
    </w:tbl>
    <w:p w14:paraId="7F75053D" w14:textId="33B2E129" w:rsidR="2B1B6F28" w:rsidRDefault="2B1B6F28" w:rsidP="2B1B6F28">
      <w:pPr>
        <w:jc w:val="both"/>
      </w:pPr>
    </w:p>
    <w:p w14:paraId="44B3EF15" w14:textId="206975B5" w:rsidR="00114D3B" w:rsidRDefault="636BF2C7" w:rsidP="007004F4">
      <w:pPr>
        <w:jc w:val="both"/>
      </w:pPr>
      <w:r w:rsidRPr="2B1B6F28">
        <w:rPr>
          <w:b/>
          <w:bCs/>
        </w:rPr>
        <w:t xml:space="preserve">Important Tip: </w:t>
      </w:r>
      <w:r w:rsidR="5D20D44F">
        <w:t xml:space="preserve">Check with the Benefits Office to see if </w:t>
      </w:r>
      <w:r w:rsidR="006E1534">
        <w:t>you are</w:t>
      </w:r>
      <w:r w:rsidR="5D20D44F">
        <w:t xml:space="preserve"> eligible to use the Fee Waiver to help meet your academic goal.</w:t>
      </w:r>
      <w:r w:rsidR="75A9AE04">
        <w:t xml:space="preserve"> </w:t>
      </w:r>
      <w:r w:rsidR="77D1C5A9">
        <w:t>For more information, go to</w:t>
      </w:r>
      <w:r w:rsidR="00114D3B">
        <w:t xml:space="preserve"> Sac State’s Benefits </w:t>
      </w:r>
      <w:hyperlink r:id="rId18">
        <w:r w:rsidR="00114D3B" w:rsidRPr="2B1B6F28">
          <w:rPr>
            <w:rStyle w:val="Hyperlink"/>
          </w:rPr>
          <w:t>employee fee waiver</w:t>
        </w:r>
      </w:hyperlink>
      <w:r w:rsidR="00114D3B">
        <w:t xml:space="preserve"> site</w:t>
      </w:r>
      <w:r w:rsidR="68CA27C5">
        <w:t>.</w:t>
      </w:r>
    </w:p>
    <w:p w14:paraId="6A4CEBD1" w14:textId="301F9243" w:rsidR="00114D3B" w:rsidRDefault="00114D3B" w:rsidP="009C6845">
      <w:pPr>
        <w:pStyle w:val="Heading1"/>
        <w:spacing w:line="259" w:lineRule="auto"/>
      </w:pPr>
      <w:r>
        <w:t xml:space="preserve">Step </w:t>
      </w:r>
      <w:r w:rsidR="025B1697">
        <w:t>4</w:t>
      </w:r>
      <w:r>
        <w:t xml:space="preserve">: </w:t>
      </w:r>
      <w:r w:rsidR="005D0084">
        <w:t>Acknowledgement</w:t>
      </w:r>
    </w:p>
    <w:p w14:paraId="50D830E1" w14:textId="5F35CCD5" w:rsidR="007C51B8" w:rsidRPr="007C51B8" w:rsidRDefault="007C51B8" w:rsidP="007C51B8">
      <w:pPr>
        <w:jc w:val="left"/>
      </w:pPr>
      <w:r w:rsidRPr="007C51B8">
        <w:t>Career Development Plan (CDP) Signature Process</w:t>
      </w:r>
      <w:r>
        <w:t>:</w:t>
      </w:r>
    </w:p>
    <w:p w14:paraId="10D7F84A" w14:textId="54CD5EB4" w:rsidR="007C51B8" w:rsidRPr="000B3269" w:rsidRDefault="007C51B8" w:rsidP="007C51B8">
      <w:pPr>
        <w:numPr>
          <w:ilvl w:val="0"/>
          <w:numId w:val="7"/>
        </w:numPr>
        <w:spacing w:after="0"/>
        <w:jc w:val="left"/>
      </w:pPr>
      <w:r w:rsidRPr="000B3269">
        <w:t xml:space="preserve">Go to the </w:t>
      </w:r>
      <w:hyperlink r:id="rId19" w:history="1">
        <w:r w:rsidRPr="000B3269">
          <w:rPr>
            <w:rStyle w:val="Hyperlink"/>
          </w:rPr>
          <w:t>Career Development</w:t>
        </w:r>
      </w:hyperlink>
      <w:r w:rsidRPr="000B3269">
        <w:t xml:space="preserve"> website</w:t>
      </w:r>
    </w:p>
    <w:p w14:paraId="11F3C661" w14:textId="725E9DC1" w:rsidR="004D5A12" w:rsidRPr="000B3269" w:rsidRDefault="007C51B8" w:rsidP="004D5A12">
      <w:pPr>
        <w:numPr>
          <w:ilvl w:val="0"/>
          <w:numId w:val="7"/>
        </w:numPr>
        <w:spacing w:after="0"/>
        <w:jc w:val="left"/>
      </w:pPr>
      <w:r w:rsidRPr="000B3269">
        <w:t xml:space="preserve">Click </w:t>
      </w:r>
      <w:r w:rsidRPr="002624E1">
        <w:rPr>
          <w:b/>
          <w:bCs/>
        </w:rPr>
        <w:t>Route Career Development Plan for Signatures</w:t>
      </w:r>
    </w:p>
    <w:sectPr w:rsidR="004D5A12" w:rsidRPr="000B3269" w:rsidSect="007974D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8864B" w14:textId="77777777" w:rsidR="003E004D" w:rsidRDefault="003E004D" w:rsidP="006C4E37">
      <w:pPr>
        <w:spacing w:after="0"/>
      </w:pPr>
      <w:r>
        <w:separator/>
      </w:r>
    </w:p>
  </w:endnote>
  <w:endnote w:type="continuationSeparator" w:id="0">
    <w:p w14:paraId="204EDB53" w14:textId="77777777" w:rsidR="003E004D" w:rsidRDefault="003E004D" w:rsidP="006C4E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39CB" w14:textId="77777777" w:rsidR="00607F1E" w:rsidRDefault="00607F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23A1B" w14:textId="6DF5800F" w:rsidR="00E66C8F" w:rsidRPr="00E66C8F" w:rsidRDefault="000D0281" w:rsidP="00E66C8F">
    <w:pPr>
      <w:pStyle w:val="Footer"/>
      <w:jc w:val="both"/>
      <w:rPr>
        <w:sz w:val="20"/>
        <w:szCs w:val="20"/>
      </w:rPr>
    </w:pPr>
    <w:r>
      <w:rPr>
        <w:sz w:val="20"/>
        <w:szCs w:val="20"/>
      </w:rPr>
      <w:t>Career Development Plan</w:t>
    </w:r>
    <w:r w:rsidR="00E66C8F">
      <w:tab/>
      <w:t xml:space="preserve">Page </w:t>
    </w:r>
    <w:r w:rsidR="00E66C8F">
      <w:fldChar w:fldCharType="begin"/>
    </w:r>
    <w:r w:rsidR="00E66C8F">
      <w:instrText xml:space="preserve"> PAGE  \* Arabic  \* MERGEFORMAT </w:instrText>
    </w:r>
    <w:r w:rsidR="00E66C8F">
      <w:fldChar w:fldCharType="separate"/>
    </w:r>
    <w:r w:rsidR="00E66C8F">
      <w:rPr>
        <w:noProof/>
      </w:rPr>
      <w:t>4</w:t>
    </w:r>
    <w:r w:rsidR="00E66C8F">
      <w:fldChar w:fldCharType="end"/>
    </w:r>
    <w:r w:rsidR="00E66C8F">
      <w:t xml:space="preserve"> of </w:t>
    </w:r>
    <w:r w:rsidR="00112092">
      <w:fldChar w:fldCharType="begin"/>
    </w:r>
    <w:r w:rsidR="00112092">
      <w:instrText>NUMPAGES   \* MERGEFORMAT</w:instrText>
    </w:r>
    <w:r w:rsidR="00112092">
      <w:fldChar w:fldCharType="separate"/>
    </w:r>
    <w:r w:rsidR="00E66C8F">
      <w:rPr>
        <w:noProof/>
      </w:rPr>
      <w:t>4</w:t>
    </w:r>
    <w:r w:rsidR="00112092">
      <w:rPr>
        <w:noProof/>
      </w:rPr>
      <w:fldChar w:fldCharType="end"/>
    </w:r>
    <w:r w:rsidR="00E66C8F">
      <w:tab/>
    </w:r>
    <w:r w:rsidR="00E66C8F" w:rsidRPr="00E66C8F">
      <w:rPr>
        <w:sz w:val="18"/>
        <w:szCs w:val="18"/>
      </w:rPr>
      <w:t xml:space="preserve">Rev. </w:t>
    </w:r>
    <w:r w:rsidR="00E66C8F" w:rsidRPr="00E66C8F">
      <w:rPr>
        <w:sz w:val="18"/>
        <w:szCs w:val="18"/>
      </w:rPr>
      <w:fldChar w:fldCharType="begin"/>
    </w:r>
    <w:r w:rsidR="00E66C8F" w:rsidRPr="00E66C8F">
      <w:rPr>
        <w:sz w:val="18"/>
        <w:szCs w:val="18"/>
      </w:rPr>
      <w:instrText xml:space="preserve"> SAVEDATE   \* MERGEFORMAT </w:instrText>
    </w:r>
    <w:r w:rsidR="00E66C8F" w:rsidRPr="00E66C8F">
      <w:rPr>
        <w:sz w:val="18"/>
        <w:szCs w:val="18"/>
      </w:rPr>
      <w:fldChar w:fldCharType="separate"/>
    </w:r>
    <w:r w:rsidR="000B3269">
      <w:rPr>
        <w:noProof/>
        <w:sz w:val="18"/>
        <w:szCs w:val="18"/>
      </w:rPr>
      <w:t>11/3/2025 4:24:00 PM</w:t>
    </w:r>
    <w:r w:rsidR="00E66C8F" w:rsidRPr="00E66C8F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4175" w14:textId="77777777" w:rsidR="00607F1E" w:rsidRDefault="00607F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1AD44" w14:textId="77777777" w:rsidR="003E004D" w:rsidRDefault="003E004D" w:rsidP="006C4E37">
      <w:pPr>
        <w:spacing w:after="0"/>
      </w:pPr>
      <w:r>
        <w:separator/>
      </w:r>
    </w:p>
  </w:footnote>
  <w:footnote w:type="continuationSeparator" w:id="0">
    <w:p w14:paraId="7BDC9D95" w14:textId="77777777" w:rsidR="003E004D" w:rsidRDefault="003E004D" w:rsidP="006C4E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17F2" w14:textId="77777777" w:rsidR="00607F1E" w:rsidRDefault="00607F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4E6B" w14:textId="4B81B815" w:rsidR="006C4E37" w:rsidRPr="00F530FC" w:rsidRDefault="00F530FC" w:rsidP="00F530FC">
    <w:pPr>
      <w:pStyle w:val="Title"/>
      <w:jc w:val="right"/>
      <w:rPr>
        <w:b/>
        <w:bCs/>
      </w:rPr>
    </w:pPr>
    <w:r w:rsidRPr="00F530FC">
      <w:rPr>
        <w:b/>
        <w:bCs/>
        <w:noProof/>
        <w:sz w:val="48"/>
        <w:szCs w:val="48"/>
      </w:rPr>
      <w:drawing>
        <wp:anchor distT="0" distB="0" distL="114300" distR="114300" simplePos="0" relativeHeight="251658240" behindDoc="1" locked="0" layoutInCell="1" allowOverlap="1" wp14:anchorId="5BA3CF11" wp14:editId="0DEFEDAE">
          <wp:simplePos x="0" y="0"/>
          <wp:positionH relativeFrom="column">
            <wp:posOffset>-123825</wp:posOffset>
          </wp:positionH>
          <wp:positionV relativeFrom="paragraph">
            <wp:posOffset>-123825</wp:posOffset>
          </wp:positionV>
          <wp:extent cx="2197100" cy="600075"/>
          <wp:effectExtent l="0" t="0" r="0" b="9525"/>
          <wp:wrapTight wrapText="bothSides">
            <wp:wrapPolygon edited="0">
              <wp:start x="0" y="0"/>
              <wp:lineTo x="0" y="21257"/>
              <wp:lineTo x="21350" y="21257"/>
              <wp:lineTo x="21350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A915" w14:textId="77777777" w:rsidR="00607F1E" w:rsidRDefault="00607F1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VZcumjdl2dEo/1" int2:id="LcYnytvo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B660"/>
    <w:multiLevelType w:val="hybridMultilevel"/>
    <w:tmpl w:val="F7DAF658"/>
    <w:lvl w:ilvl="0" w:tplc="2B1AD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2C0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3EE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C2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67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6C98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47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A93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4C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06312"/>
    <w:multiLevelType w:val="hybridMultilevel"/>
    <w:tmpl w:val="C590C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035EF"/>
    <w:multiLevelType w:val="hybridMultilevel"/>
    <w:tmpl w:val="B8F2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B552B"/>
    <w:multiLevelType w:val="multilevel"/>
    <w:tmpl w:val="2E36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E68BA"/>
    <w:multiLevelType w:val="hybridMultilevel"/>
    <w:tmpl w:val="D7DA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C2778"/>
    <w:multiLevelType w:val="hybridMultilevel"/>
    <w:tmpl w:val="DF18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559C2"/>
    <w:multiLevelType w:val="hybridMultilevel"/>
    <w:tmpl w:val="0006615C"/>
    <w:lvl w:ilvl="0" w:tplc="3358490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B8eUYIGKQbFjHC0w0TJsK0qv4peWXo8WbjPJFQjgH2LxqxK9X1M7CYwfPSIkail1DPq4ZhHIhz+0Q5FHwkSagQ==" w:salt="YWVkm3wE68KOYo8l/+0PQA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37"/>
    <w:rsid w:val="00046AA6"/>
    <w:rsid w:val="000B3269"/>
    <w:rsid w:val="000C2398"/>
    <w:rsid w:val="000D0281"/>
    <w:rsid w:val="00105DBD"/>
    <w:rsid w:val="00112092"/>
    <w:rsid w:val="00114D3B"/>
    <w:rsid w:val="00116F76"/>
    <w:rsid w:val="001876D1"/>
    <w:rsid w:val="00245560"/>
    <w:rsid w:val="002460AA"/>
    <w:rsid w:val="00256601"/>
    <w:rsid w:val="00260919"/>
    <w:rsid w:val="002624E1"/>
    <w:rsid w:val="00282F8D"/>
    <w:rsid w:val="0029233A"/>
    <w:rsid w:val="002C6ABC"/>
    <w:rsid w:val="00312A61"/>
    <w:rsid w:val="003534EE"/>
    <w:rsid w:val="00384315"/>
    <w:rsid w:val="00390306"/>
    <w:rsid w:val="003D339D"/>
    <w:rsid w:val="003D6AC0"/>
    <w:rsid w:val="003E004D"/>
    <w:rsid w:val="003E1460"/>
    <w:rsid w:val="003F26EF"/>
    <w:rsid w:val="00414538"/>
    <w:rsid w:val="00422D85"/>
    <w:rsid w:val="00433573"/>
    <w:rsid w:val="00463A53"/>
    <w:rsid w:val="00474B3E"/>
    <w:rsid w:val="00483F73"/>
    <w:rsid w:val="004B2BDC"/>
    <w:rsid w:val="004D5A12"/>
    <w:rsid w:val="004F0A96"/>
    <w:rsid w:val="00511059"/>
    <w:rsid w:val="00522C8A"/>
    <w:rsid w:val="005517E6"/>
    <w:rsid w:val="00591830"/>
    <w:rsid w:val="005D0084"/>
    <w:rsid w:val="005F70EF"/>
    <w:rsid w:val="00607F1E"/>
    <w:rsid w:val="006374B1"/>
    <w:rsid w:val="00644733"/>
    <w:rsid w:val="00654F26"/>
    <w:rsid w:val="006B2B26"/>
    <w:rsid w:val="006C1B33"/>
    <w:rsid w:val="006C4E37"/>
    <w:rsid w:val="006E1534"/>
    <w:rsid w:val="007004F4"/>
    <w:rsid w:val="00734A38"/>
    <w:rsid w:val="00792CA6"/>
    <w:rsid w:val="007974D6"/>
    <w:rsid w:val="007C51B8"/>
    <w:rsid w:val="007D5ED3"/>
    <w:rsid w:val="008C1E84"/>
    <w:rsid w:val="008D7080"/>
    <w:rsid w:val="008F5142"/>
    <w:rsid w:val="009072B5"/>
    <w:rsid w:val="00945759"/>
    <w:rsid w:val="00995ADC"/>
    <w:rsid w:val="009C6845"/>
    <w:rsid w:val="009E24E5"/>
    <w:rsid w:val="009F393D"/>
    <w:rsid w:val="00A67AA5"/>
    <w:rsid w:val="00A8684C"/>
    <w:rsid w:val="00A946CE"/>
    <w:rsid w:val="00AA1021"/>
    <w:rsid w:val="00AA554E"/>
    <w:rsid w:val="00AB29F1"/>
    <w:rsid w:val="00AE6376"/>
    <w:rsid w:val="00B14375"/>
    <w:rsid w:val="00B844A6"/>
    <w:rsid w:val="00BA1C4F"/>
    <w:rsid w:val="00BC0E91"/>
    <w:rsid w:val="00BF1615"/>
    <w:rsid w:val="00C11C4D"/>
    <w:rsid w:val="00C84621"/>
    <w:rsid w:val="00CB0C19"/>
    <w:rsid w:val="00CE0944"/>
    <w:rsid w:val="00D03E0D"/>
    <w:rsid w:val="00D33E7C"/>
    <w:rsid w:val="00D66FBD"/>
    <w:rsid w:val="00D84B4C"/>
    <w:rsid w:val="00DD48AB"/>
    <w:rsid w:val="00E04BF2"/>
    <w:rsid w:val="00E2BAD2"/>
    <w:rsid w:val="00E35152"/>
    <w:rsid w:val="00E61CCF"/>
    <w:rsid w:val="00E66C8F"/>
    <w:rsid w:val="00E930B5"/>
    <w:rsid w:val="00ED42FF"/>
    <w:rsid w:val="00EF137A"/>
    <w:rsid w:val="00F530FC"/>
    <w:rsid w:val="00F56F38"/>
    <w:rsid w:val="00F74B51"/>
    <w:rsid w:val="019E8B4A"/>
    <w:rsid w:val="02049A11"/>
    <w:rsid w:val="025B1697"/>
    <w:rsid w:val="02E5BD65"/>
    <w:rsid w:val="0312D282"/>
    <w:rsid w:val="0A254C52"/>
    <w:rsid w:val="0B559643"/>
    <w:rsid w:val="0C06F838"/>
    <w:rsid w:val="0D72C942"/>
    <w:rsid w:val="0DB169BB"/>
    <w:rsid w:val="0DDC7586"/>
    <w:rsid w:val="0E791BA5"/>
    <w:rsid w:val="0F6B1563"/>
    <w:rsid w:val="100F5035"/>
    <w:rsid w:val="102AED08"/>
    <w:rsid w:val="11421618"/>
    <w:rsid w:val="12F6FD9D"/>
    <w:rsid w:val="142AE5D9"/>
    <w:rsid w:val="15ACDFD3"/>
    <w:rsid w:val="18DB0ECE"/>
    <w:rsid w:val="197AF13D"/>
    <w:rsid w:val="1C607C28"/>
    <w:rsid w:val="1EED2784"/>
    <w:rsid w:val="1F7A333D"/>
    <w:rsid w:val="23AD1E31"/>
    <w:rsid w:val="24719D52"/>
    <w:rsid w:val="2956188D"/>
    <w:rsid w:val="2A4CAE8E"/>
    <w:rsid w:val="2B1B6F28"/>
    <w:rsid w:val="2B450CCE"/>
    <w:rsid w:val="2C69C811"/>
    <w:rsid w:val="2D962C42"/>
    <w:rsid w:val="2F06D4D6"/>
    <w:rsid w:val="2F12F30B"/>
    <w:rsid w:val="2F1E2CCA"/>
    <w:rsid w:val="2FF74483"/>
    <w:rsid w:val="310F31DF"/>
    <w:rsid w:val="31569C6F"/>
    <w:rsid w:val="326F9512"/>
    <w:rsid w:val="35189D1C"/>
    <w:rsid w:val="36B584D8"/>
    <w:rsid w:val="37FE3920"/>
    <w:rsid w:val="39251AA7"/>
    <w:rsid w:val="3A043704"/>
    <w:rsid w:val="3A1D6BDB"/>
    <w:rsid w:val="3AD951EC"/>
    <w:rsid w:val="3B9829F9"/>
    <w:rsid w:val="3FD59A39"/>
    <w:rsid w:val="421F0531"/>
    <w:rsid w:val="43F4F3F6"/>
    <w:rsid w:val="4716616B"/>
    <w:rsid w:val="4858EA23"/>
    <w:rsid w:val="48CA8195"/>
    <w:rsid w:val="4A00146C"/>
    <w:rsid w:val="4BDE646A"/>
    <w:rsid w:val="500AF1DF"/>
    <w:rsid w:val="504A46EB"/>
    <w:rsid w:val="504B5645"/>
    <w:rsid w:val="50775791"/>
    <w:rsid w:val="509B1CF8"/>
    <w:rsid w:val="51BB783B"/>
    <w:rsid w:val="53BAE6FF"/>
    <w:rsid w:val="543851BF"/>
    <w:rsid w:val="54B66415"/>
    <w:rsid w:val="55316BBD"/>
    <w:rsid w:val="56A37DA1"/>
    <w:rsid w:val="587DF070"/>
    <w:rsid w:val="5B0CC836"/>
    <w:rsid w:val="5CC7F63C"/>
    <w:rsid w:val="5D20D44F"/>
    <w:rsid w:val="6037BF66"/>
    <w:rsid w:val="6070BE78"/>
    <w:rsid w:val="60CF77D2"/>
    <w:rsid w:val="62FDCF7D"/>
    <w:rsid w:val="636BF2C7"/>
    <w:rsid w:val="652A8477"/>
    <w:rsid w:val="659271DB"/>
    <w:rsid w:val="6853896D"/>
    <w:rsid w:val="6882B377"/>
    <w:rsid w:val="68CA27C5"/>
    <w:rsid w:val="6A5DDB7B"/>
    <w:rsid w:val="6A76597C"/>
    <w:rsid w:val="6D182F15"/>
    <w:rsid w:val="6D74C6AA"/>
    <w:rsid w:val="6F6A184D"/>
    <w:rsid w:val="709D8A6A"/>
    <w:rsid w:val="719B1A3D"/>
    <w:rsid w:val="71D60833"/>
    <w:rsid w:val="72B67E40"/>
    <w:rsid w:val="73B12143"/>
    <w:rsid w:val="75A9AE04"/>
    <w:rsid w:val="77D1C5A9"/>
    <w:rsid w:val="7840E00F"/>
    <w:rsid w:val="7A87A1B9"/>
    <w:rsid w:val="7CE7B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7023A53"/>
  <w15:chartTrackingRefBased/>
  <w15:docId w15:val="{BCF5AB1F-F27B-0449-891B-F1AE1D72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2F8D"/>
    <w:pPr>
      <w:keepNext/>
      <w:keepLines/>
      <w:spacing w:before="360" w:after="80"/>
      <w:outlineLvl w:val="0"/>
    </w:pPr>
    <w:rPr>
      <w:rFonts w:eastAsiaTheme="majorEastAsia" w:cstheme="majorBidi"/>
      <w:color w:val="275317" w:themeColor="accent6" w:themeShade="80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183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D3B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275317" w:themeColor="accent6" w:themeShade="8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E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E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E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E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E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E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2F8D"/>
    <w:rPr>
      <w:rFonts w:eastAsiaTheme="majorEastAsia" w:cstheme="majorBidi"/>
      <w:color w:val="275317" w:themeColor="accent6" w:themeShade="8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1830"/>
    <w:rPr>
      <w:rFonts w:asciiTheme="majorHAnsi" w:eastAsiaTheme="majorEastAsia" w:hAnsiTheme="majorHAnsi" w:cstheme="majorBidi"/>
      <w:color w:val="275317" w:themeColor="accent6" w:themeShade="8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4D3B"/>
    <w:rPr>
      <w:rFonts w:asciiTheme="minorHAnsi" w:eastAsiaTheme="majorEastAsia" w:hAnsiTheme="minorHAnsi" w:cstheme="majorBidi"/>
      <w:color w:val="275317" w:themeColor="accent6" w:themeShade="8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3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3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E3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E3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E3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E3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83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830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E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E3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E37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E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4E3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C4E37"/>
  </w:style>
  <w:style w:type="paragraph" w:styleId="Footer">
    <w:name w:val="footer"/>
    <w:basedOn w:val="Normal"/>
    <w:link w:val="FooterChar"/>
    <w:uiPriority w:val="99"/>
    <w:unhideWhenUsed/>
    <w:rsid w:val="006C4E3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C4E37"/>
  </w:style>
  <w:style w:type="character" w:styleId="CommentReference">
    <w:name w:val="annotation reference"/>
    <w:basedOn w:val="DefaultParagraphFont"/>
    <w:uiPriority w:val="99"/>
    <w:semiHidden/>
    <w:unhideWhenUsed/>
    <w:rsid w:val="003903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030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03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3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30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9030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9030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591830"/>
    <w:rPr>
      <w:color w:val="467886" w:themeColor="hyperlink"/>
      <w:u w:val="single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7004F4"/>
    <w:pPr>
      <w:spacing w:after="0"/>
      <w:jc w:val="left"/>
    </w:pPr>
    <w:rPr>
      <w:rFonts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7004F4"/>
    <w:pPr>
      <w:spacing w:after="0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PlainTable1">
    <w:name w:val="Plain Table 1"/>
    <w:basedOn w:val="TableNormal"/>
    <w:uiPriority w:val="41"/>
    <w:rsid w:val="007004F4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66C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1B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sucareers.calstate.edu/en-us/listing/" TargetMode="External"/><Relationship Id="rId18" Type="http://schemas.openxmlformats.org/officeDocument/2006/relationships/hyperlink" Target="https://www.csus.edu/administration-business-affairs/human-resources/benefits/fee-waiver/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csyou.calstate.edu/Divisions-Orgs/HR/hrm/Compensation/Classification%20Standards/Forms/AllItems.aspx" TargetMode="External"/><Relationship Id="rId17" Type="http://schemas.openxmlformats.org/officeDocument/2006/relationships/hyperlink" Target="https://www.calstate.edu/csu-system/faculty-staff/labor-and-employee-relations/Pages/collective-bargaining-agreements.aspx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csucareers.calstate.edu/en-us/listing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reers.csus.edu/en-us/listing/" TargetMode="External"/><Relationship Id="rId24" Type="http://schemas.openxmlformats.org/officeDocument/2006/relationships/header" Target="header3.xml"/><Relationship Id="R0de7f24b579d48e1" Type="http://schemas.microsoft.com/office/2020/10/relationships/intelligence" Target="intelligence2.xml"/><Relationship Id="rId5" Type="http://schemas.openxmlformats.org/officeDocument/2006/relationships/settings" Target="settings.xml"/><Relationship Id="rId15" Type="http://schemas.openxmlformats.org/officeDocument/2006/relationships/hyperlink" Target="https://csyou.calstate.edu/Divisions-Orgs/HR/hrm/Compensation/Classification%20Standards/Forms/AllItems.aspx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csus.edu/administration-business-affairs/human-resources/learning-development/career.html" TargetMode="External"/><Relationship Id="rId19" Type="http://schemas.openxmlformats.org/officeDocument/2006/relationships/hyperlink" Target="https://www.csus.edu/administration-business-affairs/human-resources/learning-development/career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my.csus.edu/" TargetMode="External"/><Relationship Id="rId14" Type="http://schemas.openxmlformats.org/officeDocument/2006/relationships/hyperlink" Target="https://careers.csus.edu/en-us/listing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EC41DFC35942943ED7567E8A22F7" ma:contentTypeVersion="4" ma:contentTypeDescription="Create a new document." ma:contentTypeScope="" ma:versionID="e92d778b20ec60df1234d2352dcedd4f">
  <xsd:schema xmlns:xsd="http://www.w3.org/2001/XMLSchema" xmlns:xs="http://www.w3.org/2001/XMLSchema" xmlns:p="http://schemas.microsoft.com/office/2006/metadata/properties" xmlns:ns2="6ae9688b-13d1-48c6-9230-68bc389e2cab" targetNamespace="http://schemas.microsoft.com/office/2006/metadata/properties" ma:root="true" ma:fieldsID="384945edf298d80032815ec4b0e30ea5" ns2:_="">
    <xsd:import namespace="6ae9688b-13d1-48c6-9230-68bc389e2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688b-13d1-48c6-9230-68bc389e2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AE1CC3-A10F-4C81-8AC7-2070DAD42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688b-13d1-48c6-9230-68bc389e2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724C69-D062-4A91-9E49-E210D90BFE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824</Words>
  <Characters>4699</Characters>
  <Application>Microsoft Office Word</Application>
  <DocSecurity>8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Colson, Steven</dc:creator>
  <cp:keywords/>
  <dc:description/>
  <cp:lastModifiedBy>Gentry, Beverly S</cp:lastModifiedBy>
  <cp:revision>3</cp:revision>
  <dcterms:created xsi:type="dcterms:W3CDTF">2025-11-04T00:51:00Z</dcterms:created>
  <dcterms:modified xsi:type="dcterms:W3CDTF">2025-11-04T00:54:00Z</dcterms:modified>
</cp:coreProperties>
</file>